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87A4" w14:textId="77777777" w:rsidR="008C27FA" w:rsidRPr="008C27FA" w:rsidRDefault="008C27FA" w:rsidP="000072FF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45448830"/>
      <w:bookmarkStart w:id="1" w:name="block-45417615"/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6D0A4CBA" w14:textId="4C7E3028" w:rsidR="000072FF" w:rsidRDefault="000072FF" w:rsidP="000072F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2" w:name="860646c2-889a-4569-8575-2a8bf8f7bf01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</w:t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инистерство образования, науки и </w:t>
      </w:r>
      <w:bookmarkEnd w:id="2"/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59C27908" w14:textId="77777777" w:rsidR="000072FF" w:rsidRDefault="000072FF" w:rsidP="000072F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</w:t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раснодарского края</w:t>
      </w:r>
      <w:r w:rsidRPr="008C27FA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Д</w:t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епартамент образования администрации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</w:t>
      </w:r>
    </w:p>
    <w:p w14:paraId="102B8C5A" w14:textId="049EC399" w:rsidR="008C27FA" w:rsidRPr="008C27FA" w:rsidRDefault="000072FF" w:rsidP="000072FF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</w:t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раснодар </w:t>
      </w:r>
    </w:p>
    <w:p w14:paraId="7ABE88CF" w14:textId="77777777" w:rsidR="000072FF" w:rsidRDefault="000072FF" w:rsidP="008C27F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3" w:name="14fc4b3a-950c-4903-a83a-e28a6ceb6a1b"/>
    </w:p>
    <w:p w14:paraId="71B41024" w14:textId="65153C7E" w:rsidR="008C27FA" w:rsidRPr="008C27FA" w:rsidRDefault="008C27FA" w:rsidP="008C27F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3"/>
      <w:r w:rsidR="00B25747"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</w:t>
      </w:r>
      <w:r w:rsidR="00B2574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94</w:t>
      </w:r>
    </w:p>
    <w:p w14:paraId="23DC1ECE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E9683B3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F475313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E4AF311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8C27FA" w:rsidRPr="008C27FA" w14:paraId="44F84F2B" w14:textId="77777777" w:rsidTr="00EE160F">
        <w:tc>
          <w:tcPr>
            <w:tcW w:w="3403" w:type="dxa"/>
          </w:tcPr>
          <w:p w14:paraId="4C5BB40F" w14:textId="77777777" w:rsidR="008C27FA" w:rsidRPr="008C27FA" w:rsidRDefault="008C27FA" w:rsidP="008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4587A6CC" w14:textId="77777777" w:rsidR="00B25747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5ADF1B89" w14:textId="3D247257" w:rsidR="00B25747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7517780A" w14:textId="24AEA43A" w:rsidR="008C27FA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начальных классов</w:t>
            </w:r>
          </w:p>
          <w:p w14:paraId="234C39BD" w14:textId="044B6981" w:rsidR="00B25747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19149AE0" w14:textId="20A38F76" w:rsidR="00B25747" w:rsidRPr="008C27FA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Н.Н.Береговская</w:t>
            </w:r>
            <w:proofErr w:type="spellEnd"/>
          </w:p>
          <w:p w14:paraId="20651A9C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61BA99A1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4EA48FDA" w14:textId="77777777" w:rsidR="008C27FA" w:rsidRPr="008C27FA" w:rsidRDefault="008C27FA" w:rsidP="008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1A2F7A49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2A72FF10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18AFD9AA" w14:textId="77777777" w:rsid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0B4BD005" w14:textId="14A8BF4F" w:rsidR="00B25747" w:rsidRPr="008C27FA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2D3E01DC" w14:textId="7005F491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</w:t>
            </w:r>
            <w:r w:rsid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3EDA2A1E" w14:textId="77777777" w:rsidR="008C27FA" w:rsidRPr="008C27FA" w:rsidRDefault="008C27FA" w:rsidP="008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528E8887" w14:textId="77777777" w:rsid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223CE5C0" w14:textId="77777777" w:rsidR="00EE160F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6634266E" w14:textId="2A41328C" w:rsidR="00B25747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1B8A8490" w14:textId="1546B5C5" w:rsidR="00B25747" w:rsidRPr="008C27FA" w:rsidRDefault="00B25747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</w:t>
            </w:r>
            <w:r w:rsidR="00EE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Краснодар</w:t>
            </w:r>
          </w:p>
          <w:p w14:paraId="411895C2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673610D6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2030C806" w14:textId="77777777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0A763F56" w14:textId="210218B0" w:rsidR="008C27FA" w:rsidRPr="008C27FA" w:rsidRDefault="008C27FA" w:rsidP="008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</w:t>
            </w:r>
            <w:r w:rsidR="00B2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75687FB6" w14:textId="77777777" w:rsidR="008C27FA" w:rsidRPr="008C27FA" w:rsidRDefault="008C27FA" w:rsidP="008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5020DC0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AD62C28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4568D738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2154D44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642264F" w14:textId="77777777" w:rsidR="008C27FA" w:rsidRPr="008C27FA" w:rsidRDefault="008C27FA" w:rsidP="008C27FA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12C4812A" w14:textId="77777777" w:rsidR="008C27FA" w:rsidRPr="008C27FA" w:rsidRDefault="008C27FA" w:rsidP="008C27F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РАБОЧАЯ ПРОГРАММА</w:t>
      </w:r>
    </w:p>
    <w:p w14:paraId="179BE148" w14:textId="77777777" w:rsidR="008C27FA" w:rsidRPr="008C27FA" w:rsidRDefault="008C27FA" w:rsidP="008C27F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(ID 5987197)</w:t>
      </w:r>
    </w:p>
    <w:p w14:paraId="521E4366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6E0C7B64" w14:textId="3C9CB911" w:rsidR="008C27FA" w:rsidRPr="008C27FA" w:rsidRDefault="008C27FA" w:rsidP="008C27F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Изобразительное искусство</w:t>
      </w:r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»</w:t>
      </w:r>
    </w:p>
    <w:p w14:paraId="6FE69546" w14:textId="77777777" w:rsidR="008C27FA" w:rsidRPr="008C27FA" w:rsidRDefault="008C27FA" w:rsidP="008C27F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8C27FA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>для обучающихся 1– 4 классов</w:t>
      </w:r>
    </w:p>
    <w:p w14:paraId="7BF998A2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316188F2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05CF7CC4" w14:textId="77777777" w:rsidR="008C27FA" w:rsidRPr="008C27FA" w:rsidRDefault="008C27FA" w:rsidP="008C27FA">
      <w:pPr>
        <w:spacing w:after="0"/>
        <w:rPr>
          <w:rFonts w:ascii="Calibri" w:eastAsia="Times New Roman" w:hAnsi="Calibri" w:cs="Times New Roman"/>
          <w:szCs w:val="20"/>
          <w:lang w:val="ru-RU" w:eastAsia="ru-RU"/>
        </w:rPr>
      </w:pPr>
    </w:p>
    <w:p w14:paraId="03F21E4F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7A816B87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52070809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72CC33FB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1EF327E9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714ED5B5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7E82D6FE" w14:textId="77777777" w:rsidR="008C27FA" w:rsidRPr="008C27FA" w:rsidRDefault="008C27FA" w:rsidP="008C27FA">
      <w:pPr>
        <w:spacing w:after="0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</w:p>
    <w:p w14:paraId="19178483" w14:textId="3F1B5EDF" w:rsidR="00401BBF" w:rsidRPr="00B25E82" w:rsidRDefault="008C27FA" w:rsidP="00085E54">
      <w:pPr>
        <w:spacing w:after="0"/>
        <w:ind w:left="120"/>
        <w:jc w:val="center"/>
        <w:rPr>
          <w:lang w:val="ru-RU"/>
        </w:rPr>
        <w:sectPr w:rsidR="00401BBF" w:rsidRPr="00B25E82">
          <w:pgSz w:w="11906" w:h="16383"/>
          <w:pgMar w:top="1134" w:right="850" w:bottom="1134" w:left="1701" w:header="720" w:footer="720" w:gutter="0"/>
          <w:cols w:space="720"/>
        </w:sectPr>
      </w:pPr>
      <w:bookmarkStart w:id="4" w:name="6efb4b3f-b311-4243-8bdc-9c68fbe3f27d"/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г. Краснодар,</w:t>
      </w:r>
      <w:bookmarkEnd w:id="4"/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</w:t>
      </w:r>
      <w:bookmarkStart w:id="5" w:name="f1911595-c9b0-48c8-8fd6-d0b6f2c1f773"/>
      <w:r w:rsidRPr="008C27F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20</w:t>
      </w:r>
      <w:bookmarkEnd w:id="5"/>
      <w:r w:rsidR="00E055A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24</w:t>
      </w:r>
      <w:bookmarkEnd w:id="0"/>
    </w:p>
    <w:p w14:paraId="36434DF0" w14:textId="77777777" w:rsidR="00401BBF" w:rsidRPr="00B25E82" w:rsidRDefault="00A81096" w:rsidP="00770CF2">
      <w:pPr>
        <w:spacing w:after="0" w:line="264" w:lineRule="auto"/>
        <w:jc w:val="both"/>
        <w:rPr>
          <w:lang w:val="ru-RU"/>
        </w:rPr>
      </w:pPr>
      <w:bookmarkStart w:id="6" w:name="block-45417612"/>
      <w:bookmarkEnd w:id="1"/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11BA71" w14:textId="77777777" w:rsidR="00401BBF" w:rsidRPr="00B25E82" w:rsidRDefault="00401BBF">
      <w:pPr>
        <w:spacing w:after="0" w:line="264" w:lineRule="auto"/>
        <w:ind w:left="120"/>
        <w:jc w:val="both"/>
        <w:rPr>
          <w:lang w:val="ru-RU"/>
        </w:rPr>
      </w:pPr>
    </w:p>
    <w:p w14:paraId="762A5B1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F64E1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1F7BA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FD6F28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4232ED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4C8A30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022405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ственной художественной деятельности, в процессе практического решения художественно-творческих задач.</w:t>
      </w:r>
    </w:p>
    <w:p w14:paraId="3D0B47C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4CDBF5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B25E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14:paraId="143336BE" w14:textId="77777777" w:rsidR="00401BBF" w:rsidRPr="00B25E82" w:rsidRDefault="00401BBF">
      <w:pPr>
        <w:spacing w:after="0" w:line="264" w:lineRule="auto"/>
        <w:ind w:left="120"/>
        <w:jc w:val="both"/>
        <w:rPr>
          <w:lang w:val="ru-RU"/>
        </w:rPr>
      </w:pPr>
    </w:p>
    <w:p w14:paraId="0C7C4D7C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bookmarkStart w:id="8" w:name="block-45417616"/>
      <w:bookmarkEnd w:id="6"/>
      <w:r w:rsidRPr="00B25E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7B539E2" w14:textId="77777777" w:rsidR="00401BBF" w:rsidRPr="00B25E82" w:rsidRDefault="00401BBF">
      <w:pPr>
        <w:spacing w:after="0" w:line="264" w:lineRule="auto"/>
        <w:ind w:left="120"/>
        <w:jc w:val="both"/>
        <w:rPr>
          <w:lang w:val="ru-RU"/>
        </w:rPr>
      </w:pPr>
    </w:p>
    <w:p w14:paraId="1E7A508C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F23E89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855E77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29D5D9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A1CBE9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BC8013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2E47A5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2356A9D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47E62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F55F75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FFF41F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E9172F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CF48BA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C9F682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36C9899" w14:textId="77777777" w:rsidR="00D45567" w:rsidRDefault="00D45567" w:rsidP="00DB22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2B9F9A" w14:textId="77777777" w:rsidR="00D45567" w:rsidRDefault="00D45567" w:rsidP="00DB22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6B871E" w14:textId="7826CA4B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A2B79C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0EB355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A69011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95CF1E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DB91D7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01ACED7A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21F031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AC7464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9E0F5D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6448C0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EBCCE9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C4E863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B7EF212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019887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E93F9B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DE0CBA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A2958D3" w14:textId="77777777" w:rsidR="00D45567" w:rsidRDefault="00D45567" w:rsidP="00DB22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F937D2" w14:textId="77777777" w:rsidR="00D45567" w:rsidRDefault="00D45567" w:rsidP="00DB22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F2D45C" w14:textId="3F415225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75C9BAE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713A52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7B2B6D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E1CED0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6BE3C1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B137B85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576764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CA38CC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CF90D06" w14:textId="77777777" w:rsidR="00401BBF" w:rsidRPr="00B25E82" w:rsidRDefault="00401BBF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697575CB" w14:textId="77777777" w:rsidR="00401BBF" w:rsidRPr="00B25E82" w:rsidRDefault="00A81096">
      <w:pPr>
        <w:spacing w:after="0"/>
        <w:ind w:left="120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A34EC0C" w14:textId="77777777" w:rsidR="00401BBF" w:rsidRPr="00B25E82" w:rsidRDefault="00401BBF">
      <w:pPr>
        <w:spacing w:after="0"/>
        <w:ind w:left="120"/>
        <w:rPr>
          <w:lang w:val="ru-RU"/>
        </w:rPr>
      </w:pPr>
    </w:p>
    <w:p w14:paraId="3B507980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95207F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B08F1E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1356DA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9BCA32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4CC79F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370E92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DAD5BF3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7EAD70D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ECFA43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EDC2C1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F948B8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0BAA39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532201D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AAD5AD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783AE3F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C0783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FCF7FF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66DC96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CD35831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2EB345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44457C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CE7790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719F8C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A6A975B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63D517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96AAF5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CD5CBDC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0FAB1A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C7E41E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2B282B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54DC43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36CE64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3CB9832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49AA4E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BB543F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>.</w:t>
      </w:r>
    </w:p>
    <w:p w14:paraId="73FCC22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2B13C3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45EFE8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B74C4DF" w14:textId="77777777" w:rsidR="00DB22E6" w:rsidRPr="00B25E82" w:rsidRDefault="00DB22E6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2254BD54" w14:textId="77777777" w:rsidR="00401BBF" w:rsidRPr="00B25E82" w:rsidRDefault="00A81096">
      <w:pPr>
        <w:spacing w:after="0"/>
        <w:ind w:left="120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F01250" w14:textId="77777777" w:rsidR="00401BBF" w:rsidRPr="00B25E82" w:rsidRDefault="00401BBF">
      <w:pPr>
        <w:spacing w:after="0"/>
        <w:ind w:left="120"/>
        <w:rPr>
          <w:lang w:val="ru-RU"/>
        </w:rPr>
      </w:pPr>
    </w:p>
    <w:p w14:paraId="3FFB55E3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1AC29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5A85F5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75D8A4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A8FB10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587E39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933D81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4F61DA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0DCA96B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5C639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F6532C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858F7F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82DC77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F4A59C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2621110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735656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67F40E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>.</w:t>
      </w:r>
    </w:p>
    <w:p w14:paraId="0AE9079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D74C8DF" w14:textId="3C869540" w:rsidR="00DB22E6" w:rsidRDefault="00A81096" w:rsidP="00DB22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</w:t>
      </w:r>
      <w:r w:rsidR="00DB22E6">
        <w:rPr>
          <w:rFonts w:ascii="Times New Roman" w:hAnsi="Times New Roman"/>
          <w:color w:val="000000"/>
          <w:sz w:val="28"/>
          <w:lang w:val="ru-RU"/>
        </w:rPr>
        <w:t>.</w:t>
      </w:r>
    </w:p>
    <w:p w14:paraId="1F17993F" w14:textId="344B0188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75ED5A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C38859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F691A9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E2CEF1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CDC101A" w14:textId="52041F19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162A6B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88E69F7" w14:textId="12187FBC" w:rsidR="00401BBF" w:rsidRPr="00B25E82" w:rsidRDefault="00A81096" w:rsidP="00DB22E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ментов городского пространства, выполненных индивидуально</w:t>
      </w:r>
      <w:proofErr w:type="gramStart"/>
      <w:r w:rsidRPr="00B25E82">
        <w:rPr>
          <w:rFonts w:ascii="Times New Roman" w:hAnsi="Times New Roman"/>
          <w:color w:val="000000"/>
          <w:sz w:val="28"/>
          <w:lang w:val="ru-RU"/>
        </w:rPr>
        <w:t>).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proofErr w:type="gramEnd"/>
      <w:r w:rsidRPr="00B25E82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14:paraId="0A841F7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9B8FAD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87CE52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0A70B09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034328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D83476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057E70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746EDD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71FBD23" w14:textId="77777777" w:rsidR="00401BBF" w:rsidRPr="00B25E82" w:rsidRDefault="00A81096" w:rsidP="00DB22E6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A789A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158D6B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832C8E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F533C1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735DC5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25E8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853755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4C93BC3" w14:textId="77777777" w:rsidR="00401BBF" w:rsidRPr="00B25E82" w:rsidRDefault="00401BBF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2ACFF9C1" w14:textId="3EDF6016" w:rsidR="00401BBF" w:rsidRPr="00B25E82" w:rsidRDefault="00A81096" w:rsidP="00D45567">
      <w:pPr>
        <w:spacing w:after="0"/>
        <w:ind w:left="120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7AD23B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8405C6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825C05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B50E38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934CFA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A0F73A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DD42DF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FF489AB" w14:textId="77777777" w:rsidR="00401BBF" w:rsidRPr="00F229D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229D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352214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0D3E84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81CD5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B4F1F1F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AEAD1A" w14:textId="1A75FBF1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1A33C83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F95A77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B479D1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56228B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1BFBDA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3DBA81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CCBDD2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EF415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CAA4DF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C7CFE4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232C61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0E5A52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4FE031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63F65FF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F3478C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4D63907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C86F9A" w14:textId="730C95A8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576E4B4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D4A9E9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2B2B86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D5863E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2FDD97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F8C21F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00C17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E0C163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0BCA67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04B6B2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85A0F3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25E8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2072B6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6A8F0B6" w14:textId="77777777" w:rsidR="00D45567" w:rsidRDefault="00A81096" w:rsidP="00D455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12" w:name="block-45417613"/>
      <w:bookmarkEnd w:id="8"/>
    </w:p>
    <w:p w14:paraId="6C98B0B2" w14:textId="77777777" w:rsidR="00D45567" w:rsidRDefault="00D45567" w:rsidP="00D45567">
      <w:pPr>
        <w:spacing w:after="0" w:line="264" w:lineRule="auto"/>
        <w:ind w:firstLine="600"/>
        <w:jc w:val="both"/>
        <w:rPr>
          <w:lang w:val="ru-RU"/>
        </w:rPr>
      </w:pPr>
    </w:p>
    <w:p w14:paraId="707ACF3C" w14:textId="4ACF1D6E" w:rsidR="00401BBF" w:rsidRPr="00B25E82" w:rsidRDefault="00A81096" w:rsidP="00D45567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26D28E8" w14:textId="77777777" w:rsidR="00401BBF" w:rsidRPr="00B25E82" w:rsidRDefault="00401BBF">
      <w:pPr>
        <w:spacing w:after="0" w:line="264" w:lineRule="auto"/>
        <w:ind w:left="120"/>
        <w:jc w:val="both"/>
        <w:rPr>
          <w:lang w:val="ru-RU"/>
        </w:rPr>
      </w:pPr>
    </w:p>
    <w:p w14:paraId="20C72CB7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40B398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ABC49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1A1C40D" w14:textId="77777777" w:rsidR="00401BBF" w:rsidRPr="00B25E82" w:rsidRDefault="00A8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5EAEF7B" w14:textId="77777777" w:rsidR="00401BBF" w:rsidRPr="00B25E82" w:rsidRDefault="00A8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0F20379" w14:textId="77777777" w:rsidR="00401BBF" w:rsidRDefault="00A810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7BFEDD" w14:textId="77777777" w:rsidR="00401BBF" w:rsidRPr="00B25E82" w:rsidRDefault="00A8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2ED502E" w14:textId="77777777" w:rsidR="00401BBF" w:rsidRPr="00B25E82" w:rsidRDefault="00A8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529E42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личной художественной деятельности конкретных знаний о красоте и мудрости, заложенных в культурных традициях. </w:t>
      </w:r>
    </w:p>
    <w:p w14:paraId="6321A3A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C8FF33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973667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B2FC8D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3399F0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4959F3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2A1FC054" w14:textId="77777777" w:rsidR="00D45567" w:rsidRDefault="00D45567" w:rsidP="00D4556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44DA930" w14:textId="1F221B4D" w:rsidR="00401BBF" w:rsidRPr="00B25E82" w:rsidRDefault="00A81096" w:rsidP="00D45567">
      <w:pPr>
        <w:spacing w:after="0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604A49" w14:textId="77777777" w:rsidR="00401BBF" w:rsidRPr="00B25E82" w:rsidRDefault="00A81096" w:rsidP="00D45567">
      <w:pPr>
        <w:spacing w:after="0" w:line="264" w:lineRule="auto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0EC70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F6690D" w14:textId="77777777" w:rsidR="00401BBF" w:rsidRPr="00B25E82" w:rsidRDefault="00A81096" w:rsidP="00D45567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0290E30" w14:textId="32ED4EA5" w:rsidR="00401BBF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 w:rsidR="00A8109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форму</w:t>
      </w:r>
      <w:proofErr w:type="spellEnd"/>
      <w:r w:rsidR="00A81096">
        <w:rPr>
          <w:rFonts w:ascii="Times New Roman" w:hAnsi="Times New Roman"/>
          <w:color w:val="000000"/>
          <w:sz w:val="28"/>
        </w:rPr>
        <w:t xml:space="preserve"> предмета, </w:t>
      </w:r>
      <w:proofErr w:type="spellStart"/>
      <w:r w:rsidR="00A81096">
        <w:rPr>
          <w:rFonts w:ascii="Times New Roman" w:hAnsi="Times New Roman"/>
          <w:color w:val="000000"/>
          <w:sz w:val="28"/>
        </w:rPr>
        <w:t>конструкции</w:t>
      </w:r>
      <w:proofErr w:type="spellEnd"/>
      <w:r w:rsidR="00A81096">
        <w:rPr>
          <w:rFonts w:ascii="Times New Roman" w:hAnsi="Times New Roman"/>
          <w:color w:val="000000"/>
          <w:sz w:val="28"/>
        </w:rPr>
        <w:t>;</w:t>
      </w:r>
    </w:p>
    <w:p w14:paraId="621201A8" w14:textId="54EED9BF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7D6690A" w14:textId="6A244B00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7888AC3" w14:textId="0D5E3E4E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C40246C" w14:textId="7389011D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3C204F3" w14:textId="69FC9A03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5449D38" w14:textId="1AAD5543" w:rsidR="00401BBF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обобщать</w:t>
      </w:r>
      <w:proofErr w:type="spellEnd"/>
      <w:r w:rsidR="00A8109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форму</w:t>
      </w:r>
      <w:proofErr w:type="spellEnd"/>
      <w:r w:rsidR="00A8109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составной</w:t>
      </w:r>
      <w:proofErr w:type="spellEnd"/>
      <w:r w:rsidR="00A8109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A81096">
        <w:rPr>
          <w:rFonts w:ascii="Times New Roman" w:hAnsi="Times New Roman"/>
          <w:color w:val="000000"/>
          <w:sz w:val="28"/>
        </w:rPr>
        <w:t>конструкции</w:t>
      </w:r>
      <w:proofErr w:type="spellEnd"/>
      <w:r w:rsidR="00A81096">
        <w:rPr>
          <w:rFonts w:ascii="Times New Roman" w:hAnsi="Times New Roman"/>
          <w:color w:val="000000"/>
          <w:sz w:val="28"/>
        </w:rPr>
        <w:t>;</w:t>
      </w:r>
    </w:p>
    <w:p w14:paraId="745036FF" w14:textId="06AC9B99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45AC3AE" w14:textId="26D9EF29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911CB8A" w14:textId="11B8C2AD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ABA6B76" w14:textId="781124F6" w:rsidR="00401BBF" w:rsidRPr="00B25E82" w:rsidRDefault="00D45567" w:rsidP="00D45567">
      <w:pPr>
        <w:numPr>
          <w:ilvl w:val="0"/>
          <w:numId w:val="2"/>
        </w:numPr>
        <w:spacing w:after="0" w:line="264" w:lineRule="auto"/>
        <w:ind w:left="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096" w:rsidRPr="00B25E8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CB9712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1368C22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4AAB935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49023B0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8B5CCF6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184D1C8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F70CC62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55DA690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4CBCFC8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9EF13F5" w14:textId="77777777" w:rsidR="00401BBF" w:rsidRPr="00B25E82" w:rsidRDefault="00A81096" w:rsidP="00D45567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3DD71D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165757C" w14:textId="77777777" w:rsidR="00401BBF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электронные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590637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E5042AC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81AA064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0880959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DDB8030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8D177A6" w14:textId="77777777" w:rsidR="00401BBF" w:rsidRPr="00B25E82" w:rsidRDefault="00A81096" w:rsidP="00D45567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E7D65A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16F34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67F56DD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E3429FD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23B9040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219A9B6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D908961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CF3150B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47B39CA" w14:textId="77777777" w:rsidR="00401BBF" w:rsidRPr="00B25E82" w:rsidRDefault="00A81096" w:rsidP="00D45567">
      <w:pPr>
        <w:numPr>
          <w:ilvl w:val="0"/>
          <w:numId w:val="5"/>
        </w:numPr>
        <w:spacing w:after="0" w:line="264" w:lineRule="auto"/>
        <w:ind w:left="142" w:firstLine="284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664B859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01107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0E2634D" w14:textId="77777777" w:rsidR="00401BBF" w:rsidRPr="00B25E82" w:rsidRDefault="00A81096" w:rsidP="00D4556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8085D5D" w14:textId="77777777" w:rsidR="00401BBF" w:rsidRPr="00B25E82" w:rsidRDefault="00A81096" w:rsidP="00D4556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3F26AD7" w14:textId="77777777" w:rsidR="00401BBF" w:rsidRPr="00B25E82" w:rsidRDefault="00A81096" w:rsidP="00D4556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5F97A78" w14:textId="77777777" w:rsidR="00401BBF" w:rsidRPr="00B25E82" w:rsidRDefault="00A81096" w:rsidP="00D45567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F0CBD0E" w14:textId="77777777" w:rsidR="00401BBF" w:rsidRPr="00B25E82" w:rsidRDefault="00401BBF" w:rsidP="00D45567">
      <w:pPr>
        <w:spacing w:after="0"/>
        <w:rPr>
          <w:lang w:val="ru-RU"/>
        </w:rPr>
      </w:pPr>
      <w:bookmarkStart w:id="14" w:name="_Toc124264882"/>
      <w:bookmarkEnd w:id="14"/>
    </w:p>
    <w:p w14:paraId="153E6BD0" w14:textId="739D9917" w:rsidR="00401BBF" w:rsidRPr="00B25E82" w:rsidRDefault="00A81096" w:rsidP="00D45567">
      <w:pPr>
        <w:spacing w:after="0"/>
        <w:ind w:left="120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BAC7DB" w14:textId="77777777" w:rsidR="00401BBF" w:rsidRPr="00B25E82" w:rsidRDefault="00A81096" w:rsidP="00D45567">
      <w:pPr>
        <w:spacing w:after="0" w:line="264" w:lineRule="auto"/>
        <w:ind w:left="120" w:firstLine="48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7A2F751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B79724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91E65E" w14:textId="31F6AF80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763F546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695CC5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BCDB04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CF058F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B91554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181F11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10BE1B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FDE1C5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6F1212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B9280C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64474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80F9D4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A126E6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021968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3983BE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23E6FE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0587F4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E16EE9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0CC82C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0C2F22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D0896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834EA7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113EFB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4DFE51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C64AA9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CF1AA7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256CE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CCE987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CBB742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E62F59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574BFB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AEC37E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329AA5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792E4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3F0ABF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300E9B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513A48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D9C3AC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D8772F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052D1B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450F3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866470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66C02718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A8A31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485FF0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396711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D7C366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13FBAC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4EC2D7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42E954F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EB050F" w14:textId="77777777" w:rsidR="00D45567" w:rsidRDefault="00D4556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9926A3" w14:textId="0A22B0F3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556C42F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550FE9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F43443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29DB52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73B365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59F8E2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51D480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F60466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B79907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A733A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674E65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DB516D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73AB07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18FB39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0E8BDA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с рукотворными произведениями декоративного искусства (кружево, шитьё, ювелирные изделия и другое).</w:t>
      </w:r>
    </w:p>
    <w:p w14:paraId="2BC1ADA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02FB9C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1F8016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259D58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B60ABF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6B1844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2DAE6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A8982C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86C18A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5FB06F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A46864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E99F7C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3C3910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9F2CB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583D97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E39F09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FD076B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B67805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CB310A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C928CF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37BA3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DEF0CC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6C9BE0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48BF1E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67CCF3B4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CAE1BB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E6A988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A69FA0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EA91AE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879291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B2B35A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3B5DB4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2AAE31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0D6426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6BDE52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0CC61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B18075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3DD99A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75C4C7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AED94C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7711DD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993681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70D657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7FB678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2BF1D9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8DE7C7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A591EC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7FE40F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00FE01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C146C0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26823A9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D0F779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56BE4E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7392DF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7A416A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D04A1B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BC95A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EC7613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1E98AE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783309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25E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25E8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EEBD4D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850261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D2749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5CE65DE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</w:t>
      </w: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лей регионов на основе фотографий, телепередач и виртуальных путешествий), уметь обсуждать увиденные памятники.</w:t>
      </w:r>
    </w:p>
    <w:p w14:paraId="1A26E04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076A31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25C668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DD61E7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A5B716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11A62D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C4EDDE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8A47E5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98F1CF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2569E9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00E306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632EA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70119E6" w14:textId="77777777" w:rsidR="00401BBF" w:rsidRPr="00B25E82" w:rsidRDefault="00A81096">
      <w:pPr>
        <w:spacing w:after="0" w:line="264" w:lineRule="auto"/>
        <w:ind w:left="12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25E8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4B81F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C5D2D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F369AD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CDDE67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7DF595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E725C7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451BAC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E77996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D44928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AB53E66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627993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82E65E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07C68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057F5B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979808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544DD9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DF4B65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003864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24298B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E8D52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245534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899A06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8AAF9FD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2453AB2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4E9AC10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37A9CC7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1DD7C9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902C30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A014A65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E8FF6E1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3FF0F0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AF11C33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ED3861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3CC686B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CE839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5E8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49B5D4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75708D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0FB374F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085C0AA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63D3A69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5F6A358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25E8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1E5083C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5E8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79D884" w14:textId="77777777" w:rsidR="00401BBF" w:rsidRPr="00B25E82" w:rsidRDefault="00A81096">
      <w:pPr>
        <w:spacing w:after="0" w:line="264" w:lineRule="auto"/>
        <w:ind w:firstLine="600"/>
        <w:jc w:val="both"/>
        <w:rPr>
          <w:lang w:val="ru-RU"/>
        </w:rPr>
      </w:pPr>
      <w:r w:rsidRPr="00B25E8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F73F6F4" w14:textId="77777777" w:rsidR="00401BBF" w:rsidRPr="00B25E82" w:rsidRDefault="00401BBF">
      <w:pPr>
        <w:rPr>
          <w:lang w:val="ru-RU"/>
        </w:rPr>
        <w:sectPr w:rsidR="00401BBF" w:rsidRPr="00B25E82">
          <w:pgSz w:w="11906" w:h="16383"/>
          <w:pgMar w:top="1134" w:right="850" w:bottom="1134" w:left="1701" w:header="720" w:footer="720" w:gutter="0"/>
          <w:cols w:space="720"/>
        </w:sectPr>
      </w:pPr>
    </w:p>
    <w:p w14:paraId="3ED5AE8E" w14:textId="77777777" w:rsidR="00401BBF" w:rsidRDefault="00A81096" w:rsidP="00DB22E6">
      <w:pPr>
        <w:spacing w:after="0"/>
        <w:ind w:left="120" w:hanging="1254"/>
      </w:pPr>
      <w:bookmarkStart w:id="17" w:name="block-45417614"/>
      <w:bookmarkEnd w:id="12"/>
      <w:r w:rsidRPr="00B25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96551B" w14:textId="77777777" w:rsidR="00401BBF" w:rsidRDefault="00A81096" w:rsidP="00DB22E6">
      <w:pPr>
        <w:spacing w:after="0"/>
        <w:ind w:left="120" w:hanging="1254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984"/>
        <w:gridCol w:w="1843"/>
        <w:gridCol w:w="2248"/>
        <w:gridCol w:w="4414"/>
      </w:tblGrid>
      <w:tr w:rsidR="00145096" w:rsidRPr="00D45567" w14:paraId="41CD6A21" w14:textId="565F8EB4" w:rsidTr="00D4556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BA647" w14:textId="34E31E38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136D7D9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36298" w14:textId="080B2BE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2CEA34FD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2FFFAA99" w14:textId="77777777" w:rsidR="00145096" w:rsidRPr="00D45567" w:rsidRDefault="00145096" w:rsidP="00D4556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07D81" w14:textId="2FA0036D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0B1BBA79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vMerge w:val="restart"/>
          </w:tcPr>
          <w:p w14:paraId="2AF26D81" w14:textId="3927641A" w:rsidR="00145096" w:rsidRPr="00D45567" w:rsidRDefault="00145096" w:rsidP="00D455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учащихся:</w:t>
            </w:r>
          </w:p>
        </w:tc>
      </w:tr>
      <w:tr w:rsidR="00145096" w:rsidRPr="00D45567" w14:paraId="1D304E06" w14:textId="315FA6BC" w:rsidTr="00D4556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D5A58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F9A16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374013" w14:textId="28B04384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79A1BE23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084F7C" w14:textId="0D1AED68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2DE21E3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C6D323" w14:textId="5D126913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C9EBF1B" w14:textId="77777777" w:rsidR="00145096" w:rsidRPr="00D45567" w:rsidRDefault="00145096" w:rsidP="00D455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63D09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14:paraId="3D8C4EF7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  <w:tr w:rsidR="00145096" w:rsidRPr="00B25747" w14:paraId="0417CC34" w14:textId="4ABE3D4F" w:rsidTr="00D4556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E0828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FBC76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1E020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409C3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4A89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7B489D1" w14:textId="591582DC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414" w:type="dxa"/>
          </w:tcPr>
          <w:p w14:paraId="2FF41A5A" w14:textId="3E50AFFC" w:rsidR="002537A4" w:rsidRPr="00D45567" w:rsidRDefault="002537A4" w:rsidP="00415353">
            <w:pPr>
              <w:spacing w:after="0" w:line="273" w:lineRule="auto"/>
              <w:ind w:left="7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рассматривания и анализа детских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рисунков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позиций их содержания и сюжета, настроения, композиции, цвета, а также соответствия учебной задаче, поставленной учителем. </w:t>
            </w:r>
          </w:p>
          <w:p w14:paraId="004EFEDE" w14:textId="0AF00E60" w:rsidR="002537A4" w:rsidRPr="00D45567" w:rsidRDefault="002537A4" w:rsidP="00415353">
            <w:pPr>
              <w:spacing w:after="0" w:line="283" w:lineRule="auto"/>
              <w:ind w:left="7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рассматривания иллюстраций детской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основе содержательных установок учителя. </w:t>
            </w:r>
          </w:p>
          <w:p w14:paraId="1235E792" w14:textId="0FC652BA" w:rsidR="002537A4" w:rsidRPr="00D45567" w:rsidRDefault="002537A4" w:rsidP="00415353">
            <w:pPr>
              <w:spacing w:after="0" w:line="280" w:lineRule="auto"/>
              <w:ind w:left="7"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Применение простых графических материалов в самостоятельной творческой работе в условиях урока. Создание графического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рисунка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основе знакомства со средствами изобразительного языка. </w:t>
            </w:r>
          </w:p>
          <w:p w14:paraId="0812ED50" w14:textId="2155632E" w:rsidR="002537A4" w:rsidRPr="00D45567" w:rsidRDefault="002537A4" w:rsidP="00415353">
            <w:pPr>
              <w:spacing w:after="0" w:line="270" w:lineRule="auto"/>
              <w:ind w:left="7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соотношений пропорций, визуальное сравнение пространственных величин. Освоение первичных знаний и навыков композиционного расположения изображения на листе. Выбор вертикального или горизонтального формата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листа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выполнения соответ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ствующих задач рисунка. </w:t>
            </w:r>
          </w:p>
          <w:p w14:paraId="67565174" w14:textId="53BBA498" w:rsidR="002537A4" w:rsidRPr="00D45567" w:rsidRDefault="002537A4" w:rsidP="00415353">
            <w:pPr>
              <w:spacing w:after="0" w:line="27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Аналитическое наблюдение формы предмета, опыт обобщения и геометризации наблюдаемой формы как основы обучения рисунку. </w:t>
            </w:r>
          </w:p>
          <w:p w14:paraId="20AE425C" w14:textId="423EEE9A" w:rsidR="002537A4" w:rsidRPr="00D45567" w:rsidRDefault="002537A4" w:rsidP="00D45567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Лепка зверей в объеме.  Освоение приемов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пластилином: лепка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цельной формы, приёмы вытягивания, вдавливания, сгибания, скручивания Лепка игрушки,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характерной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одного из наиболее известных народных художественных промыслов. </w:t>
            </w:r>
          </w:p>
          <w:p w14:paraId="58349624" w14:textId="77777777" w:rsidR="002537A4" w:rsidRPr="00D45567" w:rsidRDefault="002537A4" w:rsidP="00415353">
            <w:pPr>
              <w:spacing w:after="49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рисунка простого </w:t>
            </w:r>
          </w:p>
          <w:p w14:paraId="7470D14B" w14:textId="77777777" w:rsidR="002537A4" w:rsidRPr="00D45567" w:rsidRDefault="002537A4" w:rsidP="00415353">
            <w:pPr>
              <w:spacing w:after="0" w:line="29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(плоского) предмета с натуры. Освоение приемов рисования линией. </w:t>
            </w:r>
          </w:p>
          <w:p w14:paraId="634E7A27" w14:textId="77777777" w:rsidR="002537A4" w:rsidRPr="00D45567" w:rsidRDefault="002537A4" w:rsidP="00D45567">
            <w:pPr>
              <w:spacing w:after="0" w:line="27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навыков работы цветом, навыков смешения красок, пастозного плотного и прозрачного нанесение краски. </w:t>
            </w:r>
          </w:p>
          <w:p w14:paraId="73BDE42E" w14:textId="555A20A6" w:rsidR="002537A4" w:rsidRPr="00D45567" w:rsidRDefault="002537A4" w:rsidP="00415353">
            <w:pPr>
              <w:spacing w:after="0"/>
              <w:ind w:left="7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разного характера мазков и движений кистью, навыков создания выразительной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фактуры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приобретение знаний о кроющих качествах гуаши. </w:t>
            </w:r>
          </w:p>
          <w:p w14:paraId="56E7A08F" w14:textId="70C03D51" w:rsidR="002537A4" w:rsidRPr="00D45567" w:rsidRDefault="002537A4" w:rsidP="00F07DA7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эмоциональной выразительности цвета: цвет звонкий и яркий, радостный; цвет мягкий, «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глухой»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мрачный и другое. </w:t>
            </w:r>
          </w:p>
          <w:p w14:paraId="0F0784DD" w14:textId="77777777" w:rsidR="002537A4" w:rsidRPr="00D45567" w:rsidRDefault="002537A4" w:rsidP="00415353">
            <w:pPr>
              <w:spacing w:after="0" w:line="29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пейзажей, передающих разные состояния погоды  </w:t>
            </w:r>
          </w:p>
          <w:p w14:paraId="2E80CFE1" w14:textId="77777777" w:rsidR="002537A4" w:rsidRPr="00D45567" w:rsidRDefault="002537A4" w:rsidP="00415353">
            <w:pPr>
              <w:spacing w:after="0" w:line="268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(например, туман, грозу) на основе изменения тонального звучания цвета; передача разного цветового состояния моря. </w:t>
            </w:r>
          </w:p>
          <w:p w14:paraId="7F42E8E5" w14:textId="443C4398" w:rsidR="00145096" w:rsidRPr="00D45567" w:rsidRDefault="002537A4" w:rsidP="00415353">
            <w:pPr>
              <w:spacing w:after="48" w:line="259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Приобретение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опыта эстетического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эмоционального общения со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станковой картиной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опыта восприятия  </w:t>
            </w:r>
          </w:p>
        </w:tc>
      </w:tr>
      <w:tr w:rsidR="00145096" w:rsidRPr="00D45567" w14:paraId="319830E7" w14:textId="44ED9A4B" w:rsidTr="00D4556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19FF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63701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D12C7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A42EA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9E403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C115FE2" w14:textId="294A1714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414" w:type="dxa"/>
          </w:tcPr>
          <w:p w14:paraId="06E5AFA3" w14:textId="4E74ABB5" w:rsidR="002537A4" w:rsidRPr="00D45567" w:rsidRDefault="002537A4" w:rsidP="00415353">
            <w:pPr>
              <w:spacing w:after="0" w:line="284" w:lineRule="auto"/>
              <w:ind w:left="7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опыта восприятия художественных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иллюстраций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детских книгах и отношения к ним в соответствии с учебной установкой. </w:t>
            </w:r>
          </w:p>
          <w:p w14:paraId="18FA25F9" w14:textId="5CF7A3AF" w:rsidR="002537A4" w:rsidRPr="00D45567" w:rsidRDefault="002537A4" w:rsidP="00F07DA7">
            <w:pPr>
              <w:spacing w:after="0" w:line="268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названий основных и составных цветов и способов получения разных оттенков составного цвета. Приобретение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симметрии. </w:t>
            </w:r>
          </w:p>
          <w:p w14:paraId="08DFAEAE" w14:textId="234F676A" w:rsidR="00145096" w:rsidRPr="00D45567" w:rsidRDefault="002537A4" w:rsidP="00F07DA7">
            <w:pPr>
              <w:spacing w:after="0" w:line="300" w:lineRule="auto"/>
              <w:ind w:left="7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навыков видения целостной формы. Восприятие учебной задачи,</w:t>
            </w:r>
          </w:p>
          <w:p w14:paraId="103EBA08" w14:textId="648E4FC9" w:rsidR="002537A4" w:rsidRPr="00D45567" w:rsidRDefault="002537A4" w:rsidP="00F07DA7">
            <w:pPr>
              <w:spacing w:after="55" w:line="25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поставленной учителем, и решение её в своей практической художественной деятельности</w:t>
            </w:r>
            <w:r w:rsidR="00F0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94DB1B3" w14:textId="3144A52D" w:rsidR="002537A4" w:rsidRPr="00D45567" w:rsidRDefault="002537A4" w:rsidP="00F07DA7">
            <w:pPr>
              <w:spacing w:after="0" w:line="271" w:lineRule="auto"/>
              <w:ind w:left="7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навыков работы гуашью (монотипия). Эмоциональная выразительность цвета. Обсуждение результатов своей практической работы и работы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одноклассников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позиций соответствия их поставленной учебной задаче, выраженного в рисунке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содержания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 его выражения. </w:t>
            </w:r>
          </w:p>
          <w:p w14:paraId="43D514E9" w14:textId="77777777" w:rsidR="002537A4" w:rsidRPr="00D45567" w:rsidRDefault="002537A4" w:rsidP="00F07DA7">
            <w:pPr>
              <w:spacing w:after="0" w:line="270" w:lineRule="auto"/>
              <w:ind w:left="7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Рассмотрение и эстетическая характеристика различных примеров узоров в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природе (в условиях урока на основе фотографий). </w:t>
            </w:r>
          </w:p>
          <w:p w14:paraId="7FE1E91D" w14:textId="1029E588" w:rsidR="002537A4" w:rsidRPr="00D45567" w:rsidRDefault="002537A4" w:rsidP="00D45567">
            <w:pPr>
              <w:spacing w:after="0"/>
              <w:ind w:left="7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навыков приводить примеры, сопоставлять и искать ассоциации с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орнаментами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произведениях декоративно</w:t>
            </w:r>
            <w:r w:rsidR="0086365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прикладного искусства. Приобретение опыта создания орнаментальной декоративной композиции (стилизованной: декоративный цветок или птица). </w:t>
            </w:r>
          </w:p>
          <w:p w14:paraId="18B8ED68" w14:textId="77777777" w:rsidR="002537A4" w:rsidRPr="00D45567" w:rsidRDefault="002537A4" w:rsidP="00415353">
            <w:pPr>
              <w:spacing w:after="0" w:line="258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представлений о глиняных игрушках отечественных народных художественных промыслов </w:t>
            </w:r>
          </w:p>
          <w:p w14:paraId="68CB68F5" w14:textId="77777777" w:rsidR="002537A4" w:rsidRPr="00D45567" w:rsidRDefault="002537A4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(дымковская, каргопольская игрушки или по выбору учителя с учётом местных промыслов) и опыта практической художественной деятельности по мотивам игрушки выбранного промысла. </w:t>
            </w:r>
          </w:p>
          <w:p w14:paraId="189ED1B8" w14:textId="77777777" w:rsidR="002537A4" w:rsidRPr="00D45567" w:rsidRDefault="002537A4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знания о значении и назначении украшений в жизни людей.</w:t>
            </w:r>
          </w:p>
          <w:p w14:paraId="6A4507E2" w14:textId="29BBE022" w:rsidR="00863657" w:rsidRPr="00D45567" w:rsidRDefault="002537A4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Подготовка и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праздника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создание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игрушки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новогодней ёлки, изготовление нарядной упаковки. Освоение приемов складывания бумаги. Освоение приемов надрезания, закручивания, складывания бумаги. Приобретение навыков изготовления объемной аппликации из бумаги и картона</w:t>
            </w:r>
          </w:p>
        </w:tc>
      </w:tr>
      <w:tr w:rsidR="00145096" w:rsidRPr="00D45567" w14:paraId="2CE8DE8E" w14:textId="754C64BB" w:rsidTr="00D4556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8D28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D253C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E3AF2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C2A90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DA7CA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1ED0515" w14:textId="1A6415FC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414" w:type="dxa"/>
          </w:tcPr>
          <w:p w14:paraId="6192E9CA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Приобретение опыта эстетического восприятия и аналитического наблюдения архитектурных построек. </w:t>
            </w:r>
          </w:p>
          <w:p w14:paraId="5C1FCE7C" w14:textId="2EA52A4F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Рассмотрение различных произведений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архитектуры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окружающем мире  </w:t>
            </w:r>
          </w:p>
          <w:p w14:paraId="25D95DA7" w14:textId="29ACAE73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(по фотографиям в условиях урока); приобретение опыта рисования дома при помощи отпечатков. </w:t>
            </w:r>
          </w:p>
          <w:p w14:paraId="1EEA847F" w14:textId="003D489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эстетического наблюдения природы на основе эмоциональных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впечатлений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учётом учебных задач и визуальной установки учителя. </w:t>
            </w:r>
          </w:p>
          <w:p w14:paraId="25E9B1CA" w14:textId="591D380A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характерных особенностей и составных частей рассматриваемых зданий. Освоение приемов склеивания, надрезания и вырезания деталей, развитие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симметрии. </w:t>
            </w:r>
          </w:p>
          <w:p w14:paraId="79C55DBF" w14:textId="6CBBCA76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пространственного макетирования (сказочный город) в форме коллективной игровой деятельности</w:t>
            </w:r>
          </w:p>
          <w:p w14:paraId="23AA5A21" w14:textId="61FF8A32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конструктивной основе любого предмета и первичных навыков анализа его строения. </w:t>
            </w:r>
          </w:p>
          <w:p w14:paraId="595073A3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конструирования из бумаги, складывания объёмных простых геометрических тел. </w:t>
            </w:r>
          </w:p>
          <w:p w14:paraId="0EC14EE6" w14:textId="207721A2" w:rsidR="00145096" w:rsidRPr="00D45567" w:rsidRDefault="00863657" w:rsidP="00DB22E6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архитектурных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зданий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окружающем мире и   по фотографиям. Пространственное макетирование в форме коллективной игровой деятельнос</w:t>
            </w:r>
            <w:r w:rsid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</w:tr>
      <w:tr w:rsidR="00145096" w:rsidRPr="00B25747" w14:paraId="7D37BBAF" w14:textId="28FC95DD" w:rsidTr="00D4556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AEC506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C9766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05E1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B701F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3E1A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884E450" w14:textId="2B42669E" w:rsidR="00145096" w:rsidRPr="00D45567" w:rsidRDefault="0000564C" w:rsidP="0000564C">
            <w:pPr>
              <w:spacing w:after="0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414" w:type="dxa"/>
          </w:tcPr>
          <w:p w14:paraId="6D543A9C" w14:textId="094A0C7C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художественного наблюдения предметной среды жизни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человека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зависимости от поставленной аналитической и эстетической задачи (установки). </w:t>
            </w:r>
          </w:p>
          <w:p w14:paraId="2FD348CA" w14:textId="07553604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видов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орнаментов по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изобразительным мотивам: растительные, геометрические, анималистические.</w:t>
            </w:r>
          </w:p>
          <w:p w14:paraId="579C2D12" w14:textId="0D352DB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симметрии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художественной деятельности. Последовательное ведение работы над изображением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бабочки по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представлению, использование линии симметрии при составлении узора крыльев. </w:t>
            </w:r>
          </w:p>
          <w:p w14:paraId="1D79F484" w14:textId="24C7B91B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программами Paint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Paint </w:t>
            </w:r>
            <w:proofErr w:type="spell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net</w:t>
            </w:r>
            <w:proofErr w:type="spell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  <w:p w14:paraId="6AA631C9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фотографий с целью эстетического и целенаправленного наблюдения природы. </w:t>
            </w:r>
          </w:p>
          <w:p w14:paraId="3BDF11F3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Обсуждение фотографий: с какой целью сделан снимок, насколько значимо его содержание и какова композиция в кадре. </w:t>
            </w:r>
          </w:p>
          <w:p w14:paraId="77C07DA0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сравнивать тёмные и светлые оттенки цвета;</w:t>
            </w:r>
          </w:p>
          <w:p w14:paraId="2EA067F9" w14:textId="77777777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смешивать цветные краски с белой и чёрной для изменения их тона.  </w:t>
            </w:r>
          </w:p>
          <w:p w14:paraId="5AC1973E" w14:textId="4898DE6E" w:rsidR="00863657" w:rsidRPr="00D45567" w:rsidRDefault="00863657" w:rsidP="00415353">
            <w:pPr>
              <w:spacing w:after="0" w:line="26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</w:t>
            </w:r>
            <w:r w:rsidR="00D45567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делении цветов на тёплые и холодные, упражнения умения различать и сравни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вать тёплые и холодные оттенки цвета. </w:t>
            </w:r>
          </w:p>
          <w:p w14:paraId="7D0DFD9F" w14:textId="3D632993" w:rsidR="00145096" w:rsidRPr="00D45567" w:rsidRDefault="00863657" w:rsidP="0041535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 на заданную тему с опорой на зрительные впечатления, организованные педагогом</w:t>
            </w:r>
          </w:p>
        </w:tc>
      </w:tr>
      <w:tr w:rsidR="00145096" w:rsidRPr="00D45567" w14:paraId="3E8B3A24" w14:textId="1CC7C1C3" w:rsidTr="00D45567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14:paraId="5E28149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ABEEE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F8F74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330CB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B7BFC4F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36611934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</w:tbl>
    <w:p w14:paraId="7E424FF1" w14:textId="77777777" w:rsidR="00401BBF" w:rsidRPr="00D45567" w:rsidRDefault="00401BBF">
      <w:pPr>
        <w:rPr>
          <w:sz w:val="24"/>
          <w:szCs w:val="24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1BAB9" w14:textId="685F5AC2" w:rsidR="00401BBF" w:rsidRPr="00D45567" w:rsidRDefault="00A81096" w:rsidP="00DB22E6">
      <w:pPr>
        <w:spacing w:after="0"/>
        <w:ind w:left="120" w:hanging="1396"/>
        <w:rPr>
          <w:sz w:val="24"/>
          <w:szCs w:val="24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F07D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Pr="00D45567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1"/>
        <w:gridCol w:w="1984"/>
        <w:gridCol w:w="1843"/>
        <w:gridCol w:w="2126"/>
        <w:gridCol w:w="4536"/>
      </w:tblGrid>
      <w:tr w:rsidR="00145096" w:rsidRPr="00D45567" w14:paraId="1913F3EE" w14:textId="532BC591" w:rsidTr="00EE160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533E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84356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265A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025CFB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76B5F48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3D0A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18E4F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514732C7" w14:textId="2A806B0D" w:rsidR="00145096" w:rsidRPr="00D45567" w:rsidRDefault="001450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45096" w:rsidRPr="00D45567" w14:paraId="06B4BB2E" w14:textId="3373D3BC" w:rsidTr="00EE160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1A709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1D93D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27D24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B9B9F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2014F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D1389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74280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2FAEF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721B5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D8EAC29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  <w:tr w:rsidR="00145096" w:rsidRPr="00B25747" w14:paraId="48C5D29B" w14:textId="656F8B11" w:rsidTr="00EE16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D7D72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0F426A6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F997E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44B37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5811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5674A7" w14:textId="13654B5B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017394EC" w14:textId="67D29B0B" w:rsidR="00863657" w:rsidRPr="00D45567" w:rsidRDefault="00863657" w:rsidP="00FC088B">
            <w:pPr>
              <w:spacing w:after="0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ответа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поставленную учебную задачу. 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      </w:r>
          </w:p>
          <w:p w14:paraId="4A24C241" w14:textId="3E6E7E63" w:rsidR="00863657" w:rsidRPr="00D45567" w:rsidRDefault="00863657" w:rsidP="00FC088B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и развитие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 вести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эстетическое наблюдение явлений природы. </w:t>
            </w:r>
          </w:p>
          <w:p w14:paraId="57A81259" w14:textId="77777777" w:rsidR="005014A8" w:rsidRPr="00D45567" w:rsidRDefault="00863657" w:rsidP="00415353">
            <w:pPr>
              <w:spacing w:after="0"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эстетического наблюдения и художественного анализа произведений декоративного</w:t>
            </w:r>
            <w:r w:rsidR="005014A8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искусства и их орнаментальной организации. </w:t>
            </w:r>
          </w:p>
          <w:p w14:paraId="0336F3DB" w14:textId="2751F029" w:rsidR="00145096" w:rsidRPr="00D45567" w:rsidRDefault="005014A8" w:rsidP="00415353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восприятия, эстетического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анализа произведений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отечественных художников-пейзажистов, художников-анималистов. Приобретение опыта восприятия, эстетического анализа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произведений живописи западноевропейских художников с активным, ярким выражением настроения</w:t>
            </w:r>
          </w:p>
        </w:tc>
      </w:tr>
      <w:tr w:rsidR="00145096" w:rsidRPr="00B25747" w14:paraId="39CACB49" w14:textId="6E35C284" w:rsidTr="00EE16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2D5707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2E7095C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2E3B1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9DFF1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4F89A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613212" w14:textId="3008A1F9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50CBE010" w14:textId="4FF9926F" w:rsidR="005014A8" w:rsidRPr="00D45567" w:rsidRDefault="005014A8" w:rsidP="00FC088B">
            <w:pPr>
              <w:spacing w:after="0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работы акварельной краской и понимания особенности работы прозрачной краской. Освоение разного характера мазков и движений кистью, навыков создания выразительной фактуры. </w:t>
            </w:r>
          </w:p>
          <w:p w14:paraId="385FA8B8" w14:textId="3FD689FF" w:rsidR="005014A8" w:rsidRPr="00D45567" w:rsidRDefault="00FC088B" w:rsidP="00FC088B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приёмов</w:t>
            </w:r>
            <w:r w:rsidR="005014A8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работы новыми графическими художественными материалами. </w:t>
            </w:r>
          </w:p>
          <w:p w14:paraId="48D86BB1" w14:textId="77777777" w:rsidR="005014A8" w:rsidRPr="00D45567" w:rsidRDefault="005014A8" w:rsidP="00FC088B">
            <w:pPr>
              <w:spacing w:after="0"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рисования предметов с натуры в графике. </w:t>
            </w:r>
          </w:p>
          <w:p w14:paraId="75789A7D" w14:textId="2ACFE029" w:rsidR="005014A8" w:rsidRPr="00D45567" w:rsidRDefault="005014A8" w:rsidP="00FC088B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об изменениях скульптурного образа при осмотре произведения с разных сторон. </w:t>
            </w:r>
          </w:p>
          <w:p w14:paraId="19A11CAD" w14:textId="4A633DD6" w:rsidR="005014A8" w:rsidRPr="00D45567" w:rsidRDefault="005014A8" w:rsidP="00FC088B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названиями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основных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составных цветов и приобретение опыта получения разных оттенков составного цвета. </w:t>
            </w:r>
          </w:p>
          <w:p w14:paraId="287DB54F" w14:textId="5241E8C2" w:rsidR="005014A8" w:rsidRPr="00D45567" w:rsidRDefault="005014A8" w:rsidP="00FC088B">
            <w:pPr>
              <w:spacing w:after="7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опыта различать и сравнивать тёмные и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светлые оттенки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цвета;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опыта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смешения цветных красок с белой (для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изменения их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тона). </w:t>
            </w:r>
          </w:p>
          <w:p w14:paraId="6D069E63" w14:textId="089C5684" w:rsidR="005014A8" w:rsidRPr="00D45567" w:rsidRDefault="005014A8" w:rsidP="00FC088B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опыта различать и сравнивать тёмные и светлые оттенки цвета; развитие опыта смешения цветных красок с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чёрной (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изменения их тона). </w:t>
            </w:r>
          </w:p>
          <w:p w14:paraId="71D251B6" w14:textId="096F6963" w:rsidR="005014A8" w:rsidRPr="00D45567" w:rsidRDefault="005014A8" w:rsidP="00FC088B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Освоение эмоциональной выразительности цвета: цвет мягкий, «глухой» и мрачный. </w:t>
            </w:r>
          </w:p>
          <w:p w14:paraId="31612A2B" w14:textId="38F540E6" w:rsidR="005014A8" w:rsidRPr="00D45567" w:rsidRDefault="005014A8" w:rsidP="00FC088B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выразительных свойств твёрдых, сухих, мягких и жидких графических материалов. </w:t>
            </w:r>
          </w:p>
          <w:p w14:paraId="231C15BC" w14:textId="1F7DCD3D" w:rsidR="005014A8" w:rsidRPr="00D45567" w:rsidRDefault="005014A8" w:rsidP="00FC08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Рассмотрение, анализ и эстетическая оценка разнообразия форм в природе, воспринимаемых как узоры. Приобретение опыта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технике аппликации. </w:t>
            </w:r>
          </w:p>
          <w:p w14:paraId="077A905D" w14:textId="77777777" w:rsidR="005014A8" w:rsidRPr="00D45567" w:rsidRDefault="005014A8" w:rsidP="00FC088B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14:paraId="6D9588A5" w14:textId="77777777" w:rsidR="005014A8" w:rsidRPr="00D45567" w:rsidRDefault="005014A8" w:rsidP="00FC088B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программе Paint (или другом графическом редакторе). </w:t>
            </w:r>
          </w:p>
          <w:p w14:paraId="1CA80E11" w14:textId="0239F984" w:rsidR="005014A8" w:rsidRPr="00D45567" w:rsidRDefault="005014A8" w:rsidP="00FC088B">
            <w:pPr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трансформации и копирования геометрических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фигур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программе Paint, а также построения из них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простых рисунков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орнаментов. </w:t>
            </w:r>
          </w:p>
          <w:p w14:paraId="37F3B219" w14:textId="1C8DF1BD" w:rsidR="005014A8" w:rsidRPr="00D45567" w:rsidRDefault="005014A8" w:rsidP="00FC088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в компьютерном редакторе (например, Paint)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инструментов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техники – карандаш, кисточка, ластик, заливка и другие – и создание простых рисунков или композиции (например, образ дерева). </w:t>
            </w:r>
          </w:p>
          <w:p w14:paraId="1B044206" w14:textId="52905A89" w:rsidR="005014A8" w:rsidRPr="00D45567" w:rsidRDefault="005014A8" w:rsidP="00FC088B">
            <w:pPr>
              <w:spacing w:after="18"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об изменениях скульптурного образа при осмотре произведения с разных сторон. Приобретение в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процессе лепки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пластилина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та передачи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движения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цельной лепной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формы и разного характера движения этой формы (изображения зверушки). </w:t>
            </w:r>
          </w:p>
          <w:p w14:paraId="3B728C18" w14:textId="18CAAA77" w:rsidR="005014A8" w:rsidRPr="00D45567" w:rsidRDefault="005014A8" w:rsidP="00FC088B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Соблюдение цельности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формы, её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преобразование и добавление деталей.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традиционными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игрушками одного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народных художественных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промыслов. </w:t>
            </w:r>
          </w:p>
          <w:p w14:paraId="124E1865" w14:textId="08AA9753" w:rsidR="005014A8" w:rsidRPr="00D45567" w:rsidRDefault="005014A8" w:rsidP="00FC088B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Построение из бумаги пространственного макета детской площадки сказочного города, участие в коллективной работе. </w:t>
            </w:r>
          </w:p>
          <w:p w14:paraId="1F74375F" w14:textId="6E7A8099" w:rsidR="00145096" w:rsidRPr="00D45567" w:rsidRDefault="005014A8" w:rsidP="00FC088B">
            <w:pPr>
              <w:spacing w:after="18"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преобразования бытовых подручных нехудожественных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материалов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художественные изображения и поделки</w:t>
            </w:r>
          </w:p>
        </w:tc>
      </w:tr>
      <w:tr w:rsidR="00145096" w:rsidRPr="00B25747" w14:paraId="2D6E87E9" w14:textId="487CF3D4" w:rsidTr="00EE16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574D4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04BFC38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BCFC1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1EF2D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6F3B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D012D0" w14:textId="563AA4F9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1B256CD9" w14:textId="79C438F8" w:rsidR="005014A8" w:rsidRPr="00D45567" w:rsidRDefault="005014A8" w:rsidP="00FC088B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навыков визуального сравнения пространственных величин, приобретение умения соотносить пропорции в рисунках птиц и животных (с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опорой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зрительские впечатления и анализ). </w:t>
            </w:r>
          </w:p>
          <w:p w14:paraId="50F8EA2A" w14:textId="2F729ABF" w:rsidR="005014A8" w:rsidRPr="00D45567" w:rsidRDefault="005014A8" w:rsidP="00415353">
            <w:pPr>
              <w:spacing w:after="0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Сравнение, сопоставление природных явлений – узоры (например, капли, снежинки, паутинки, роса на листьях, серёжки во время цветения деревьев)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рукотворными произведениями декоративного искусства (кружево, шитьё, ювелирные изделия и другое). Приобретение опыта выполнения эскиза геометрического орнамента кружева или вышивки на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основе природных мотивов. </w:t>
            </w:r>
          </w:p>
          <w:p w14:paraId="3A18D4B3" w14:textId="15DB6557" w:rsidR="005014A8" w:rsidRPr="00D45567" w:rsidRDefault="005014A8" w:rsidP="00FC088B">
            <w:pPr>
              <w:tabs>
                <w:tab w:val="left" w:pos="385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 Приобретение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образе здания, то есть его эмоциональном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воздействии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зрителя. </w:t>
            </w:r>
          </w:p>
          <w:p w14:paraId="7CA2EE51" w14:textId="442F3EAB" w:rsidR="00145096" w:rsidRPr="00D45567" w:rsidRDefault="005014A8" w:rsidP="00415353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создания объёмных предметов из бумаги и объёмного декорирования предметов из бумаги. Рассматривание, обсуждение примеров разных жилищ; создание домиков сказочных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героев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иллюстрациях известных художников детской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книги; развитие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фантазии и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внимания к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архитектурным постройкам</w:t>
            </w:r>
            <w:r w:rsidR="00FC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45096" w:rsidRPr="00B25747" w14:paraId="12A32D9F" w14:textId="119DA59F" w:rsidTr="00EE16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60C107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0ED9D2A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742C5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D5B1E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638B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8AA9DB" w14:textId="22D7C44B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6D0B30DC" w14:textId="68A6F541" w:rsidR="005014A8" w:rsidRPr="00D45567" w:rsidRDefault="005014A8" w:rsidP="00415353">
            <w:pPr>
              <w:spacing w:after="0" w:line="264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 </w:t>
            </w:r>
          </w:p>
          <w:p w14:paraId="7DD3251C" w14:textId="4E5B4C2A" w:rsidR="005014A8" w:rsidRPr="00D45567" w:rsidRDefault="005014A8" w:rsidP="0041535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      </w:r>
          </w:p>
          <w:p w14:paraId="1D0381EE" w14:textId="61453BC6" w:rsidR="005014A8" w:rsidRPr="00D45567" w:rsidRDefault="005014A8" w:rsidP="00FC088B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Изображение сказочных персонажей с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выразительным характером (герои сказок добрые и злые, нежные и грозные); обсуждение, объяснение, какими художественными средствами удалось показать характер сказочных персонажей. </w:t>
            </w:r>
          </w:p>
          <w:p w14:paraId="4A900CB1" w14:textId="5761902C" w:rsidR="005014A8" w:rsidRPr="00D45567" w:rsidRDefault="005014A8" w:rsidP="00FC08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создания круглой скульптуры,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изменениях скульптурного образа при осмотре произведения с разных сторон. </w:t>
            </w:r>
          </w:p>
          <w:p w14:paraId="1343AE48" w14:textId="77777777" w:rsidR="005014A8" w:rsidRPr="00D45567" w:rsidRDefault="005014A8" w:rsidP="00415353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Рассматривание,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 </w:t>
            </w:r>
          </w:p>
          <w:p w14:paraId="67E7728A" w14:textId="057CF93B" w:rsidR="00145096" w:rsidRPr="00D45567" w:rsidRDefault="005014A8" w:rsidP="00FC088B">
            <w:pPr>
              <w:spacing w:after="0" w:line="275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выполнения красками рисунков украшений народных былинных персонажей. Приобретение опыта сочинения и изображения жилья для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разных по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своему характеру героев литературных и народных сказок</w:t>
            </w:r>
            <w:r w:rsidR="00FC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45096" w:rsidRPr="00B25747" w14:paraId="11562FF1" w14:textId="352217A9" w:rsidTr="00EE160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9F85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1459EC3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C6D69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2261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1BD05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13815B" w14:textId="4A9230EF" w:rsidR="00145096" w:rsidRPr="00D45567" w:rsidRDefault="000056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0E219BDA" w14:textId="44CE21B2" w:rsidR="005014A8" w:rsidRPr="00D45567" w:rsidRDefault="005014A8" w:rsidP="0041535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узнавания теплых и холодных цветов, сравнения теплых и холодных оттенков и цвета; приобретение опыта творческой работы с теплыми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 холодными оттенками цвета. </w:t>
            </w:r>
          </w:p>
          <w:p w14:paraId="43870FBC" w14:textId="7D9BE002" w:rsidR="005014A8" w:rsidRPr="00D45567" w:rsidRDefault="005014A8" w:rsidP="00415353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эмоциональной выразительности цвета: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 звонкий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яркий, радостный. Освоение навыков работы цветом, навыков смешения красок, их пастозного плотного и прозрачного нанесения. </w:t>
            </w:r>
          </w:p>
          <w:p w14:paraId="09BD0E96" w14:textId="7FF9C582" w:rsidR="005014A8" w:rsidRPr="00D45567" w:rsidRDefault="005014A8" w:rsidP="00FC088B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навыков изображения на основе разной по характеру и способу наложения линии. Знакомство с понятием «ритм» и навыками ритмической организации изображения как необходимой композиционной основы выражения содержания. </w:t>
            </w:r>
          </w:p>
          <w:p w14:paraId="0832764E" w14:textId="3A3E8B9E" w:rsidR="005014A8" w:rsidRPr="00D45567" w:rsidRDefault="005014A8" w:rsidP="00415353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</w:t>
            </w:r>
          </w:p>
          <w:p w14:paraId="12F1426A" w14:textId="2C833F42" w:rsidR="005014A8" w:rsidRPr="00D45567" w:rsidRDefault="005014A8" w:rsidP="00FC088B">
            <w:pPr>
              <w:spacing w:after="0" w:line="26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в процессе </w:t>
            </w:r>
            <w:r w:rsidR="00FC088B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лепки из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пластилина опыта передачи движения цельной лепной формы и разного характера движения этой формы (изображения зверушки). Освоение приёмов орнаментального оформления сказочных глиняных зверушек, созданных по мотивам народного художественного промысла (по выбору: </w:t>
            </w:r>
          </w:p>
          <w:p w14:paraId="1810AA67" w14:textId="43DF79E9" w:rsidR="005014A8" w:rsidRPr="00D45567" w:rsidRDefault="005014A8" w:rsidP="00FC08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филимоновская, </w:t>
            </w:r>
            <w:proofErr w:type="spell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абашевская</w:t>
            </w:r>
            <w:proofErr w:type="spell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каргопольская, дымковская игрушки или с учётом местных промыслов). Освоение инстру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ментов традиционного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рисования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программе Paint на основе темы «Тёплый и холодный цвета». Освоение композиционного построения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кадра при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фотографировании: </w:t>
            </w:r>
          </w:p>
          <w:p w14:paraId="77F28E13" w14:textId="5564D75F" w:rsidR="00145096" w:rsidRPr="00D45567" w:rsidRDefault="005014A8" w:rsidP="00415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расположение объекта в кадре, масштаб, доминанта.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обсуждении композиционного построения кадра в фотографии</w:t>
            </w:r>
            <w:r w:rsid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45096" w:rsidRPr="00D45567" w14:paraId="45665936" w14:textId="2F416D62" w:rsidTr="00F07DA7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279E6A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924DB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BB3B8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E81ED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F3BB53" w14:textId="3B30C580" w:rsidR="00145096" w:rsidRPr="00D45567" w:rsidRDefault="0000564C" w:rsidP="0000564C">
            <w:pPr>
              <w:ind w:left="27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14:paraId="7C0E1374" w14:textId="77777777" w:rsidR="00145096" w:rsidRPr="00D45567" w:rsidRDefault="00145096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279426A" w14:textId="77777777" w:rsidR="00401BBF" w:rsidRPr="00D45567" w:rsidRDefault="00401BBF">
      <w:pPr>
        <w:rPr>
          <w:sz w:val="24"/>
          <w:szCs w:val="24"/>
          <w:lang w:val="ru-RU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58F2A" w14:textId="77777777" w:rsidR="00401BBF" w:rsidRPr="00D45567" w:rsidRDefault="00A81096" w:rsidP="009C00A2">
      <w:pPr>
        <w:spacing w:after="0"/>
        <w:ind w:left="120" w:hanging="1396"/>
        <w:rPr>
          <w:sz w:val="24"/>
          <w:szCs w:val="24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45567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8"/>
        <w:gridCol w:w="1984"/>
        <w:gridCol w:w="1843"/>
        <w:gridCol w:w="2126"/>
        <w:gridCol w:w="4536"/>
      </w:tblGrid>
      <w:tr w:rsidR="00145096" w:rsidRPr="00D45567" w14:paraId="76B5E3AD" w14:textId="54096AF0" w:rsidTr="00EE160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1E9A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ED2FE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4B81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283E1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62E23D4F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6FAC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E09B6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8584FBC" w14:textId="5D53FD44" w:rsidR="00145096" w:rsidRPr="00D45567" w:rsidRDefault="001450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45096" w:rsidRPr="00D45567" w14:paraId="6BDA8691" w14:textId="3EF78AE8" w:rsidTr="00EE160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C6553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7F633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ACBC3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BDAB4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61859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4E927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55202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BEE12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0EB29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998B52E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  <w:tr w:rsidR="00145096" w:rsidRPr="00B25747" w14:paraId="248C47D4" w14:textId="326B89D1" w:rsidTr="00EE16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9607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AA75FF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98EA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82632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38C4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C8DB28" w14:textId="77777777" w:rsidR="00145096" w:rsidRPr="00D45567" w:rsidRDefault="00145096" w:rsidP="009C00A2">
            <w:pPr>
              <w:spacing w:after="0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6292E42D" w14:textId="6B8AD31C" w:rsidR="00145096" w:rsidRPr="00D45567" w:rsidRDefault="005014A8" w:rsidP="00D85D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Рассматривание и обсуждение иллюстраций известных российских иллюстраторов детских книг Приобретение </w:t>
            </w:r>
            <w:r w:rsidR="00D85DE9"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 о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</w:t>
            </w:r>
            <w:r w:rsidR="00D85DE9"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книг, о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работе художников-иллюстраторов</w:t>
            </w:r>
            <w:r w:rsidR="00D85D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5096" w:rsidRPr="00D45567" w14:paraId="7FA06C5A" w14:textId="3848769A" w:rsidTr="00EE16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C4FA1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77B57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7A931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69BDE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A7647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70F3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15CA5AD7" w14:textId="1B702707" w:rsidR="005014A8" w:rsidRPr="00D45567" w:rsidRDefault="005014A8" w:rsidP="00D85DE9">
            <w:pPr>
              <w:spacing w:after="51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Моделирование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игрушки из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подручного нехудожественного материала путём добавления к ней необходимых деталей и тем самым «одушевления образа». </w:t>
            </w:r>
          </w:p>
          <w:p w14:paraId="62012D12" w14:textId="30CE1648" w:rsidR="005014A8" w:rsidRPr="00D45567" w:rsidRDefault="005014A8" w:rsidP="00D85DE9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исполнения традиционных орнаментов, украшающих посуду Гжели и Хохломы; освоение простых 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14:paraId="27AAD27E" w14:textId="3E9C5D96" w:rsidR="005014A8" w:rsidRPr="00D45567" w:rsidRDefault="005014A8" w:rsidP="00D85DE9">
            <w:pPr>
              <w:tabs>
                <w:tab w:val="left" w:pos="3718"/>
              </w:tabs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 сетчатых видах орнаментов и их применении, например, в росписи тканей, стен, умение рассуждать с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опорой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зрительный материал о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видах симметрии в сетчатом орнаменте. Создание орнаментов при помощи штампов и трафаретов. </w:t>
            </w:r>
          </w:p>
          <w:p w14:paraId="5F59EA7D" w14:textId="32481261" w:rsidR="005014A8" w:rsidRPr="00D45567" w:rsidRDefault="005014A8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графическом редакторе с линиями, геометрическими фигурами, инструментами традиционного рисования. </w:t>
            </w:r>
          </w:p>
          <w:p w14:paraId="47683621" w14:textId="1F94FCF5" w:rsidR="00010B4C" w:rsidRPr="00D45567" w:rsidRDefault="005014A8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орнаментов путём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различных повторений рисунка узора, простого повторения</w:t>
            </w:r>
            <w:r w:rsidR="00010B4C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(раппорт),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экспериментируя на</w:t>
            </w:r>
            <w:r w:rsidR="00010B4C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свойствах симметрии; создание паттернов. </w:t>
            </w:r>
          </w:p>
          <w:p w14:paraId="29837E2B" w14:textId="209DD54E" w:rsidR="00010B4C" w:rsidRPr="00D45567" w:rsidRDefault="00010B4C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композиции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орнамента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квадрате (в качестве эскиза росписи женского платка). Рассматривание павловопосадских платков. </w:t>
            </w:r>
          </w:p>
          <w:p w14:paraId="5038E3E4" w14:textId="21991233" w:rsidR="00010B4C" w:rsidRPr="00D45567" w:rsidRDefault="00010B4C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эскиза книжки-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игрушки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Приобретение знаний об искусстве шрифта и образных </w:t>
            </w:r>
          </w:p>
          <w:p w14:paraId="318B7958" w14:textId="492AC454" w:rsidR="00010B4C" w:rsidRPr="00D45567" w:rsidRDefault="00010B4C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(изобразительных) возможностях надписи, о работе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художника над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шрифтовой композицией. Создание практической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творческой работы – поздравительной открытки, совмещая в ней шрифт и изображение. </w:t>
            </w:r>
          </w:p>
          <w:p w14:paraId="4EFACD22" w14:textId="6C6AA016" w:rsidR="00145096" w:rsidRPr="00D45567" w:rsidRDefault="00010B4C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Обсуждение содержания работы художника, обучение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ценностному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эстетическому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отношению к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творчеству художника. </w:t>
            </w:r>
          </w:p>
        </w:tc>
      </w:tr>
      <w:tr w:rsidR="00145096" w:rsidRPr="00B25747" w14:paraId="2A9F0979" w14:textId="069C6D5E" w:rsidTr="00EE16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69A6B1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2CA0A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1C040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D366D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1C5DC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479EA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543AD515" w14:textId="7777777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опыта наблюдения объектов окружающего мира – архитектура, улицы города или села.  Знакомство с памятниками архитектуры и архитектурными достопримечательностями </w:t>
            </w:r>
          </w:p>
          <w:p w14:paraId="700D6C61" w14:textId="107C214F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(по выбору учителя), их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значением в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современном мире. </w:t>
            </w:r>
          </w:p>
          <w:p w14:paraId="143C863B" w14:textId="0968459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виртуальном путешествии.  </w:t>
            </w:r>
          </w:p>
          <w:p w14:paraId="06F0C902" w14:textId="3B7089EE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зарисовок или творческих рисунков по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памяти и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представлению на тему исторических памятников или архитектурных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достопримечательностей своего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города. </w:t>
            </w:r>
          </w:p>
          <w:p w14:paraId="7D233D25" w14:textId="286BEE27" w:rsidR="00010B4C" w:rsidRPr="00D45567" w:rsidRDefault="00010B4C" w:rsidP="00010B4C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эскиза макета паркового пространства и/или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коллективной работе по созданию макета.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 w14:paraId="78381B45" w14:textId="0BFB72C8" w:rsidR="00010B4C" w:rsidRPr="00D45567" w:rsidRDefault="00010B4C" w:rsidP="00D85DE9">
            <w:pPr>
              <w:spacing w:after="0"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в виде рисунков или выполнение в технике </w:t>
            </w:r>
            <w:proofErr w:type="spell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бумагопластики</w:t>
            </w:r>
            <w:proofErr w:type="spell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транспортного средства.</w:t>
            </w:r>
          </w:p>
          <w:p w14:paraId="3A1C64B9" w14:textId="1AA88F74" w:rsidR="00145096" w:rsidRPr="00D45567" w:rsidRDefault="00010B4C" w:rsidP="00D85DE9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Создание тематического панно «Образ моего города» (села) (композиционная </w:t>
            </w:r>
            <w:proofErr w:type="spell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склейкааппликация</w:t>
            </w:r>
            <w:proofErr w:type="spell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рисунков зданий и других элементов городского пространства, выполненных индивидуально)</w:t>
            </w:r>
            <w:r w:rsid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45096" w:rsidRPr="00B25747" w14:paraId="3101ADFC" w14:textId="6E50E22C" w:rsidTr="00EE16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B2A65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D62A7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75BBE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F732F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ABDE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049CD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7C3633B7" w14:textId="7E68D811" w:rsidR="00010B4C" w:rsidRPr="00D45567" w:rsidRDefault="00010B4C" w:rsidP="00D85DE9">
            <w:pPr>
              <w:spacing w:after="0" w:line="275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сюжетной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композиции «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цирке», с использованием гуаши или карандаша и акварели.  </w:t>
            </w:r>
          </w:p>
          <w:p w14:paraId="112FE599" w14:textId="0B9B2E49" w:rsidR="00010B4C" w:rsidRPr="00D45567" w:rsidRDefault="00010B4C" w:rsidP="00D85DE9">
            <w:pPr>
              <w:spacing w:after="0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деятельности художника в театре. Создание красками эскиза занавеса или эскиза декораций к выбранному сюжету. </w:t>
            </w:r>
          </w:p>
          <w:p w14:paraId="74F18DDF" w14:textId="5F234EA3" w:rsidR="00010B4C" w:rsidRPr="00D45567" w:rsidRDefault="00010B4C" w:rsidP="00D85DE9">
            <w:pPr>
              <w:spacing w:after="0" w:line="27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творческой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по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лепке сказочного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персонажа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основе сюжета известной сказки (или создание этого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персонажа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технике </w:t>
            </w:r>
            <w:proofErr w:type="spell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бумагопластики</w:t>
            </w:r>
            <w:proofErr w:type="spell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выбору учителя). </w:t>
            </w:r>
          </w:p>
          <w:p w14:paraId="4DF5416E" w14:textId="77B93083" w:rsidR="00010B4C" w:rsidRPr="00D45567" w:rsidRDefault="00010B4C" w:rsidP="00D85DE9">
            <w:pPr>
              <w:spacing w:after="0" w:line="28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основных пропорциях лица человека, симметричном расположении частей лица. Рисование портрета (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лица) человека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Создание маски сказочного персонажа с ярко выраженным характером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лица (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карнавала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 спектакля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</w:p>
          <w:p w14:paraId="54DBFA97" w14:textId="77777777" w:rsidR="00010B4C" w:rsidRPr="00D45567" w:rsidRDefault="00010B4C" w:rsidP="00D85DE9">
            <w:pPr>
              <w:spacing w:after="0" w:line="28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 работе художников над плакатами и афишами. </w:t>
            </w:r>
          </w:p>
          <w:p w14:paraId="100D8171" w14:textId="7C034084" w:rsidR="00010B4C" w:rsidRPr="00D45567" w:rsidRDefault="00010B4C" w:rsidP="00D85DE9">
            <w:pPr>
              <w:spacing w:after="0" w:line="28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творческой композиции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эскиза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афиши к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выбранному спектаклю или фильму. </w:t>
            </w:r>
          </w:p>
          <w:p w14:paraId="2B835E55" w14:textId="12D7AAE0" w:rsidR="00010B4C" w:rsidRPr="00D45567" w:rsidRDefault="00010B4C" w:rsidP="00D85DE9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Ознакомление с работой художников по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оформлению праздников. Выполнение тематической композиции «Праздник в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городе»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основе наблюдений, по памяти и по представлению. </w:t>
            </w:r>
          </w:p>
          <w:p w14:paraId="3001B170" w14:textId="7F1F7E68" w:rsidR="00145096" w:rsidRPr="00D45567" w:rsidRDefault="00010B4C" w:rsidP="00D85DE9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по организации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праздника «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Школьный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карнавал»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использованием работ обучающихся  </w:t>
            </w:r>
          </w:p>
        </w:tc>
      </w:tr>
      <w:tr w:rsidR="00145096" w:rsidRPr="00B25747" w14:paraId="2FA78FA3" w14:textId="4C00EE7A" w:rsidTr="00EE160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7C7A22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663F2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2462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998DA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CDAF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C953F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536" w:type="dxa"/>
          </w:tcPr>
          <w:p w14:paraId="34D01AAC" w14:textId="0D923CE9" w:rsidR="00010B4C" w:rsidRPr="00D45567" w:rsidRDefault="00010B4C" w:rsidP="00D85DE9">
            <w:pPr>
              <w:tabs>
                <w:tab w:val="left" w:pos="400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14:paraId="2E9C1AF1" w14:textId="77777777" w:rsidR="00010B4C" w:rsidRPr="00D45567" w:rsidRDefault="00010B4C" w:rsidP="00D85DE9">
            <w:pPr>
              <w:tabs>
                <w:tab w:val="left" w:pos="4001"/>
              </w:tabs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14:paraId="093B982A" w14:textId="51452949" w:rsidR="00010B4C" w:rsidRPr="00D45567" w:rsidRDefault="00010B4C" w:rsidP="00D85DE9">
            <w:pPr>
              <w:tabs>
                <w:tab w:val="left" w:pos="400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виртуальных интерактивных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путешествий в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художественные музеи,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исследовательских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квестах, в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обсуждении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впечатлений от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путешествий.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</w:t>
            </w:r>
          </w:p>
          <w:p w14:paraId="4E4932FD" w14:textId="7777777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пейзажа, в котором передаётся 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активное состояние природы. </w:t>
            </w:r>
          </w:p>
          <w:p w14:paraId="6935E26F" w14:textId="73B14709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о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произведениях крупнейших отечественных художников пейзажистов.  </w:t>
            </w:r>
          </w:p>
          <w:p w14:paraId="1B4CACFD" w14:textId="3E8C25B5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 о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произведениях крупнейших отечественных портретистов. </w:t>
            </w:r>
          </w:p>
          <w:p w14:paraId="67952586" w14:textId="168314B0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красками портрета человека с опорой на натуру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по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представлению. </w:t>
            </w:r>
          </w:p>
          <w:p w14:paraId="5FCD67AF" w14:textId="22D81A4E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знания имен крупнейших отечественных портретистов,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 об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произведениях. </w:t>
            </w:r>
          </w:p>
          <w:p w14:paraId="5A153F02" w14:textId="77777777" w:rsidR="00010B4C" w:rsidRPr="00D45567" w:rsidRDefault="00010B4C" w:rsidP="00010B4C">
            <w:pPr>
              <w:spacing w:after="0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приёмов создания живописной композиции </w:t>
            </w:r>
          </w:p>
          <w:p w14:paraId="7C1F2489" w14:textId="77777777" w:rsidR="00010B4C" w:rsidRPr="00D45567" w:rsidRDefault="00010B4C" w:rsidP="00D85DE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(натюрморта) по наблюдению натуры или по представлению. </w:t>
            </w:r>
          </w:p>
          <w:p w14:paraId="541B3C2B" w14:textId="0E4BF882" w:rsidR="00010B4C" w:rsidRPr="00D45567" w:rsidRDefault="00010B4C" w:rsidP="00D85DE9">
            <w:pPr>
              <w:spacing w:after="27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Эстетическое восприятие и анализ сюжета и композиции, эмоционального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настроения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натюрмортах известных отечественных художников. Создание творческой живописной работы – натюрморта с ярко выраженным настроением или «натюрморта-автопортрета». </w:t>
            </w:r>
          </w:p>
          <w:p w14:paraId="33E025B3" w14:textId="77777777" w:rsidR="00010B4C" w:rsidRPr="00D45567" w:rsidRDefault="00010B4C" w:rsidP="00010B4C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практической творческой работы на историческую или бытовую тему. </w:t>
            </w:r>
          </w:p>
          <w:p w14:paraId="42BE9D45" w14:textId="7777777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 w14:paraId="5AD083E7" w14:textId="300AF66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Лепка эскиза парковой скульптуры. </w:t>
            </w:r>
          </w:p>
          <w:p w14:paraId="0C610E89" w14:textId="77777777" w:rsidR="00010B4C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художественной выставке. Приобретение опыта оформления творческих работ. </w:t>
            </w:r>
          </w:p>
          <w:p w14:paraId="5AC9A186" w14:textId="502DF7B7" w:rsidR="00145096" w:rsidRPr="00D45567" w:rsidRDefault="00010B4C" w:rsidP="00010B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</w:t>
            </w:r>
            <w:r w:rsidR="00D85DE9"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театре, на</w:t>
            </w:r>
            <w:r w:rsidRPr="00D45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празднике</w:t>
            </w:r>
            <w:r w:rsidR="00D85D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5096" w:rsidRPr="00D45567" w14:paraId="5D8A7C15" w14:textId="04467E68" w:rsidTr="00EE160F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A3E36C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7827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E444AE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B84F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9851E4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BFE67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</w:tbl>
    <w:p w14:paraId="24C70CD2" w14:textId="77777777" w:rsidR="00401BBF" w:rsidRPr="00D85DE9" w:rsidRDefault="00401BBF">
      <w:pPr>
        <w:rPr>
          <w:sz w:val="24"/>
          <w:szCs w:val="24"/>
          <w:lang w:val="ru-RU"/>
        </w:rPr>
        <w:sectPr w:rsidR="00401BBF" w:rsidRPr="00D85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4389F1" w14:textId="5AD9F280" w:rsidR="00401BBF" w:rsidRDefault="00EE160F" w:rsidP="009C00A2">
      <w:pPr>
        <w:spacing w:after="0"/>
        <w:ind w:left="120" w:hanging="1254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</w:t>
      </w:r>
      <w:r w:rsidR="00A81096" w:rsidRPr="00D45567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p w14:paraId="05E0354D" w14:textId="77777777" w:rsidR="00EE160F" w:rsidRPr="00EE160F" w:rsidRDefault="00EE160F" w:rsidP="009C00A2">
      <w:pPr>
        <w:spacing w:after="0"/>
        <w:ind w:left="120" w:hanging="1254"/>
        <w:rPr>
          <w:sz w:val="24"/>
          <w:szCs w:val="24"/>
          <w:lang w:val="ru-RU"/>
        </w:rPr>
      </w:pPr>
    </w:p>
    <w:tbl>
      <w:tblPr>
        <w:tblW w:w="1510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028"/>
        <w:gridCol w:w="1301"/>
        <w:gridCol w:w="1866"/>
        <w:gridCol w:w="1910"/>
        <w:gridCol w:w="3036"/>
        <w:gridCol w:w="4238"/>
      </w:tblGrid>
      <w:tr w:rsidR="00EE160F" w:rsidRPr="00D45567" w14:paraId="56EC7ED5" w14:textId="162CC74C" w:rsidTr="00EE160F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F982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4BD89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12F5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40DFB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3"/>
            <w:tcMar>
              <w:top w:w="50" w:type="dxa"/>
              <w:left w:w="100" w:type="dxa"/>
            </w:tcMar>
            <w:vAlign w:val="center"/>
          </w:tcPr>
          <w:p w14:paraId="77D3262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C7D43" w14:textId="77777777" w:rsidR="00145096" w:rsidRPr="00D45567" w:rsidRDefault="00145096" w:rsidP="00EE160F">
            <w:pPr>
              <w:spacing w:after="0"/>
              <w:ind w:left="135" w:right="701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0E695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</w:tcPr>
          <w:p w14:paraId="4EE67E68" w14:textId="6D0D0428" w:rsidR="00145096" w:rsidRPr="00D45567" w:rsidRDefault="001450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E160F" w:rsidRPr="00D45567" w14:paraId="0F51FC0A" w14:textId="7B8C46C7" w:rsidTr="00EE160F">
        <w:trPr>
          <w:trHeight w:val="144"/>
          <w:tblCellSpacing w:w="20" w:type="nil"/>
        </w:trPr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A82C0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6E3A0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857763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5E4CC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32B46EB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086F9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D0F0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25607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2C3E5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14:paraId="4F8428D1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  <w:tr w:rsidR="00EE160F" w:rsidRPr="00B25747" w14:paraId="4164C637" w14:textId="1C1EC2C1" w:rsidTr="00EE160F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73EC8EC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14:paraId="1EAEF5E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91C758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13D5E1B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0CDE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4427AEA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476" w:type="dxa"/>
          </w:tcPr>
          <w:p w14:paraId="63221E02" w14:textId="6C4B0450" w:rsidR="009C00A2" w:rsidRPr="00D45567" w:rsidRDefault="001F1E3E" w:rsidP="00415353">
            <w:pPr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Понимание и объяснение значимости для современных людей сохранения архитектурных памятников и исторического образа отечественной и мировой культуры. </w:t>
            </w:r>
          </w:p>
        </w:tc>
      </w:tr>
      <w:tr w:rsidR="00EE160F" w:rsidRPr="00B25747" w14:paraId="3FAF24BF" w14:textId="2EE61FE6" w:rsidTr="00EE160F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214FBA1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14:paraId="0A062C8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9E7E7A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40ADCD2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322F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1B81052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476" w:type="dxa"/>
          </w:tcPr>
          <w:p w14:paraId="5E4E4B4F" w14:textId="77C5298F" w:rsidR="001F1E3E" w:rsidRPr="00D45567" w:rsidRDefault="001F1E3E" w:rsidP="00D85DE9">
            <w:pPr>
              <w:tabs>
                <w:tab w:val="left" w:pos="4243"/>
              </w:tabs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живописного изображения пейзажей разных климатических зон (пейзаж гор, пейзаж степной или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пустынной зоны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пейзаж,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типичный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среднерусской природы). Освоение правил линейной и воздушной перспективы. Практическая творческая деятельность: изображение пейзажа красками. Знакомство с конструкцией избы – традиционного деревянного жилого дома – и надворных построек. Конструирование из бумаги и изображение конструкции избы. Получение знаний о тесной связи декора (украшений) избы с функциональным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значением деталей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единство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красоты и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пользы. </w:t>
            </w:r>
          </w:p>
          <w:p w14:paraId="7CAC09D6" w14:textId="51AB896B" w:rsidR="001F1E3E" w:rsidRPr="00D45567" w:rsidRDefault="001F1E3E" w:rsidP="00415353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Получение представления о конструкции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традиционных жилищ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разных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народов,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их связи с окружающей природой. Практическая работа по изображению образа избы графическими материалами или красками. </w:t>
            </w:r>
          </w:p>
          <w:p w14:paraId="050F906A" w14:textId="39CC19DE" w:rsidR="001F1E3E" w:rsidRPr="00D45567" w:rsidRDefault="001F1E3E" w:rsidP="009C00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поисковой системы для знакомства с разными видами деревянного дома на основе избы и традициями и её украшений. Практическая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по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моделированию в графическом редакторе с помощью инструментов геометрических фигур конструкций избы и различные варианты его устройства. </w:t>
            </w:r>
          </w:p>
          <w:p w14:paraId="4123F8A4" w14:textId="77777777" w:rsidR="001F1E3E" w:rsidRPr="00D45567" w:rsidRDefault="001F1E3E" w:rsidP="00415353">
            <w:pPr>
              <w:spacing w:after="37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Восприятие красоты и конструктивных особенностей памятников русского деревянного зодчества (архитектурный комплекс на острове Кижи). </w:t>
            </w:r>
          </w:p>
          <w:p w14:paraId="1C068605" w14:textId="07995026" w:rsidR="001F1E3E" w:rsidRPr="00D45567" w:rsidRDefault="001F1E3E" w:rsidP="00D85DE9">
            <w:pPr>
              <w:spacing w:after="0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красоте и конструктивных особенностях памятников русского деревянного зодчества. Коллективная творческая деятельность по созданию панно. </w:t>
            </w:r>
          </w:p>
          <w:p w14:paraId="41502A82" w14:textId="2449D4A0" w:rsidR="001F1E3E" w:rsidRPr="00D45567" w:rsidRDefault="001F1E3E" w:rsidP="00D85DE9">
            <w:pPr>
              <w:spacing w:after="0" w:line="268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просто представителей народов разных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культур.  </w:t>
            </w:r>
          </w:p>
          <w:p w14:paraId="101CF051" w14:textId="5E2647A6" w:rsidR="001F1E3E" w:rsidRPr="00D45567" w:rsidRDefault="001F1E3E" w:rsidP="00D85DE9">
            <w:pPr>
              <w:spacing w:after="0" w:line="275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представлений о красоте русского народного костюма и головных женских уборов.  </w:t>
            </w:r>
          </w:p>
          <w:p w14:paraId="413C0301" w14:textId="4CA0C02A" w:rsidR="001F1E3E" w:rsidRPr="00D45567" w:rsidRDefault="001F1E3E" w:rsidP="00D85DE9">
            <w:pPr>
              <w:spacing w:after="12" w:line="286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Изучение основных пропорций фигуры человека, пропорциональных отношений отдельных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частей фигуры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применение этих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рисунках. </w:t>
            </w:r>
          </w:p>
          <w:p w14:paraId="105EB2FC" w14:textId="63C808C5" w:rsidR="001F1E3E" w:rsidRPr="00D45567" w:rsidRDefault="001F1E3E" w:rsidP="00D85DE9">
            <w:pPr>
              <w:spacing w:after="0" w:line="278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восприятия произведений великих художников на темы истории и традиций русской отечественной культуры</w:t>
            </w:r>
            <w:r w:rsid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C052B11" w14:textId="154F8ABB" w:rsidR="001F1E3E" w:rsidRPr="00D45567" w:rsidRDefault="001F1E3E" w:rsidP="00D85DE9">
            <w:pPr>
              <w:spacing w:after="0" w:line="268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14:paraId="4D6286FB" w14:textId="724D69DD" w:rsidR="00145096" w:rsidRPr="00D45567" w:rsidRDefault="001F1E3E" w:rsidP="00D85DE9">
            <w:pPr>
              <w:spacing w:after="0"/>
              <w:ind w:right="-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</w:t>
            </w:r>
            <w:r w:rsidR="009C00A2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которых выражается обобщённый образ национальной культуры   </w:t>
            </w:r>
          </w:p>
        </w:tc>
      </w:tr>
      <w:tr w:rsidR="00EE160F" w:rsidRPr="00B25747" w14:paraId="34BBC962" w14:textId="57E12F83" w:rsidTr="00EE160F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D219817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14:paraId="4CD488F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0983B9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3B31BB2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4ED8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527A312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476" w:type="dxa"/>
          </w:tcPr>
          <w:p w14:paraId="229F4697" w14:textId="77777777" w:rsidR="001F1E3E" w:rsidRPr="00D45567" w:rsidRDefault="001F1E3E" w:rsidP="00D85DE9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зарисовок памятников отечественной и мировой архитектуры. </w:t>
            </w:r>
          </w:p>
          <w:p w14:paraId="1D47E73A" w14:textId="0EA320EA" w:rsidR="001F1E3E" w:rsidRPr="00D45567" w:rsidRDefault="001F1E3E" w:rsidP="00D85DE9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Приобретение опыта создания композиции на тему «Древнерусский город». </w:t>
            </w:r>
          </w:p>
          <w:p w14:paraId="6A7E5AEF" w14:textId="43EFB72A" w:rsidR="001F1E3E" w:rsidRPr="00D45567" w:rsidRDefault="001F1E3E" w:rsidP="00D85DE9">
            <w:pPr>
              <w:spacing w:after="38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Понимание и объяснение, в чём заключается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значимость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современных людей сохранения архитектурных памятников и исторического образа своей и мировой культуры. </w:t>
            </w:r>
          </w:p>
          <w:p w14:paraId="1DF525CB" w14:textId="5111B949" w:rsidR="001F1E3E" w:rsidRPr="00D45567" w:rsidRDefault="001F1E3E" w:rsidP="00D85DE9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коллективной работы - макета «Древний город». Приобретение знаний и умений объяснять и изображать традиционную конструкцию здания каменного древнерусского храма. </w:t>
            </w:r>
          </w:p>
          <w:p w14:paraId="60B79E28" w14:textId="7BA8958B" w:rsidR="001F1E3E" w:rsidRPr="00D45567" w:rsidRDefault="001F1E3E" w:rsidP="00D85D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устройстве и красоте древнерусского города, его архитектурном устройстве 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жизни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нём людей. </w:t>
            </w:r>
          </w:p>
          <w:p w14:paraId="221ECE4B" w14:textId="7C3249F4" w:rsidR="001F1E3E" w:rsidRPr="00D45567" w:rsidRDefault="001F1E3E" w:rsidP="00D85DE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представлений и умения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      </w:r>
          </w:p>
          <w:p w14:paraId="12DCDA82" w14:textId="5C016690" w:rsidR="001F1E3E" w:rsidRPr="00D45567" w:rsidRDefault="001F1E3E" w:rsidP="00D85DE9">
            <w:pPr>
              <w:tabs>
                <w:tab w:val="left" w:pos="4384"/>
              </w:tabs>
              <w:spacing w:after="0" w:line="282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пропорциональных отношений отдельных частей фигуры человека и применение этих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своих рисунках. </w:t>
            </w:r>
          </w:p>
          <w:p w14:paraId="651DFCBD" w14:textId="4D040750" w:rsidR="001F1E3E" w:rsidRPr="00D45567" w:rsidRDefault="001F1E3E" w:rsidP="00D85DE9">
            <w:pPr>
              <w:tabs>
                <w:tab w:val="left" w:pos="4384"/>
              </w:tabs>
              <w:spacing w:after="29" w:line="274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опыта изображения фигуры человека в движении. Получение представления о красоте русского народного костюма, особенностях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мужской одежды разных сословий, а также о связи украшения костюма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мужчины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родом его занятий 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положением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обществе. </w:t>
            </w:r>
          </w:p>
          <w:p w14:paraId="217BB4F1" w14:textId="4BE65CC1" w:rsidR="001F1E3E" w:rsidRPr="00D45567" w:rsidRDefault="001F1E3E" w:rsidP="00D85DE9">
            <w:pPr>
              <w:tabs>
                <w:tab w:val="left" w:pos="4384"/>
              </w:tabs>
              <w:spacing w:after="0" w:line="275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традиционных одеждах разных народов и о красоте человека. </w:t>
            </w:r>
          </w:p>
          <w:p w14:paraId="21D940A4" w14:textId="77777777" w:rsidR="001F1E3E" w:rsidRPr="00D45567" w:rsidRDefault="001F1E3E" w:rsidP="00415353">
            <w:pPr>
              <w:spacing w:after="0" w:line="264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 w14:paraId="1FA8E7B9" w14:textId="55728F62" w:rsidR="001F1E3E" w:rsidRPr="00D45567" w:rsidRDefault="001F1E3E" w:rsidP="00415353">
            <w:pPr>
              <w:spacing w:after="0" w:line="263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Получение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 w14:paraId="64C0CFCC" w14:textId="4808BAE5" w:rsidR="001F1E3E" w:rsidRPr="00D45567" w:rsidRDefault="001F1E3E" w:rsidP="00415353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знаний о наиболее значительных древнерусских соборах и где они находятся, приобретение представлений о красоте и конструк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тивных особенностях памятников русского деревянного зодчества. </w:t>
            </w:r>
          </w:p>
          <w:p w14:paraId="71ED097C" w14:textId="04133BD8" w:rsidR="001F1E3E" w:rsidRPr="00D45567" w:rsidRDefault="001F1E3E" w:rsidP="00415353">
            <w:pPr>
              <w:spacing w:after="0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образных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каменном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древнерусском зодчестве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(Московский Кремль, Новгородский детинец, Псковский Кром, Казанский кремль 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учётом местных архитектурных комплексов, в том числе монастырских), о памятниках русского деревянного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зодчества (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архитектурный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на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острове Кижи). </w:t>
            </w:r>
          </w:p>
          <w:p w14:paraId="10764E38" w14:textId="20DE9576" w:rsidR="001F1E3E" w:rsidRPr="00D45567" w:rsidRDefault="001F1E3E" w:rsidP="004153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 наиболее значительных древнерусских соборах и где они находятся. </w:t>
            </w:r>
          </w:p>
          <w:p w14:paraId="25A3868C" w14:textId="77777777" w:rsidR="001F1E3E" w:rsidRPr="00D45567" w:rsidRDefault="001F1E3E" w:rsidP="004153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соборами Московского Кремля. </w:t>
            </w:r>
          </w:p>
          <w:p w14:paraId="0D6D7849" w14:textId="12F5B5A9" w:rsidR="001F1E3E" w:rsidRPr="00D45567" w:rsidRDefault="001F1E3E" w:rsidP="004153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образных представлений о каменном древнерусском зодчестве (Московский Кремль, 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учётом местных архитектурных комплексов, в том числе монастырских). </w:t>
            </w:r>
          </w:p>
          <w:p w14:paraId="5C9FD39D" w14:textId="1781293E" w:rsidR="001F1E3E" w:rsidRPr="00D45567" w:rsidRDefault="001F1E3E" w:rsidP="004153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14:paraId="192605BA" w14:textId="53887A70" w:rsidR="001F1E3E" w:rsidRPr="00D45567" w:rsidRDefault="001F1E3E" w:rsidP="004153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Исследование и зарисовки особенностей,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характерных для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орнаментов разных народов или исторических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эпох (особенности символов и стилизованных мотивов), демонстрация в рисунках традиции использования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орнаментов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архитектуре, одежде, оформлении предметов быта у разных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народов,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разные эпохи. </w:t>
            </w:r>
          </w:p>
          <w:p w14:paraId="74E896BE" w14:textId="70FF6BC9" w:rsidR="00145096" w:rsidRPr="00D45567" w:rsidRDefault="001F1E3E" w:rsidP="00D85D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тематических многофигурных композиций: коллективно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созданные панно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аппликации из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индивидуальных рисунков и вырезанных персонажей. Изучение и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практической творческой работе орнаментов, традиционных мотивов и символов русской народной культуры (в деревянной резьбе и росписи по дереву, вышивке, декоре головных уборов, орнаментах, которые характерны для предметов быта)</w:t>
            </w:r>
            <w:r w:rsidR="00D8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E160F" w:rsidRPr="00B25747" w14:paraId="6F2AD8F7" w14:textId="19EBF548" w:rsidTr="00EE160F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3297AE3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14:paraId="095C187B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D23DB2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539A86E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57CA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0FB990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476" w:type="dxa"/>
          </w:tcPr>
          <w:p w14:paraId="4189362F" w14:textId="77777777" w:rsidR="001F1E3E" w:rsidRPr="00D45567" w:rsidRDefault="001F1E3E" w:rsidP="00415353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линейной и воздушной перспективы и применение их в практической творческой деятельности. </w:t>
            </w:r>
          </w:p>
          <w:p w14:paraId="3E12B295" w14:textId="67CA2C8B" w:rsidR="001F1E3E" w:rsidRPr="00D45567" w:rsidRDefault="001F1E3E" w:rsidP="00D85DE9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умений находить основные характерные черты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Получение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архитектурных, декоративных и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изобразительных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произведениях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культуре Древней Греции, других культурах Древнего мира, в том числе Древнего Востока, обсуждение этих произведений. Приобретение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14:paraId="2071A941" w14:textId="6E4FA258" w:rsidR="001F1E3E" w:rsidRPr="00D45567" w:rsidRDefault="001F1E3E" w:rsidP="00D85DE9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</w:t>
            </w:r>
            <w:r w:rsidR="00D85DE9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конструктивных особенностях переносного жилища – юрты. Моделирование в графическом редакторе с помощью инструментов геометрических фигур конструкции юрты.  Приобретите умения находить в поисковой системе разнообразные модели юрты, её украшения, внешний и внутренний вид юрты. </w:t>
            </w:r>
          </w:p>
          <w:p w14:paraId="4376DB09" w14:textId="77777777" w:rsidR="001F1E3E" w:rsidRPr="00D45567" w:rsidRDefault="001F1E3E" w:rsidP="00415353">
            <w:pPr>
              <w:spacing w:after="4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живописных изображений пейзажей разных климатических зон (пейзаж гор, пейзаж степной или пустынной зоны). </w:t>
            </w:r>
          </w:p>
          <w:p w14:paraId="3053DED5" w14:textId="471CFD41" w:rsidR="001F1E3E" w:rsidRPr="00D45567" w:rsidRDefault="001F1E3E" w:rsidP="00415353">
            <w:pPr>
              <w:spacing w:after="0" w:line="284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Получение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конструкции традиционных жилищ у разных народов, об их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связи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окружающей природой. </w:t>
            </w:r>
          </w:p>
          <w:p w14:paraId="2B2D991D" w14:textId="4C0C5687" w:rsidR="001F1E3E" w:rsidRPr="00D45567" w:rsidRDefault="001F1E3E" w:rsidP="0041535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Получение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 </w:t>
            </w:r>
          </w:p>
          <w:p w14:paraId="0F57B013" w14:textId="77777777" w:rsidR="001F1E3E" w:rsidRPr="00D45567" w:rsidRDefault="001F1E3E" w:rsidP="00415353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Изображение типичной конструкции зданий: мечеть, пагода.  </w:t>
            </w:r>
          </w:p>
          <w:p w14:paraId="59075340" w14:textId="131D1331" w:rsidR="001F1E3E" w:rsidRPr="00D45567" w:rsidRDefault="001F1E3E" w:rsidP="00415353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особенностей архитектурного устройства мусульманских мечетей. </w:t>
            </w:r>
          </w:p>
          <w:p w14:paraId="06D01052" w14:textId="056983B3" w:rsidR="001F1E3E" w:rsidRPr="00D45567" w:rsidRDefault="001F1E3E" w:rsidP="00EE160F">
            <w:pPr>
              <w:spacing w:after="31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Построение пропорций фигуры человека в графическом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редакторе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помощью геометрических фигур или на линейной основе; изображение различных фаз движения, двигая части </w:t>
            </w:r>
            <w:proofErr w:type="gramStart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фигуры  (</w:t>
            </w:r>
            <w:proofErr w:type="gramEnd"/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соответствующих технических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условиях создать анимацию схематического движения человека). </w:t>
            </w:r>
          </w:p>
          <w:p w14:paraId="1ADE40E0" w14:textId="291EFABB" w:rsidR="001F1E3E" w:rsidRPr="00D45567" w:rsidRDefault="001F1E3E" w:rsidP="00DA07A1">
            <w:pPr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Исследование и выполнение зарисовок особенностей, характерных для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орнаментов разных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народов или исторических эпох (особенности символов и стилизованных мотивов), приобретение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 показать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рисунках традиции использования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орнаментов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архитектуре, одежде, оформлении предметов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быта у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разных народов, в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разные эпохи. </w:t>
            </w:r>
          </w:p>
          <w:p w14:paraId="534F5B77" w14:textId="46543990" w:rsidR="001F1E3E" w:rsidRPr="00D45567" w:rsidRDefault="001F1E3E" w:rsidP="00DA07A1">
            <w:pPr>
              <w:spacing w:after="41" w:line="265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архитектурных, декоративных и изобразительных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произведениях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культуре Древней Греции, других культурах Древнего мира, в том числе Древнего Востока, умение обсуждать эти произведения. Знакомство с основными конструктивными чертами древнегреческого храма, приобретение умения его изобразить, формирование общего, целостного образного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древнегреческой культуре. Создание тематических многофигурных композиций:</w:t>
            </w:r>
            <w:r w:rsidR="00DA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коллективно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созданных панно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аппликаций из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индивидуальных рисунков и вырезанных персонажей на темы праздников народов мира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качестве иллюстраций к сказкам и легендам. Получение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представлений об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основных характерных чертах храмовых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сооружений, характерных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разных культур: готический (романский)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собор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европейских городах, буддийская пагода, мусульманская мечеть, изображение их. </w:t>
            </w:r>
          </w:p>
          <w:p w14:paraId="7B3411C7" w14:textId="38C3C145" w:rsidR="001F1E3E" w:rsidRPr="00D45567" w:rsidRDefault="001F1E3E" w:rsidP="00415353">
            <w:pPr>
              <w:spacing w:after="0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Творческая деятельность: изображение города – создание тематической графической композиции; использование карандаша, мелков, фломастеров (смешанная техника). </w:t>
            </w:r>
          </w:p>
          <w:p w14:paraId="0C2D812F" w14:textId="4BE63F1F" w:rsidR="00145096" w:rsidRPr="00D45567" w:rsidRDefault="001F1E3E" w:rsidP="00DA07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Освоение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моделирования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графическом редакторе с помощью инструментов геометрических фигур конструкции храмовых зданий разных культур.  </w:t>
            </w:r>
            <w:r w:rsidR="00415353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и демонстрация компьютерных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презентаций в</w:t>
            </w:r>
            <w:r w:rsidR="00415353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программе PowerPoint по темам изучаемого материала, с помощью найденного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в</w:t>
            </w:r>
            <w:r w:rsidR="00415353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поисковых системах нужного материала, или на основе собственных фотографий и фотографий своих рисунков, создавая шрифтовые надписи наиболее важных определений, названий, положений,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которые надо</w:t>
            </w:r>
            <w:r w:rsidR="00415353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помнить и знать.</w:t>
            </w:r>
          </w:p>
        </w:tc>
      </w:tr>
      <w:tr w:rsidR="00EE160F" w:rsidRPr="00B25747" w14:paraId="7DF91AC9" w14:textId="48C19A20" w:rsidTr="00EE160F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9D26EBF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14:paraId="78EF685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8261A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0BE8A5A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6A4D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08DE0E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476" w:type="dxa"/>
          </w:tcPr>
          <w:p w14:paraId="0A78DC2E" w14:textId="77777777" w:rsidR="00415353" w:rsidRPr="00D45567" w:rsidRDefault="00415353" w:rsidP="00415353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женского портрета (матери) или создание двойного портрета (например, портрет матери и ребёнка). </w:t>
            </w:r>
          </w:p>
          <w:p w14:paraId="55D29B87" w14:textId="2078FB22" w:rsidR="00415353" w:rsidRPr="00D45567" w:rsidRDefault="00415353" w:rsidP="00415353">
            <w:p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произведениями великих европейских художников. Создание портрета пожилого человека или портрета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персонажа (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представлению из выбранной культурной эпохи). </w:t>
            </w:r>
          </w:p>
          <w:p w14:paraId="4715CE2E" w14:textId="035B1E66" w:rsidR="00415353" w:rsidRPr="00D45567" w:rsidRDefault="00415353" w:rsidP="00415353">
            <w:pPr>
              <w:spacing w:after="0"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произведениями великих европейских художников.    </w:t>
            </w:r>
          </w:p>
          <w:p w14:paraId="255794E3" w14:textId="0F264D2C" w:rsidR="00415353" w:rsidRPr="00D45567" w:rsidRDefault="00415353" w:rsidP="00415353">
            <w:pPr>
              <w:spacing w:after="0" w:line="273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тематической композиции «Сопереживание».  Знакомство с произведениями великих европейских художников. Знакомство с ос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новными памятниками наиболее значимых мемориальных ансамблей и умение объяснять их особое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жизни людей, получение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правилах поведения при посещении мемориальных памятников. Приобретение умения называть и объяснять историю создания памятника героям Отечества, давать описание памятника. </w:t>
            </w:r>
          </w:p>
          <w:p w14:paraId="4E95AA40" w14:textId="3BEE0A66" w:rsidR="00415353" w:rsidRPr="00D45567" w:rsidRDefault="00415353" w:rsidP="00EE160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 (презентация выбранного обучающимися памятника героям и защитникам Отечества, героям Великой Отечественной войны или мемориального комплекса). </w:t>
            </w:r>
          </w:p>
          <w:p w14:paraId="61D5020D" w14:textId="3611B084" w:rsidR="00415353" w:rsidRPr="00D45567" w:rsidRDefault="00415353" w:rsidP="00EE160F">
            <w:pPr>
              <w:spacing w:after="61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Лепка из пластилина эскиза памятника героям Великой Отечественной войны или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коллективной разработке проекта макета мемориального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комплекса ко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Дню Победы в Великой Отечественной войне (работа выполняется после освоения собранного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материала 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мемориальных комплексах, существующих в нашей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стране в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память о Великой Отечественной войне). </w:t>
            </w:r>
          </w:p>
          <w:p w14:paraId="4642A45A" w14:textId="1980F915" w:rsidR="00145096" w:rsidRPr="00D45567" w:rsidRDefault="00415353" w:rsidP="00DA07A1">
            <w:pPr>
              <w:spacing w:after="0"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создания детско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го портрета. </w:t>
            </w:r>
            <w:r w:rsidR="00DA07A1"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</w:t>
            </w:r>
            <w:r w:rsidRPr="00D4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произведениями великих европейских художников</w:t>
            </w:r>
          </w:p>
        </w:tc>
      </w:tr>
      <w:tr w:rsidR="00EE160F" w:rsidRPr="00D45567" w14:paraId="1DE69486" w14:textId="05A7EBAA" w:rsidTr="00EE160F">
        <w:trPr>
          <w:trHeight w:val="144"/>
          <w:tblCellSpacing w:w="20" w:type="nil"/>
        </w:trPr>
        <w:tc>
          <w:tcPr>
            <w:tcW w:w="2771" w:type="dxa"/>
            <w:gridSpan w:val="2"/>
            <w:tcMar>
              <w:top w:w="50" w:type="dxa"/>
              <w:left w:w="100" w:type="dxa"/>
            </w:tcMar>
            <w:vAlign w:val="center"/>
          </w:tcPr>
          <w:p w14:paraId="5885854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557FDF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14:paraId="6BB5E30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2C97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208809A4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14:paraId="16087981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</w:tbl>
    <w:p w14:paraId="31DC9825" w14:textId="77777777" w:rsidR="00401BBF" w:rsidRPr="00D45567" w:rsidRDefault="00401BBF">
      <w:pPr>
        <w:rPr>
          <w:sz w:val="24"/>
          <w:szCs w:val="24"/>
          <w:lang w:val="ru-RU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24ECA" w14:textId="64E7FAAB" w:rsidR="00401BBF" w:rsidRPr="00D45567" w:rsidRDefault="00A81096" w:rsidP="00DA07A1">
      <w:pPr>
        <w:tabs>
          <w:tab w:val="left" w:pos="945"/>
        </w:tabs>
        <w:ind w:left="-1134"/>
        <w:rPr>
          <w:sz w:val="24"/>
          <w:szCs w:val="24"/>
        </w:rPr>
      </w:pPr>
      <w:bookmarkStart w:id="18" w:name="block-45417617"/>
      <w:bookmarkEnd w:id="17"/>
      <w:r w:rsidRPr="00D4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1A558E7" w14:textId="77777777" w:rsidR="00401BBF" w:rsidRPr="00D45567" w:rsidRDefault="00A81096" w:rsidP="00DA07A1">
      <w:pPr>
        <w:spacing w:after="0"/>
        <w:ind w:left="-1134"/>
        <w:rPr>
          <w:sz w:val="24"/>
          <w:szCs w:val="24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817"/>
        <w:gridCol w:w="1120"/>
        <w:gridCol w:w="2105"/>
        <w:gridCol w:w="2110"/>
        <w:gridCol w:w="1811"/>
        <w:gridCol w:w="3376"/>
      </w:tblGrid>
      <w:tr w:rsidR="00145096" w:rsidRPr="00D45567" w14:paraId="22185E19" w14:textId="20F3E2A3" w:rsidTr="00EE160F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04E4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D750F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9A11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CB4EFC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745E8C23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3106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0A0D3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A259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6FE7B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096" w:rsidRPr="00D45567" w14:paraId="13E298B2" w14:textId="0A12D7ED" w:rsidTr="00EE160F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EB508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3C67A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2169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D9FB7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9014A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7585D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9C58E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0B80E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D7988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C3F3A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  <w:tr w:rsidR="00145096" w:rsidRPr="00B25747" w14:paraId="674FEA40" w14:textId="60BAE787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708AB9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ACCD2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620D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6788C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68FC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7D26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4FFAA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1348FC53" w14:textId="28136BAA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FDA96A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D36D9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05F1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EC235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136B9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1323D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52105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20F8F7F4" w14:textId="4558E609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204AA28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00AE9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71D5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6D72D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A781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3E051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560B3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00BFC9FF" w14:textId="3C23814A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A4CFD3F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9C16C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3AA2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43D21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E0A00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6882F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875F83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0D3A1CEF" w14:textId="2C56125D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8B4ECB7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EA015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2829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9954E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5A8DD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030D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5FA49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7AC8C01B" w14:textId="36B0B181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974BBC5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5417DB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41B9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43C42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C7F00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FB4F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DEA76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08326BE6" w14:textId="2E95FFC1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27EB3B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C20AB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2CD8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338ED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FC471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402DF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30838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DDCA4F3" w14:textId="3D007D32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61FD39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3C1CB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2599D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8C1B3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FD9AD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B413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70C90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3E4A9DC" w14:textId="79492AC2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4B0D9EA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A4C57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84FC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5A690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7D020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C4569B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3B66D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51535A3E" w14:textId="4CC326A1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6552467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62683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42BC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4FE3B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E05B7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22D37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16EB7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762E1FF3" w14:textId="2846E08A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5B9D0AC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87094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C153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246440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ABCB9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ADD83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4C7B9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61F95B85" w14:textId="03648DA6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28CB425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E7EDD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C61B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5D990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C54CF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26268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A1B71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591F4F63" w14:textId="27160AA7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638F4A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0F784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4FC3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CC1F4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D885B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F7E2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E8480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EB2CF48" w14:textId="02D286E7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13580ED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9FD68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57EA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090B2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FD0D3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F0C62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EFAC5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63ADA34C" w14:textId="1F7A5825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CC6E2E8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FBD1B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A62C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9C56B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B69B7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76216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8EC7E1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0632C0F5" w14:textId="5961B7A7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75E993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2991F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0FA7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262D6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A8B7C2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9E8A8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35636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6E6C36C" w14:textId="73242E51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421315F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6FF67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4EC46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D0FAA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2CE01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CA84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6F02C7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2AA5471E" w14:textId="1C2A7A95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DE3D92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0F967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C74D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EBA15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987D4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A4F3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8D4BE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7056831" w14:textId="2B616951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1A602D9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C7F41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 Украшения помогает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сделать праздник: создаем веселые игрушки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C8F4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410D6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ACF3C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0FEEF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54FF20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3AF583DA" w14:textId="75DF68BB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57AE243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47029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B94C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C67C8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A49E7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FF70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947912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161A2DF5" w14:textId="23199188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7D013A4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8E656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5E15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3278CE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516B8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95E03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C7B29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17437E03" w14:textId="0010CCD6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561DC36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49ACA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72575E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8E87E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0102E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8811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DCA21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50718BFC" w14:textId="4440F719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3460645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6B3BF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9383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1E97FC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B9632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1D544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37E5A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0217DB75" w14:textId="3EF32196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F14205C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2A2CC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4D9D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24BC4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57E71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48CAB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95061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140804A1" w14:textId="3EE5AFDB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84AB9F8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CD4E38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E6CC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DFA4C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C1064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1B1C5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1A7504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7F5C3F63" w14:textId="46C70A6D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2A656BA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59E6E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FCE54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F4535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2F2C0A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B9753F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6D39DE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7C9D2BB2" w14:textId="449CA463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0F8AED5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57CA3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57998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469F5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5BFF1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55BC1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1DBB0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65B7D3FA" w14:textId="6D7F0773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4A258C1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33BF26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9093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2473B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77949D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8D1BC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70A6B1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5DE3D056" w14:textId="69171CB0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84C0B70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5FBDE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5F8B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22CF8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7F77F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29C1A7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F700B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6A3EA5BE" w14:textId="458B489B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7BC5B3F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0537DB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CC0B3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B95B5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F1B095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022C3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127C7E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15239065" w14:textId="797B2608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0695E2B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4E399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32E06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093C7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61D2D0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E13BC5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5BED5F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51068979" w14:textId="3261F74C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0672B7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FC281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9BA1DF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9DD0D7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61800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86D2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00FD69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B25747" w14:paraId="4F4A6F09" w14:textId="33327423" w:rsidTr="00EE160F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2D4C91E" w14:textId="77777777" w:rsidR="00145096" w:rsidRPr="00D45567" w:rsidRDefault="00145096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34356D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272E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2F3D19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47A381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5840EA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BF2710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45096" w:rsidRPr="00D45567" w14:paraId="5CD93A57" w14:textId="1D32B485" w:rsidTr="00EE160F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59282BC" w14:textId="77777777" w:rsidR="00145096" w:rsidRPr="00D45567" w:rsidRDefault="001450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E57A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65E7DB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7C80E4" w14:textId="77777777" w:rsidR="00145096" w:rsidRPr="00D45567" w:rsidRDefault="001450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46699DD8" w14:textId="77777777" w:rsidR="00145096" w:rsidRPr="00D45567" w:rsidRDefault="00145096">
            <w:pPr>
              <w:rPr>
                <w:sz w:val="24"/>
                <w:szCs w:val="24"/>
              </w:rPr>
            </w:pPr>
          </w:p>
        </w:tc>
      </w:tr>
    </w:tbl>
    <w:p w14:paraId="149FF167" w14:textId="77777777" w:rsidR="00401BBF" w:rsidRPr="00D45567" w:rsidRDefault="00401BBF">
      <w:pPr>
        <w:rPr>
          <w:sz w:val="24"/>
          <w:szCs w:val="24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CAF12" w14:textId="77777777" w:rsidR="00401BBF" w:rsidRDefault="00A81096" w:rsidP="00DA07A1">
      <w:pPr>
        <w:spacing w:after="0"/>
        <w:ind w:left="-851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p w14:paraId="4C082DE3" w14:textId="77777777" w:rsidR="00DA07A1" w:rsidRPr="00DA07A1" w:rsidRDefault="00DA07A1" w:rsidP="00DA07A1">
      <w:pPr>
        <w:spacing w:after="0"/>
        <w:ind w:left="-851"/>
        <w:rPr>
          <w:sz w:val="24"/>
          <w:szCs w:val="24"/>
          <w:lang w:val="ru-RU"/>
        </w:rPr>
      </w:pP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276"/>
        <w:gridCol w:w="1984"/>
        <w:gridCol w:w="1985"/>
        <w:gridCol w:w="2126"/>
        <w:gridCol w:w="3685"/>
      </w:tblGrid>
      <w:tr w:rsidR="0011412D" w:rsidRPr="00D45567" w14:paraId="5FA1D310" w14:textId="2A01D7CE" w:rsidTr="00DA07A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174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EB2BE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F20D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D9BCA9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0CB8180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F03F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C8B7E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4259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61B67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12D" w:rsidRPr="00D45567" w14:paraId="51AB327B" w14:textId="3657931A" w:rsidTr="00DA07A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AF2DD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3F143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3B5D2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7245E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F0EF3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14D25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D7100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8EB90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C3ABF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69410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  <w:tr w:rsidR="0011412D" w:rsidRPr="00B25747" w14:paraId="187627BE" w14:textId="679AA0B0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C7E8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D4E3BA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53949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7848B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8B331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337DD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6FEA2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23F54426" w14:textId="2CF786FD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DF748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285092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BBD40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C32F9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04D20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F91B4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D990F8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2F88723" w14:textId="0C2600AD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42FC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9E90A0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2A59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07F6D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954D2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BEA4A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0C00E7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9E60966" w14:textId="4AFC8A3B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5064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5ADE2D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3A91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DBD66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BC82C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F2254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48DAB0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3D976DB" w14:textId="723DD80A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3653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24E128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94C9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6CE3C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6AFA5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13E77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A317E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962D9AC" w14:textId="17045914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B152E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5C71DB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ветра и дворец золотой осени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CD057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56D72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89E7B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8B0F7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6DCA2E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3D3E36E" w14:textId="758CDCFE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5A68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B134DD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EB43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74339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EBF5A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3B102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0E7B33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/4999/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/223323/</w:t>
              </w:r>
            </w:hyperlink>
          </w:p>
        </w:tc>
      </w:tr>
      <w:tr w:rsidR="0011412D" w:rsidRPr="00B25747" w14:paraId="2A9D321D" w14:textId="7C05A909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C8DC9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EC4365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64C5F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0BDEA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69E75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BD3D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4598DA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/4999/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/223323/</w:t>
              </w:r>
            </w:hyperlink>
          </w:p>
        </w:tc>
      </w:tr>
      <w:tr w:rsidR="0011412D" w:rsidRPr="00B25747" w14:paraId="0A515646" w14:textId="3654932F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985D9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F4A9E7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AE92A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3CCC7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7CA2E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82888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1BC929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3894109A" w14:textId="2A755879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67689C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32516D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92A5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0B14D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2B5AE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4AAE2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E06DE8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E56E546" w14:textId="2DE59500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4DADD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612553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CD9F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233D5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F4ED3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3C990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5C6FFF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7654088" w14:textId="074E7E71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A684E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45368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4ADEF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58B3D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F7766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87061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601A00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/4367/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/176356/</w:t>
              </w:r>
            </w:hyperlink>
          </w:p>
        </w:tc>
      </w:tr>
      <w:tr w:rsidR="0011412D" w:rsidRPr="00B25747" w14:paraId="41A10B2C" w14:textId="0B502376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694AEA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C6BE4F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C08D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2CC90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29A52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B0BFA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CB61DC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16A03CD" w14:textId="21CB0720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36737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5F7BBC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EC63B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BA3ED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08C1D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02823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C4A81F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0D7482E" w14:textId="2F6912A7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20CC7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450571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298B6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D5F96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CE08D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34DAF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C139E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24E9597" w14:textId="4EB8683F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8F0D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3B4F2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955A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38B00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C5054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67883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E1C4F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F431618" w14:textId="4D143823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CDBBEA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EAED5C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4CF27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FF772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8B19E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6D09E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222E1F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9B8E2E6" w14:textId="5CD86E19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B3895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A964F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9329C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B68D2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523DE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1CAE5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5A068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1B4A189" w14:textId="2A6428F5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56F71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0F10C6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74C64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E7278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E40D1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D6AA7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B561D7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9B1F17E" w14:textId="660B128F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A6002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0619E6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06D06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74CF7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48B55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62B18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D40CAD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D0DB214" w14:textId="476BB550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A5DB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93B1C3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71E4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12A7D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BE001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15EDB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54D2EE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1015999D" w14:textId="44AFDBA9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7598C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7722F1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5F68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504D9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BDC04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86182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5A024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AF54DB1" w14:textId="4B5B5059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B2C44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02079A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E8262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0BA2B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6F3C4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69115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9CA24D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7A8AD04" w14:textId="1A08BA36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B2282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0BAA05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599A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0434C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693DA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6E686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0A867F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4B8CBB31" w14:textId="342AC282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02673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3D9CA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F114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359DA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ED793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4F13C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5B5D3D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FE17FC1" w14:textId="03AC39B8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F629B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EAAD59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D14E7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BCC73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33264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504C8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394D5F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1F5425C" w14:textId="020A8EDD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EF083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51A546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414D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410CE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997AC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07CAE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BFF087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6D4E5C8" w14:textId="1CE398CF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FF77A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9DE5F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8AEF5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0DD86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34509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04BB4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C904C8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1F1CC01B" w14:textId="18596AF5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800479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A384F2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406F2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F597B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CA324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F6BB3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E79BB8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2266E085" w14:textId="0BD73EBE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0281FC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441608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ритм линий создаем композицию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21464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91075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D2E19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24D04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457ABC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FA94C5E" w14:textId="0E9EB070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C00A4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5566BC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7291E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54437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AD832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8C3A5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DA7F68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149750A0" w14:textId="4B3D1073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E39C4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2EDFE8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4A01C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339B8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E2F25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7710E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AD1257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6D91CF0" w14:textId="060E17C3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CD069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CD40E2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FEF5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FDE28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E7391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870DF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62F7CF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4E45F72" w14:textId="0236194F" w:rsidTr="00DA07A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818E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D20171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2341B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9C302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F0A7A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5D91A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3AAA76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D45567" w14:paraId="16473A6C" w14:textId="68DEB03F" w:rsidTr="00DA07A1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782E9A9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EC73C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22A80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9515B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E6F1360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</w:tbl>
    <w:p w14:paraId="4598EDF7" w14:textId="77777777" w:rsidR="00401BBF" w:rsidRPr="00D45567" w:rsidRDefault="00401BBF">
      <w:pPr>
        <w:rPr>
          <w:sz w:val="24"/>
          <w:szCs w:val="24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E076E" w14:textId="77777777" w:rsidR="00401BBF" w:rsidRDefault="00A81096" w:rsidP="00DA07A1">
      <w:pPr>
        <w:spacing w:after="0"/>
        <w:ind w:left="-851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p w14:paraId="753BB76B" w14:textId="77777777" w:rsidR="00DA07A1" w:rsidRPr="00DA07A1" w:rsidRDefault="00DA07A1" w:rsidP="00DA07A1">
      <w:pPr>
        <w:spacing w:after="0"/>
        <w:ind w:left="-851"/>
        <w:rPr>
          <w:sz w:val="24"/>
          <w:szCs w:val="24"/>
          <w:lang w:val="ru-RU"/>
        </w:rPr>
      </w:pP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843"/>
        <w:gridCol w:w="2126"/>
        <w:gridCol w:w="2127"/>
        <w:gridCol w:w="3543"/>
      </w:tblGrid>
      <w:tr w:rsidR="0011412D" w:rsidRPr="00D45567" w14:paraId="5E1B3D2D" w14:textId="2F70A00C" w:rsidTr="00DA07A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FD39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8600E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D9A1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56CA3E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23D9401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D9F4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53711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5FEC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AB20E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12D" w:rsidRPr="00D45567" w14:paraId="45B66ED0" w14:textId="60ACAECD" w:rsidTr="00DA07A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6C4B5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53A08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01C6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CF3B1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9E13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E2570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322D3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FC95B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8F41C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9B376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  <w:tr w:rsidR="0011412D" w:rsidRPr="00B25747" w14:paraId="74BA2D0F" w14:textId="2C3841F9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5FD3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08F6CF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4E92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80387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036E7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B124C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BDD52B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3645CF5D" w14:textId="28E177E5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F93DC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EB818B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819D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50BC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4198A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8908F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429E51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11412D" w:rsidRPr="00B25747" w14:paraId="49055428" w14:textId="4DBCC8E5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30E4E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1C920C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BE72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FDA7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CC545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CCF41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9BCBF5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412D" w:rsidRPr="00B25747" w14:paraId="03D68720" w14:textId="1D14A457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A5D6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D5EB86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400E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4A44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FB86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A2E5A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B50BFB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11412D" w:rsidRPr="00B25747" w14:paraId="059ADA02" w14:textId="3398261D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0A955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91005B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838E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B3C8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FDB54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201B0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ABA3BF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1412D" w:rsidRPr="00B25747" w14:paraId="12FC4C9A" w14:textId="2B5ED62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AA42D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ED2E9D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22F6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C263A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74FB1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D0A46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63ED19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412D" w:rsidRPr="00B25747" w14:paraId="55217BBC" w14:textId="0F03888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137E3E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DF099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06D8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F6B54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961BF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BBE07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8A0351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412D" w:rsidRPr="00B25747" w14:paraId="3888A1A3" w14:textId="10043A5B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4C6F9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A1F29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50E5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63B90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BD4B6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01B74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0E1265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12D" w:rsidRPr="00B25747" w14:paraId="4C97AB97" w14:textId="551E5B7E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DAF5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E2DC27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9A83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647A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F7A21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113C3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63F11B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7407488" w14:textId="4EB6B79A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EA15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DA0462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FD47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740D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FF168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10092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03B8A9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12D" w:rsidRPr="00B25747" w14:paraId="6A90ACEF" w14:textId="0A525D89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C36FA8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A9F493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96E6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9CEC3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1FA80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7D82B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30C511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11412D" w:rsidRPr="00B25747" w14:paraId="3B867935" w14:textId="33B71A1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47402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7746D7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80D2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E51D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D74EF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FC749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B11235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412D" w:rsidRPr="00B25747" w14:paraId="05DBCB25" w14:textId="2347757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4B89A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18AB75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7BAA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067C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8AA96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91489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69A3B2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11B88150" w14:textId="1CF0A6C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0CEF9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750EAB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A684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8EF29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FE38E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D9641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6E170F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412D" w:rsidRPr="00B25747" w14:paraId="7173E2AB" w14:textId="5E2F92A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5A70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1250CD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A333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3B13F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7A4B1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9FE08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175DB8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7EF76EDF" w14:textId="1D6D880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BBA6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3BAB3B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C88E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6E079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25689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297E8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6E80AE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412D" w:rsidRPr="00B25747" w14:paraId="126B24FC" w14:textId="70660F4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65663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E0FE42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FF28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F8CAE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8D359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4EDA9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524DE2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1412D" w:rsidRPr="00B25747" w14:paraId="1D61815D" w14:textId="18D4C02A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68E78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4470E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C298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C30C0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B1EB9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A7174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33402F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12D" w:rsidRPr="00B25747" w14:paraId="1D504FE9" w14:textId="14431BD3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AC8DE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6CC847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3009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A19D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FD178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7D780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C719AE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412D" w:rsidRPr="00B25747" w14:paraId="2419472F" w14:textId="283B920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1655C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CE51BE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CC67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575C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842AE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96E06E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D0BADD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412D" w:rsidRPr="00B25747" w14:paraId="4AC9B7BF" w14:textId="1ABFF00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CC986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BFEDE4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28BE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DF1B8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2EE8D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A8980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BDCA59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412D" w:rsidRPr="00B25747" w14:paraId="02DBB473" w14:textId="450FB53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AFA1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F785CA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8763E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0FC08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5AA6D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BF096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AD89BB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412D" w:rsidRPr="00B25747" w14:paraId="06CC82F6" w14:textId="45B8AB54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A64CE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3E0614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0D63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267AE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46E7F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3E7B2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706468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11412D" w:rsidRPr="00B25747" w14:paraId="39199A0F" w14:textId="65ED086E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C8C9A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7EC943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EAA5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AAE5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5E2EE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3AD0F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06EE37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A614C6A" w14:textId="5328F172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80A0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EE5153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BD00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939D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CDEDD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2B069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EA77C8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046AB2B" w14:textId="3CE9BF9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BD64A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9CA8AC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B75D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3DE9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1F36D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88F80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AA1124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12D" w:rsidRPr="00B25747" w14:paraId="2EAD8EF0" w14:textId="3E6F7C43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21831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AAFB7F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2578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55929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E67B6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1A287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C8F409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1412D" w:rsidRPr="00B25747" w14:paraId="40C92470" w14:textId="304566E7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15BD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33DFC7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BFAA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C088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FFE26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9E896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A0AF0E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11412D" w:rsidRPr="00B25747" w14:paraId="6E75F363" w14:textId="40849BB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7B7F2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4A8C84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763D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F17F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2709D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B05B6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5AFA5B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412D" w:rsidRPr="00B25747" w14:paraId="1AEB44A0" w14:textId="7E6D0BF6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0711EE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0479FC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906E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1AD0E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CD8AA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4D2D3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7CC7D2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/5007/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/273393/</w:t>
              </w:r>
            </w:hyperlink>
          </w:p>
        </w:tc>
      </w:tr>
      <w:tr w:rsidR="0011412D" w:rsidRPr="00B25747" w14:paraId="051EE5A9" w14:textId="5CB95F8F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B46BB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A95312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BB80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1FBEF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EE863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A0B0F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FB1052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11412D" w:rsidRPr="00B25747" w14:paraId="2D0AC93E" w14:textId="1B86232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D44FC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E2C410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870D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D5E7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3CDE5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2A2F1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55D080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44579330" w14:textId="514AA619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D7264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E4CBC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9BA6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1FDA1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FF007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C2D4F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E6FDBF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11412D" w:rsidRPr="00B25747" w14:paraId="3C020C37" w14:textId="32FA060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B6723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847FF9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547C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07EA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47BE2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57F20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6ECF86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D45567" w14:paraId="655E46C4" w14:textId="6B2CD2E8" w:rsidTr="00DA07A1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359B656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F29C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431BC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8C67C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0A75D44D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</w:tbl>
    <w:p w14:paraId="6CCDC144" w14:textId="77777777" w:rsidR="00401BBF" w:rsidRPr="00D45567" w:rsidRDefault="00401BBF">
      <w:pPr>
        <w:rPr>
          <w:sz w:val="24"/>
          <w:szCs w:val="24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C3568" w14:textId="77777777" w:rsidR="00401BBF" w:rsidRDefault="00A81096" w:rsidP="00DA07A1">
      <w:pPr>
        <w:spacing w:after="0"/>
        <w:ind w:left="-99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4556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p w14:paraId="6E922DE7" w14:textId="77777777" w:rsidR="00DA07A1" w:rsidRPr="00DA07A1" w:rsidRDefault="00DA07A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992"/>
        <w:gridCol w:w="1843"/>
        <w:gridCol w:w="1842"/>
        <w:gridCol w:w="1843"/>
        <w:gridCol w:w="3119"/>
      </w:tblGrid>
      <w:tr w:rsidR="0011412D" w:rsidRPr="00D45567" w14:paraId="275C9D5B" w14:textId="6EF45317" w:rsidTr="00DA07A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9993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18BDC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58ED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EB5277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36B6FE61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9B17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2A277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8655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43FB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12D" w:rsidRPr="00D45567" w14:paraId="0DB1658C" w14:textId="4DC7AD40" w:rsidTr="00DA07A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D720B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CDC7F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03DF6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9F835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F38B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AE90B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F312C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4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2422A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229A7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49C00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  <w:tr w:rsidR="0011412D" w:rsidRPr="00B25747" w14:paraId="5FF575C6" w14:textId="55B6CEF3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91728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BE316C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EEC96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B17C3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F61C6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B47A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E95F2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1412D" w:rsidRPr="00B25747" w14:paraId="688A9F2F" w14:textId="42FA1672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415C1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5B36B6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B08A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8EE0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CF5A5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92AA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76E06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1412D" w:rsidRPr="00B25747" w14:paraId="70AB3235" w14:textId="0820D2C4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09C5E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6F959F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C99D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A7A45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58EE3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7351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E7D1C1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11412D" w:rsidRPr="00B25747" w14:paraId="3425679B" w14:textId="01214573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B220A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69A804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37074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EAAB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89429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CBA51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88868B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11412D" w:rsidRPr="00B25747" w14:paraId="7F27B1D3" w14:textId="54E80AA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04713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777FE8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C800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7921A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0BEC1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6CF69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3CB63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11412D" w:rsidRPr="00B25747" w14:paraId="1E117956" w14:textId="66A2F84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DD4EE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93E69E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0B82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557AB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51DAD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45E09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5C6FE2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44C14EF" w14:textId="3A8D950A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8972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A7CAFB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E619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A3A53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061F7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F14AE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D36EB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412D" w:rsidRPr="00B25747" w14:paraId="03D9FD85" w14:textId="3A96D29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CC119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0CB452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праздники: создаем панно на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29336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5B36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E0977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E8AC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BF3ED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1412D" w:rsidRPr="00B25747" w14:paraId="4B66EE97" w14:textId="18D0D3B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F9B2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94F033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B916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6D5C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83B1D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B808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D8F3EB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11412D" w:rsidRPr="00B25747" w14:paraId="60F98036" w14:textId="5E89106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C0274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156EFB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35FAB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03F2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E2DC1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1FE9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302B4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27756FB3" w14:textId="60DD0405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B878A6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5F95AC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BB83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7EE5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FFC5A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4E015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D963B8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11412D" w:rsidRPr="00B25747" w14:paraId="4C1028F1" w14:textId="2BD81A3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AE378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7054A5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01939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8EE1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22AC1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30DB7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A61268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1412D" w:rsidRPr="00B25747" w14:paraId="65547187" w14:textId="73F82E1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FF70D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C994A1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C279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8113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C955C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BA0B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821B0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412D" w:rsidRPr="00B25747" w14:paraId="793127C7" w14:textId="15E3904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43489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7B06C9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2002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D576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DDCAF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C0AF2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10BB52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4B1A4EE1" w14:textId="1314908C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CFE73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BE7095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F3EE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C0E8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C58A1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F474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66F68F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4E085886" w14:textId="130BB379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0D95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AEC30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7C0CD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5DB0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B0F24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4BCAB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CAB988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ED60830" w14:textId="2E8FF12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38FDD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26E45C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77604D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B6134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0DA80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4523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B01CB0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5D61E022" w14:textId="2FDD4916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4C1AD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586D21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6270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30DC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B38E6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6A4DAC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63293E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11412D" w:rsidRPr="00B25747" w14:paraId="39DBF7F9" w14:textId="409B9A02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06DE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2E5839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74DE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740995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A0663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EBBC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5F5982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251D943" w14:textId="624331AB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4EE70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BFC168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8283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2B4ED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7BB8C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6BEEF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7BABF8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F9E8283" w14:textId="7F5DB98B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89C8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A6ADCC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A4FCC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81947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2A5C8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D383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FD3137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11412D" w:rsidRPr="00B25747" w14:paraId="6E09AC89" w14:textId="359643E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1C3F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1C7B59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F54E7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B8E7F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A8354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113F0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EAD00F0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11412D" w:rsidRPr="00B25747" w14:paraId="14AC0AB8" w14:textId="64E85D38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CEA33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A2165B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4715D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1E7B9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78A55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B4DF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69A333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3699204B" w14:textId="45FC2682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23F5C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999CC2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AF39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F39B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75661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D94C1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48740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00711BF3" w14:textId="39A49BA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8A39B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E293A4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DFF9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28A5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F0E5B8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A9A8B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4B9A16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11412D" w:rsidRPr="00B25747" w14:paraId="4237F3B2" w14:textId="62902A57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49E99C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493BF3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1B998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DCB70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66D81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BF16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3E98FA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412D" w:rsidRPr="00B25747" w14:paraId="233BE074" w14:textId="77022EB3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CD631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102108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11F9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671E7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08468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72CBF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3CC649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7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1412D" w:rsidRPr="00B25747" w14:paraId="3848EE26" w14:textId="3E5247CA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E95AF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F6148B7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F952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790E8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2FD87F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13D34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1E5CF2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1412D" w:rsidRPr="00B25747" w14:paraId="4D13FE04" w14:textId="0325638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E4FF9E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C2F4C1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877D6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1B65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1D527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F0984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F0EFD3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412D" w:rsidRPr="00B25747" w14:paraId="228EFECC" w14:textId="1F964C65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4C8A8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992896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AE3359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F4ABA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693893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AC274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6AF03B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4D58DAB7" w14:textId="0FC66E21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D19938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DEFF3A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622BC0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52A6E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A9BB5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83E7D8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622602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B25747" w14:paraId="682F12BB" w14:textId="039A8F50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CB7CF7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D85EB7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A6347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811D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119064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D2F03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2614209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4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412D" w:rsidRPr="00B25747" w14:paraId="6EA8399D" w14:textId="3B553744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EE8A5E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A3F215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F2E12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C7411B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19771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B3FE5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CEFC0D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412D" w:rsidRPr="00B25747" w14:paraId="7B364CEA" w14:textId="66379A66" w:rsidTr="00DA07A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73365" w14:textId="77777777" w:rsidR="0011412D" w:rsidRPr="00D45567" w:rsidRDefault="0011412D">
            <w:pPr>
              <w:spacing w:after="0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D3B912A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3CF28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3182C1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72123C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3265C1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77694C6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D4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1412D" w:rsidRPr="00D45567" w14:paraId="541D232C" w14:textId="59AD1A3F" w:rsidTr="00DA07A1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14:paraId="6D3196CE" w14:textId="77777777" w:rsidR="0011412D" w:rsidRPr="00D45567" w:rsidRDefault="001141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348F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2BD0A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DB00E6" w14:textId="77777777" w:rsidR="0011412D" w:rsidRPr="00D45567" w:rsidRDefault="001141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44BE5058" w14:textId="77777777" w:rsidR="0011412D" w:rsidRPr="00D45567" w:rsidRDefault="0011412D">
            <w:pPr>
              <w:rPr>
                <w:sz w:val="24"/>
                <w:szCs w:val="24"/>
              </w:rPr>
            </w:pPr>
          </w:p>
        </w:tc>
      </w:tr>
    </w:tbl>
    <w:p w14:paraId="018E57BD" w14:textId="77777777" w:rsidR="00401BBF" w:rsidRPr="00D45567" w:rsidRDefault="00401BBF">
      <w:pPr>
        <w:rPr>
          <w:sz w:val="24"/>
          <w:szCs w:val="24"/>
        </w:rPr>
        <w:sectPr w:rsidR="00401BBF" w:rsidRPr="00D45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EE1F0" w14:textId="77777777" w:rsidR="00F229D2" w:rsidRPr="00F229D2" w:rsidRDefault="00F229D2" w:rsidP="00F2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19" w:name="block-21636992"/>
      <w:bookmarkStart w:id="20" w:name="block-45417618"/>
      <w:bookmarkEnd w:id="18"/>
      <w:r w:rsidRPr="00F229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14:paraId="2BBE997E" w14:textId="77777777" w:rsidR="00F229D2" w:rsidRPr="00F229D2" w:rsidRDefault="00F229D2" w:rsidP="00F2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14:paraId="0D11D2A7" w14:textId="77777777" w:rsidR="00DA07A1" w:rsidRDefault="00F229D2" w:rsidP="00DA0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​‌• Изобразительное искусство: 1-й класс: учебник, 1 класс/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Неменская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Л. А.; под редакцией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Неменского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Б. М., Акционерное общество «Издательство «Просвещение»</w:t>
      </w:r>
      <w:r w:rsidR="00DA07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60EB202B" w14:textId="77777777" w:rsidR="00DA07A1" w:rsidRDefault="00F229D2" w:rsidP="00DA0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• Изобразительное искусство: 2-й класс: учебник, 2 класс/ Коротеева Е. И.; под ред.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Неменского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Б. М., Акционерное общество «Издательство «Просвещение»</w:t>
      </w:r>
      <w:r w:rsidR="00DA07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4936B32D" w14:textId="77777777" w:rsidR="00DA07A1" w:rsidRDefault="00F229D2" w:rsidP="00DA0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Неменская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Л. А., Питерских А. С. и другие; под ред.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Неменского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Б. М., Акционерное общество «Издательство «Просвещение»</w:t>
      </w:r>
      <w:r w:rsidR="00DA07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4A13406D" w14:textId="60EB9818" w:rsidR="00F229D2" w:rsidRPr="00F229D2" w:rsidRDefault="00F229D2" w:rsidP="00DA0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Неменская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Л. А.; под ред.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Неменского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Б. М., Акционерное общество «Издательство «Просвещение»‌​.</w:t>
      </w:r>
    </w:p>
    <w:p w14:paraId="5F9B84A4" w14:textId="77777777" w:rsidR="00F229D2" w:rsidRPr="00F229D2" w:rsidRDefault="00F229D2" w:rsidP="00F2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6C3C68C2" w14:textId="77777777" w:rsidR="00F229D2" w:rsidRPr="00F229D2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14:paraId="3CA34FB6" w14:textId="7E2CDBE5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Неменского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1-4 </w:t>
      </w:r>
      <w:r w:rsidR="00DA07A1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классы: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://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prosv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/_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data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assistance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/25/0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efe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7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-51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1-11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df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021-0019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9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502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2_1.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pdf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ysclid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lkeggyo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4944182029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пособие для учителей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общеобразоват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учреждений – </w:t>
      </w:r>
      <w:r w:rsidR="00DA07A1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М.: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Просвещение, 2023</w:t>
      </w:r>
      <w:r w:rsidR="00DA07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16BA831D" w14:textId="1E376DD5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2.</w:t>
      </w:r>
      <w:r w:rsidR="00DA07A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Изобразительное искусство. Методическое пособие. 1-4 классы.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://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catalog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prosv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attachment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/1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af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29532-4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54-11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db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-9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7-00304874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af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64.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pdf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3EE3EAA2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 Рабочая программа начального общего образования предмета "Изобразительное искусство"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://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edsoo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Predmet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_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Izobrazitelnoe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htm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6D3611D9" w14:textId="4C20852A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 Методическое пособие к примерной рабочей программе основного общего образования «Изобразительное искусство» </w:t>
      </w:r>
      <w:hyperlink r:id="rId177" w:history="1"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edsoo</w:t>
        </w:r>
        <w:proofErr w:type="spellEnd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Predmet</w:t>
        </w:r>
        <w:proofErr w:type="spellEnd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</w:t>
        </w:r>
        <w:proofErr w:type="spellStart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Izobrazitelnoe</w:t>
        </w:r>
        <w:proofErr w:type="spellEnd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DA07A1" w:rsidRPr="0057145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</w:p>
    <w:p w14:paraId="75822DD7" w14:textId="77777777" w:rsidR="00DA07A1" w:rsidRDefault="00DA07A1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54F0353E" w14:textId="77777777" w:rsidR="00DA07A1" w:rsidRDefault="00DA07A1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5. 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Словарь искусствоведческих терминов. 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://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monographies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spellStart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proofErr w:type="spellEnd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proofErr w:type="spellStart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</w:t>
      </w:r>
      <w:proofErr w:type="spellEnd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book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section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id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=6712&amp;</w:t>
      </w:r>
      <w:proofErr w:type="spellStart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ysclid</w:t>
      </w:r>
      <w:proofErr w:type="spellEnd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</w:t>
      </w:r>
      <w:proofErr w:type="spellStart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lkegm</w:t>
      </w:r>
      <w:proofErr w:type="spellEnd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9</w:t>
      </w:r>
      <w:proofErr w:type="spellStart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lsgz</w:t>
      </w:r>
      <w:proofErr w:type="spellEnd"/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74796551</w:t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="00F229D2"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2AC032B1" w14:textId="656453D0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6.Учебник по изобразительному искусству Л.А.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Неменская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Изобразительное искусство. Ты изображаешь, украшаешь и строишь. 1-4 класс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11C257A9" w14:textId="77777777" w:rsidR="00DA07A1" w:rsidRDefault="00DA07A1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1FCED1B2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Печатные пособия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6C432DBC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2.Портреты русских и зарубежных художников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401042A2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3.Схемы по правилам рисования предметов, растений, деревьев, животных, птиц, человека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02F38BBB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4.Таблицы по 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цветоведению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перспективе, построению орнамента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585A4423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5.Таблицы по стилям архитектуры, одежды, предметов быта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648BCADE" w14:textId="54443962" w:rsidR="00F229D2" w:rsidRPr="00F229D2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6.Таблицы по народным промыслам, русскому костюму, декоративно-прикладному искусству.</w:t>
      </w:r>
    </w:p>
    <w:p w14:paraId="61F2922B" w14:textId="77777777" w:rsidR="00F229D2" w:rsidRPr="00F229D2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31DE6E90" w14:textId="77777777" w:rsidR="00F229D2" w:rsidRPr="00F229D2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14:paraId="6071E895" w14:textId="77777777" w:rsidR="00DA07A1" w:rsidRDefault="00DA07A1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1C04DE3F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Библиотека ЦОК РЭШ </w:t>
      </w:r>
      <w:hyperlink r:id="rId178" w:history="1"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resh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edu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subject</w:t>
        </w:r>
        <w:r w:rsidR="007075B7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/7/2/</w:t>
        </w:r>
      </w:hyperlink>
      <w:r w:rsidR="007075B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78DF394B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Открытый урок </w:t>
      </w:r>
      <w:hyperlink r:id="rId179" w:history="1"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urok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.1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sept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A6163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47251085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Инфоурок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hyperlink r:id="rId180" w:history="1"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infourok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A6163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7F49C908" w14:textId="77777777" w:rsidR="00DA07A1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Открытая сеть работников образования </w:t>
      </w:r>
      <w:hyperlink r:id="rId181" w:history="1"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nsportal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  <w:r w:rsidR="00A6163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p w14:paraId="3D445637" w14:textId="73F7AA36" w:rsidR="00F229D2" w:rsidRPr="00F229D2" w:rsidRDefault="00F229D2" w:rsidP="00DA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229D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Обучение рисованию и изобразительному искусству по классам </w:t>
      </w:r>
      <w:hyperlink r:id="rId182" w:history="1"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obuchalka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obuchenie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risovaniu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izobrazitelnomu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iskusstvu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po</w:t>
        </w:r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="00A6163D" w:rsidRPr="00974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klassam</w:t>
        </w:r>
        <w:proofErr w:type="spellEnd"/>
        <w:r w:rsidR="00A6163D" w:rsidRPr="0097474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A6163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F229D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F22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proofErr w:type="spellEnd"/>
      <w:r w:rsidRPr="00F229D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  <w:r w:rsidR="007075B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bookmarkEnd w:id="19"/>
    <w:bookmarkEnd w:id="20"/>
    <w:p w14:paraId="2C1A53C9" w14:textId="77777777" w:rsidR="00A81096" w:rsidRPr="00B25E82" w:rsidRDefault="00A81096" w:rsidP="00DA07A1">
      <w:pPr>
        <w:rPr>
          <w:lang w:val="ru-RU"/>
        </w:rPr>
      </w:pPr>
    </w:p>
    <w:sectPr w:rsidR="00A81096" w:rsidRPr="00B25E82" w:rsidSect="00EE160F">
      <w:pgSz w:w="11907" w:h="16839" w:code="9"/>
      <w:pgMar w:top="1440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C8BB" w14:textId="77777777" w:rsidR="00811188" w:rsidRDefault="00811188" w:rsidP="00DA07A1">
      <w:pPr>
        <w:spacing w:after="0" w:line="240" w:lineRule="auto"/>
      </w:pPr>
      <w:r>
        <w:separator/>
      </w:r>
    </w:p>
  </w:endnote>
  <w:endnote w:type="continuationSeparator" w:id="0">
    <w:p w14:paraId="214AE91B" w14:textId="77777777" w:rsidR="00811188" w:rsidRDefault="00811188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44BB" w14:textId="77777777" w:rsidR="00811188" w:rsidRDefault="00811188" w:rsidP="00DA07A1">
      <w:pPr>
        <w:spacing w:after="0" w:line="240" w:lineRule="auto"/>
      </w:pPr>
      <w:r>
        <w:separator/>
      </w:r>
    </w:p>
  </w:footnote>
  <w:footnote w:type="continuationSeparator" w:id="0">
    <w:p w14:paraId="4FE026DF" w14:textId="77777777" w:rsidR="00811188" w:rsidRDefault="00811188" w:rsidP="00DA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4401"/>
    <w:multiLevelType w:val="multilevel"/>
    <w:tmpl w:val="3C16A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151824"/>
    <w:multiLevelType w:val="multilevel"/>
    <w:tmpl w:val="7FF69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88407E"/>
    <w:multiLevelType w:val="multilevel"/>
    <w:tmpl w:val="DB80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C66EB"/>
    <w:multiLevelType w:val="multilevel"/>
    <w:tmpl w:val="0F9A0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17103F"/>
    <w:multiLevelType w:val="multilevel"/>
    <w:tmpl w:val="0394A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7C5040"/>
    <w:multiLevelType w:val="multilevel"/>
    <w:tmpl w:val="EC668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952325">
    <w:abstractNumId w:val="2"/>
  </w:num>
  <w:num w:numId="2" w16cid:durableId="132451479">
    <w:abstractNumId w:val="3"/>
  </w:num>
  <w:num w:numId="3" w16cid:durableId="1404597681">
    <w:abstractNumId w:val="0"/>
  </w:num>
  <w:num w:numId="4" w16cid:durableId="2084451123">
    <w:abstractNumId w:val="4"/>
  </w:num>
  <w:num w:numId="5" w16cid:durableId="1957298212">
    <w:abstractNumId w:val="5"/>
  </w:num>
  <w:num w:numId="6" w16cid:durableId="102938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1BBF"/>
    <w:rsid w:val="0000564C"/>
    <w:rsid w:val="000072FF"/>
    <w:rsid w:val="00010B4C"/>
    <w:rsid w:val="00065D52"/>
    <w:rsid w:val="00085E54"/>
    <w:rsid w:val="0011412D"/>
    <w:rsid w:val="00145096"/>
    <w:rsid w:val="001F1E3E"/>
    <w:rsid w:val="002537A4"/>
    <w:rsid w:val="00401BBF"/>
    <w:rsid w:val="00415353"/>
    <w:rsid w:val="005014A8"/>
    <w:rsid w:val="006F308E"/>
    <w:rsid w:val="007075B7"/>
    <w:rsid w:val="00770CF2"/>
    <w:rsid w:val="00811188"/>
    <w:rsid w:val="00863657"/>
    <w:rsid w:val="00871C85"/>
    <w:rsid w:val="008C27FA"/>
    <w:rsid w:val="009C00A2"/>
    <w:rsid w:val="00A6163D"/>
    <w:rsid w:val="00A81096"/>
    <w:rsid w:val="00AD5E37"/>
    <w:rsid w:val="00B25747"/>
    <w:rsid w:val="00B25E82"/>
    <w:rsid w:val="00B2758D"/>
    <w:rsid w:val="00C65A18"/>
    <w:rsid w:val="00D45567"/>
    <w:rsid w:val="00D65121"/>
    <w:rsid w:val="00D85DE9"/>
    <w:rsid w:val="00DA07A1"/>
    <w:rsid w:val="00DB22E6"/>
    <w:rsid w:val="00DC587E"/>
    <w:rsid w:val="00E055A4"/>
    <w:rsid w:val="00E54A38"/>
    <w:rsid w:val="00EA0A69"/>
    <w:rsid w:val="00EE160F"/>
    <w:rsid w:val="00F07DA7"/>
    <w:rsid w:val="00F229D2"/>
    <w:rsid w:val="00F919FF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0FB2"/>
  <w15:docId w15:val="{41069F22-C633-4501-9EB1-0EBF7AD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0564C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DA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07A1"/>
  </w:style>
  <w:style w:type="paragraph" w:styleId="af0">
    <w:name w:val="List Paragraph"/>
    <w:basedOn w:val="a"/>
    <w:uiPriority w:val="99"/>
    <w:rsid w:val="00DA07A1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DA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a7f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96ae" TargetMode="External"/><Relationship Id="rId68" Type="http://schemas.openxmlformats.org/officeDocument/2006/relationships/hyperlink" Target="https://m.edsoo.ru/8a1496ae" TargetMode="External"/><Relationship Id="rId84" Type="http://schemas.openxmlformats.org/officeDocument/2006/relationships/hyperlink" Target="https://m.edsoo.ru/8a1496ae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96ae" TargetMode="External"/><Relationship Id="rId133" Type="http://schemas.openxmlformats.org/officeDocument/2006/relationships/hyperlink" Target="https://m.edsoo.ru/8a14acca" TargetMode="External"/><Relationship Id="rId138" Type="http://schemas.openxmlformats.org/officeDocument/2006/relationships/hyperlink" Target="https://m.edsoo.ru/8a150e90" TargetMode="External"/><Relationship Id="rId154" Type="http://schemas.openxmlformats.org/officeDocument/2006/relationships/hyperlink" Target="https://m.edsoo.ru/8a1496ae" TargetMode="External"/><Relationship Id="rId159" Type="http://schemas.openxmlformats.org/officeDocument/2006/relationships/hyperlink" Target="https://m.edsoo.ru/8a14f036" TargetMode="External"/><Relationship Id="rId175" Type="http://schemas.openxmlformats.org/officeDocument/2006/relationships/hyperlink" Target="https://m.edsoo.ru/8a14e6b8" TargetMode="External"/><Relationship Id="rId170" Type="http://schemas.openxmlformats.org/officeDocument/2006/relationships/hyperlink" Target="https://m.edsoo.ru/8a15006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c35e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96ae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96ae" TargetMode="External"/><Relationship Id="rId58" Type="http://schemas.openxmlformats.org/officeDocument/2006/relationships/hyperlink" Target="https://m.edsoo.ru/8a1496ae" TargetMode="External"/><Relationship Id="rId74" Type="http://schemas.openxmlformats.org/officeDocument/2006/relationships/hyperlink" Target="https://resh.edu.ru/subject/lesson/4367/start/176356/" TargetMode="External"/><Relationship Id="rId79" Type="http://schemas.openxmlformats.org/officeDocument/2006/relationships/hyperlink" Target="https://m.edsoo.ru/8a1496ae" TargetMode="External"/><Relationship Id="rId102" Type="http://schemas.openxmlformats.org/officeDocument/2006/relationships/hyperlink" Target="https://m.edsoo.ru/8a14b2c4" TargetMode="External"/><Relationship Id="rId123" Type="http://schemas.openxmlformats.org/officeDocument/2006/relationships/hyperlink" Target="https://m.edsoo.ru/8a14c71e" TargetMode="External"/><Relationship Id="rId128" Type="http://schemas.openxmlformats.org/officeDocument/2006/relationships/hyperlink" Target="https://m.edsoo.ru/8a149eb0" TargetMode="External"/><Relationship Id="rId144" Type="http://schemas.openxmlformats.org/officeDocument/2006/relationships/hyperlink" Target="https://m.edsoo.ru/8a14ede8" TargetMode="External"/><Relationship Id="rId149" Type="http://schemas.openxmlformats.org/officeDocument/2006/relationships/hyperlink" Target="https://m.edsoo.ru/8a14db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96ae" TargetMode="External"/><Relationship Id="rId95" Type="http://schemas.openxmlformats.org/officeDocument/2006/relationships/hyperlink" Target="https://m.edsoo.ru/8a1496ae" TargetMode="External"/><Relationship Id="rId160" Type="http://schemas.openxmlformats.org/officeDocument/2006/relationships/hyperlink" Target="https://m.edsoo.ru/8a14f270" TargetMode="External"/><Relationship Id="rId165" Type="http://schemas.openxmlformats.org/officeDocument/2006/relationships/hyperlink" Target="https://m.edsoo.ru/8a15088c" TargetMode="External"/><Relationship Id="rId181" Type="http://schemas.openxmlformats.org/officeDocument/2006/relationships/hyperlink" Target="https://nsportal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96ae" TargetMode="External"/><Relationship Id="rId64" Type="http://schemas.openxmlformats.org/officeDocument/2006/relationships/hyperlink" Target="https://m.edsoo.ru/8a1496ae" TargetMode="External"/><Relationship Id="rId69" Type="http://schemas.openxmlformats.org/officeDocument/2006/relationships/hyperlink" Target="https://resh.edu.ru/subject/lesson/4999/start/223323/" TargetMode="External"/><Relationship Id="rId113" Type="http://schemas.openxmlformats.org/officeDocument/2006/relationships/hyperlink" Target="https://m.edsoo.ru/8a14ba1c" TargetMode="External"/><Relationship Id="rId118" Type="http://schemas.openxmlformats.org/officeDocument/2006/relationships/hyperlink" Target="https://m.edsoo.ru/8a14996a" TargetMode="External"/><Relationship Id="rId134" Type="http://schemas.openxmlformats.org/officeDocument/2006/relationships/hyperlink" Target="https://m.edsoo.ru/8a1496ae" TargetMode="External"/><Relationship Id="rId139" Type="http://schemas.openxmlformats.org/officeDocument/2006/relationships/hyperlink" Target="https://m.edsoo.ru/8a14f630" TargetMode="External"/><Relationship Id="rId80" Type="http://schemas.openxmlformats.org/officeDocument/2006/relationships/hyperlink" Target="https://m.edsoo.ru/8a1496ae" TargetMode="External"/><Relationship Id="rId85" Type="http://schemas.openxmlformats.org/officeDocument/2006/relationships/hyperlink" Target="https://m.edsoo.ru/8a1496ae" TargetMode="External"/><Relationship Id="rId150" Type="http://schemas.openxmlformats.org/officeDocument/2006/relationships/hyperlink" Target="https://m.edsoo.ru/8a14d7b8" TargetMode="External"/><Relationship Id="rId155" Type="http://schemas.openxmlformats.org/officeDocument/2006/relationships/hyperlink" Target="https://m.edsoo.ru/8a14ec6c" TargetMode="External"/><Relationship Id="rId171" Type="http://schemas.openxmlformats.org/officeDocument/2006/relationships/hyperlink" Target="https://m.edsoo.ru/8a1496ae" TargetMode="External"/><Relationship Id="rId176" Type="http://schemas.openxmlformats.org/officeDocument/2006/relationships/hyperlink" Target="https://m.edsoo.ru/8a1496ae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8a1496ae" TargetMode="External"/><Relationship Id="rId103" Type="http://schemas.openxmlformats.org/officeDocument/2006/relationships/hyperlink" Target="https://m.edsoo.ru/8a1494d8" TargetMode="External"/><Relationship Id="rId108" Type="http://schemas.openxmlformats.org/officeDocument/2006/relationships/hyperlink" Target="https://m.edsoo.ru/8a14b490" TargetMode="External"/><Relationship Id="rId124" Type="http://schemas.openxmlformats.org/officeDocument/2006/relationships/hyperlink" Target="https://m.edsoo.ru/8a14d0d8" TargetMode="External"/><Relationship Id="rId129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96ae" TargetMode="External"/><Relationship Id="rId70" Type="http://schemas.openxmlformats.org/officeDocument/2006/relationships/hyperlink" Target="https://m.edsoo.ru/8a1496ae" TargetMode="External"/><Relationship Id="rId75" Type="http://schemas.openxmlformats.org/officeDocument/2006/relationships/hyperlink" Target="https://m.edsoo.ru/8a1496ae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96ae" TargetMode="External"/><Relationship Id="rId140" Type="http://schemas.openxmlformats.org/officeDocument/2006/relationships/hyperlink" Target="https://m.edsoo.ru/8a151070" TargetMode="External"/><Relationship Id="rId145" Type="http://schemas.openxmlformats.org/officeDocument/2006/relationships/hyperlink" Target="https://m.edsoo.ru/8a14e302" TargetMode="External"/><Relationship Id="rId161" Type="http://schemas.openxmlformats.org/officeDocument/2006/relationships/hyperlink" Target="https://m.edsoo.ru/8a1496ae" TargetMode="External"/><Relationship Id="rId166" Type="http://schemas.openxmlformats.org/officeDocument/2006/relationships/hyperlink" Target="https://m.edsoo.ru/8a14faa4" TargetMode="External"/><Relationship Id="rId182" Type="http://schemas.openxmlformats.org/officeDocument/2006/relationships/hyperlink" Target="https://obuchalka.org/obuchenie-risovaniu-i-izobrazitelnomu-iskusstvu/po-klass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96ae" TargetMode="External"/><Relationship Id="rId114" Type="http://schemas.openxmlformats.org/officeDocument/2006/relationships/hyperlink" Target="https://m.edsoo.ru/8a14bd46" TargetMode="External"/><Relationship Id="rId119" Type="http://schemas.openxmlformats.org/officeDocument/2006/relationships/hyperlink" Target="https://m.edsoo.ru/8a14982a" TargetMode="External"/><Relationship Id="rId44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6ae" TargetMode="External"/><Relationship Id="rId65" Type="http://schemas.openxmlformats.org/officeDocument/2006/relationships/hyperlink" Target="https://m.edsoo.ru/8a1496ae" TargetMode="External"/><Relationship Id="rId81" Type="http://schemas.openxmlformats.org/officeDocument/2006/relationships/hyperlink" Target="https://m.edsoo.ru/8a1496ae" TargetMode="External"/><Relationship Id="rId86" Type="http://schemas.openxmlformats.org/officeDocument/2006/relationships/hyperlink" Target="https://m.edsoo.ru/8a1496ae" TargetMode="External"/><Relationship Id="rId130" Type="http://schemas.openxmlformats.org/officeDocument/2006/relationships/hyperlink" Target="https://resh.edu.ru/subject/lesson/5007/start/273393/" TargetMode="External"/><Relationship Id="rId135" Type="http://schemas.openxmlformats.org/officeDocument/2006/relationships/hyperlink" Target="https://m.edsoo.ru/8a14fe78" TargetMode="External"/><Relationship Id="rId151" Type="http://schemas.openxmlformats.org/officeDocument/2006/relationships/hyperlink" Target="https://m.edsoo.ru/8a1496ae" TargetMode="External"/><Relationship Id="rId156" Type="http://schemas.openxmlformats.org/officeDocument/2006/relationships/hyperlink" Target="https://m.edsoo.ru/8a14e938" TargetMode="External"/><Relationship Id="rId177" Type="http://schemas.openxmlformats.org/officeDocument/2006/relationships/hyperlink" Target="https://edsoo.ru/Predmet_Izobrazitelno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72" Type="http://schemas.openxmlformats.org/officeDocument/2006/relationships/hyperlink" Target="https://m.edsoo.ru/8a1496ae" TargetMode="External"/><Relationship Id="rId180" Type="http://schemas.openxmlformats.org/officeDocument/2006/relationships/hyperlink" Target="https://infourok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96ae" TargetMode="External"/><Relationship Id="rId109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96ae" TargetMode="External"/><Relationship Id="rId55" Type="http://schemas.openxmlformats.org/officeDocument/2006/relationships/hyperlink" Target="https://m.edsoo.ru/8a1496ae" TargetMode="External"/><Relationship Id="rId76" Type="http://schemas.openxmlformats.org/officeDocument/2006/relationships/hyperlink" Target="https://m.edsoo.ru/8a1496ae" TargetMode="External"/><Relationship Id="rId97" Type="http://schemas.openxmlformats.org/officeDocument/2006/relationships/hyperlink" Target="https://m.edsoo.ru/8a1496ae" TargetMode="External"/><Relationship Id="rId104" Type="http://schemas.openxmlformats.org/officeDocument/2006/relationships/hyperlink" Target="https://m.edsoo.ru/8a14c0e8" TargetMode="External"/><Relationship Id="rId120" Type="http://schemas.openxmlformats.org/officeDocument/2006/relationships/hyperlink" Target="https://m.edsoo.ru/8a14a626" TargetMode="External"/><Relationship Id="rId125" Type="http://schemas.openxmlformats.org/officeDocument/2006/relationships/hyperlink" Target="https://m.edsoo.ru/8a14ca48" TargetMode="External"/><Relationship Id="rId141" Type="http://schemas.openxmlformats.org/officeDocument/2006/relationships/hyperlink" Target="https://m.edsoo.ru/8a14eafa" TargetMode="External"/><Relationship Id="rId146" Type="http://schemas.openxmlformats.org/officeDocument/2006/relationships/hyperlink" Target="https://m.edsoo.ru/8a14fcca" TargetMode="External"/><Relationship Id="rId167" Type="http://schemas.openxmlformats.org/officeDocument/2006/relationships/hyperlink" Target="https://m.edsoo.ru/8a150a8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496ae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496ae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96ae" TargetMode="External"/><Relationship Id="rId66" Type="http://schemas.openxmlformats.org/officeDocument/2006/relationships/hyperlink" Target="https://m.edsoo.ru/8a1496ae" TargetMode="External"/><Relationship Id="rId87" Type="http://schemas.openxmlformats.org/officeDocument/2006/relationships/hyperlink" Target="https://m.edsoo.ru/8a1496ae" TargetMode="External"/><Relationship Id="rId110" Type="http://schemas.openxmlformats.org/officeDocument/2006/relationships/hyperlink" Target="https://m.edsoo.ru/8a1496ae" TargetMode="External"/><Relationship Id="rId115" Type="http://schemas.openxmlformats.org/officeDocument/2006/relationships/hyperlink" Target="https://m.edsoo.ru/8a14a19e" TargetMode="External"/><Relationship Id="rId131" Type="http://schemas.openxmlformats.org/officeDocument/2006/relationships/hyperlink" Target="https://m.edsoo.ru/8a149abe" TargetMode="External"/><Relationship Id="rId136" Type="http://schemas.openxmlformats.org/officeDocument/2006/relationships/hyperlink" Target="https://m.edsoo.ru/8a14d4ca" TargetMode="External"/><Relationship Id="rId157" Type="http://schemas.openxmlformats.org/officeDocument/2006/relationships/hyperlink" Target="https://m.edsoo.ru/8a1496ae" TargetMode="External"/><Relationship Id="rId178" Type="http://schemas.openxmlformats.org/officeDocument/2006/relationships/hyperlink" Target="https://resh.edu.ru/subject/7/2/" TargetMode="External"/><Relationship Id="rId61" Type="http://schemas.openxmlformats.org/officeDocument/2006/relationships/hyperlink" Target="https://m.edsoo.ru/8a1496ae" TargetMode="External"/><Relationship Id="rId82" Type="http://schemas.openxmlformats.org/officeDocument/2006/relationships/hyperlink" Target="https://m.edsoo.ru/8a1496ae" TargetMode="External"/><Relationship Id="rId152" Type="http://schemas.openxmlformats.org/officeDocument/2006/relationships/hyperlink" Target="https://m.edsoo.ru/8a1496ae" TargetMode="External"/><Relationship Id="rId173" Type="http://schemas.openxmlformats.org/officeDocument/2006/relationships/hyperlink" Target="https://m.edsoo.ru/8a150cb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96ae" TargetMode="External"/><Relationship Id="rId77" Type="http://schemas.openxmlformats.org/officeDocument/2006/relationships/hyperlink" Target="https://m.edsoo.ru/8a1496ae" TargetMode="External"/><Relationship Id="rId100" Type="http://schemas.openxmlformats.org/officeDocument/2006/relationships/hyperlink" Target="https://m.edsoo.ru/8a14b166" TargetMode="External"/><Relationship Id="rId105" Type="http://schemas.openxmlformats.org/officeDocument/2006/relationships/hyperlink" Target="https://m.edsoo.ru/8a14929e" TargetMode="External"/><Relationship Id="rId126" Type="http://schemas.openxmlformats.org/officeDocument/2006/relationships/hyperlink" Target="https://m.edsoo.ru/8a149c3a" TargetMode="External"/><Relationship Id="rId147" Type="http://schemas.openxmlformats.org/officeDocument/2006/relationships/hyperlink" Target="https://m.edsoo.ru/8a1496ae" TargetMode="External"/><Relationship Id="rId168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6ae" TargetMode="External"/><Relationship Id="rId72" Type="http://schemas.openxmlformats.org/officeDocument/2006/relationships/hyperlink" Target="https://m.edsoo.ru/8a1496ae" TargetMode="External"/><Relationship Id="rId93" Type="http://schemas.openxmlformats.org/officeDocument/2006/relationships/hyperlink" Target="https://m.edsoo.ru/8a1496ae" TargetMode="External"/><Relationship Id="rId98" Type="http://schemas.openxmlformats.org/officeDocument/2006/relationships/hyperlink" Target="https://m.edsoo.ru/8a14a932" TargetMode="External"/><Relationship Id="rId121" Type="http://schemas.openxmlformats.org/officeDocument/2006/relationships/hyperlink" Target="https://m.edsoo.ru/8a1496ae" TargetMode="External"/><Relationship Id="rId142" Type="http://schemas.openxmlformats.org/officeDocument/2006/relationships/hyperlink" Target="https://m.edsoo.ru/8a1496ae" TargetMode="External"/><Relationship Id="rId163" Type="http://schemas.openxmlformats.org/officeDocument/2006/relationships/hyperlink" Target="https://m.edsoo.ru/8a151584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8a1496ae" TargetMode="External"/><Relationship Id="rId67" Type="http://schemas.openxmlformats.org/officeDocument/2006/relationships/hyperlink" Target="https://resh.edu.ru/subject/lesson/4999/start/223323/" TargetMode="External"/><Relationship Id="rId116" Type="http://schemas.openxmlformats.org/officeDocument/2006/relationships/hyperlink" Target="https://m.edsoo.ru/8a14a45a" TargetMode="External"/><Relationship Id="rId137" Type="http://schemas.openxmlformats.org/officeDocument/2006/relationships/hyperlink" Target="https://m.edsoo.ru/8a14dd4e" TargetMode="External"/><Relationship Id="rId158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8a1496ae" TargetMode="External"/><Relationship Id="rId83" Type="http://schemas.openxmlformats.org/officeDocument/2006/relationships/hyperlink" Target="https://m.edsoo.ru/8a1496ae" TargetMode="External"/><Relationship Id="rId88" Type="http://schemas.openxmlformats.org/officeDocument/2006/relationships/hyperlink" Target="https://m.edsoo.ru/8a1496ae" TargetMode="External"/><Relationship Id="rId111" Type="http://schemas.openxmlformats.org/officeDocument/2006/relationships/hyperlink" Target="https://m.edsoo.ru/8a14b8e6" TargetMode="External"/><Relationship Id="rId132" Type="http://schemas.openxmlformats.org/officeDocument/2006/relationships/hyperlink" Target="https://m.edsoo.ru/8a1496ae" TargetMode="External"/><Relationship Id="rId153" Type="http://schemas.openxmlformats.org/officeDocument/2006/relationships/hyperlink" Target="https://m.edsoo.ru/8a1496ae" TargetMode="External"/><Relationship Id="rId174" Type="http://schemas.openxmlformats.org/officeDocument/2006/relationships/hyperlink" Target="https://m.edsoo.ru/8a14e4c4" TargetMode="External"/><Relationship Id="rId179" Type="http://schemas.openxmlformats.org/officeDocument/2006/relationships/hyperlink" Target="https://urok.1sept.ru/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6ae" TargetMode="External"/><Relationship Id="rId106" Type="http://schemas.openxmlformats.org/officeDocument/2006/relationships/hyperlink" Target="https://m.edsoo.ru/8a1496ae" TargetMode="External"/><Relationship Id="rId127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96ae" TargetMode="External"/><Relationship Id="rId73" Type="http://schemas.openxmlformats.org/officeDocument/2006/relationships/hyperlink" Target="https://m.edsoo.ru/8a1496ae" TargetMode="External"/><Relationship Id="rId78" Type="http://schemas.openxmlformats.org/officeDocument/2006/relationships/hyperlink" Target="https://m.edsoo.ru/8a1496ae" TargetMode="External"/><Relationship Id="rId94" Type="http://schemas.openxmlformats.org/officeDocument/2006/relationships/hyperlink" Target="https://m.edsoo.ru/8a1496ae" TargetMode="External"/><Relationship Id="rId99" Type="http://schemas.openxmlformats.org/officeDocument/2006/relationships/hyperlink" Target="https://m.edsoo.ru/8a14af2c" TargetMode="External"/><Relationship Id="rId101" Type="http://schemas.openxmlformats.org/officeDocument/2006/relationships/hyperlink" Target="https://m.edsoo.ru/8a14cd18" TargetMode="External"/><Relationship Id="rId122" Type="http://schemas.openxmlformats.org/officeDocument/2006/relationships/hyperlink" Target="https://m.edsoo.ru/8a1496ae" TargetMode="External"/><Relationship Id="rId143" Type="http://schemas.openxmlformats.org/officeDocument/2006/relationships/hyperlink" Target="https://m.edsoo.ru/8a14ec6c" TargetMode="External"/><Relationship Id="rId148" Type="http://schemas.openxmlformats.org/officeDocument/2006/relationships/hyperlink" Target="https://m.edsoo.ru/8a14f838" TargetMode="External"/><Relationship Id="rId164" Type="http://schemas.openxmlformats.org/officeDocument/2006/relationships/hyperlink" Target="https://m.edsoo.ru/8a15074c" TargetMode="External"/><Relationship Id="rId169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A534-A56E-47AD-A666-6A02C016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18863</Words>
  <Characters>107521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19</cp:revision>
  <cp:lastPrinted>2024-10-01T08:56:00Z</cp:lastPrinted>
  <dcterms:created xsi:type="dcterms:W3CDTF">2024-09-21T12:34:00Z</dcterms:created>
  <dcterms:modified xsi:type="dcterms:W3CDTF">2024-10-01T08:57:00Z</dcterms:modified>
</cp:coreProperties>
</file>