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4F5A" w14:textId="77777777" w:rsidR="009410A1" w:rsidRPr="009410A1" w:rsidRDefault="009410A1" w:rsidP="009410A1">
      <w:pPr>
        <w:widowControl/>
        <w:autoSpaceDE/>
        <w:jc w:val="center"/>
        <w:rPr>
          <w:rFonts w:eastAsia="Calibri"/>
          <w:b/>
          <w:sz w:val="28"/>
          <w:szCs w:val="28"/>
        </w:rPr>
      </w:pPr>
      <w:bookmarkStart w:id="0" w:name="Аннотация_к_адаптированной_рабочей_прогр"/>
      <w:bookmarkEnd w:id="0"/>
      <w:r w:rsidRPr="009410A1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муниципального образования город Краснодар </w:t>
      </w:r>
    </w:p>
    <w:p w14:paraId="4BB91359" w14:textId="77777777" w:rsidR="009410A1" w:rsidRPr="009410A1" w:rsidRDefault="009410A1" w:rsidP="009410A1">
      <w:pPr>
        <w:widowControl/>
        <w:autoSpaceDE/>
        <w:jc w:val="center"/>
        <w:rPr>
          <w:rFonts w:eastAsia="Calibri"/>
          <w:b/>
          <w:sz w:val="28"/>
          <w:szCs w:val="28"/>
        </w:rPr>
      </w:pPr>
      <w:r w:rsidRPr="009410A1">
        <w:rPr>
          <w:rFonts w:eastAsia="Calibri"/>
          <w:b/>
          <w:sz w:val="28"/>
          <w:szCs w:val="28"/>
        </w:rPr>
        <w:t>средняя общеобразовательная школа № 94</w:t>
      </w:r>
    </w:p>
    <w:p w14:paraId="16282D81" w14:textId="77777777" w:rsidR="009410A1" w:rsidRPr="009410A1" w:rsidRDefault="009410A1" w:rsidP="009410A1">
      <w:pPr>
        <w:widowControl/>
        <w:autoSpaceDE/>
        <w:jc w:val="center"/>
        <w:rPr>
          <w:rFonts w:eastAsia="Calibri"/>
          <w:b/>
          <w:sz w:val="28"/>
          <w:szCs w:val="28"/>
        </w:rPr>
      </w:pPr>
      <w:r w:rsidRPr="009410A1">
        <w:rPr>
          <w:rFonts w:eastAsia="Calibri"/>
          <w:b/>
          <w:sz w:val="28"/>
          <w:szCs w:val="28"/>
        </w:rPr>
        <w:t>имени Героя Советского Союза Ивана Рослого</w:t>
      </w:r>
    </w:p>
    <w:p w14:paraId="1E665E1F" w14:textId="77777777" w:rsidR="009410A1" w:rsidRPr="009410A1" w:rsidRDefault="009410A1" w:rsidP="009410A1">
      <w:pPr>
        <w:widowControl/>
        <w:suppressAutoHyphens/>
        <w:autoSpaceDE/>
        <w:ind w:left="4536" w:right="-143"/>
        <w:jc w:val="center"/>
        <w:rPr>
          <w:rFonts w:eastAsia="Calibri"/>
          <w:b/>
          <w:sz w:val="24"/>
          <w:szCs w:val="24"/>
        </w:rPr>
      </w:pPr>
    </w:p>
    <w:p w14:paraId="58357DD6" w14:textId="77777777" w:rsidR="009410A1" w:rsidRPr="009410A1" w:rsidRDefault="009410A1" w:rsidP="009410A1">
      <w:pPr>
        <w:widowControl/>
        <w:suppressAutoHyphens/>
        <w:autoSpaceDE/>
        <w:ind w:left="4536" w:right="-143"/>
        <w:jc w:val="center"/>
        <w:rPr>
          <w:rFonts w:eastAsia="Calibri"/>
          <w:b/>
          <w:sz w:val="24"/>
          <w:szCs w:val="24"/>
        </w:rPr>
      </w:pPr>
    </w:p>
    <w:p w14:paraId="17296BE3" w14:textId="77777777" w:rsidR="009410A1" w:rsidRPr="009410A1" w:rsidRDefault="009410A1" w:rsidP="009410A1">
      <w:pPr>
        <w:widowControl/>
        <w:suppressAutoHyphens/>
        <w:autoSpaceDE/>
        <w:ind w:left="4536" w:right="-143"/>
        <w:jc w:val="center"/>
        <w:rPr>
          <w:rFonts w:eastAsia="Calibri"/>
          <w:b/>
          <w:sz w:val="24"/>
          <w:szCs w:val="24"/>
        </w:rPr>
      </w:pPr>
    </w:p>
    <w:tbl>
      <w:tblPr>
        <w:tblStyle w:val="1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</w:tblGrid>
      <w:tr w:rsidR="009410A1" w:rsidRPr="009410A1" w14:paraId="3733CAD5" w14:textId="77777777" w:rsidTr="00947C1F">
        <w:tc>
          <w:tcPr>
            <w:tcW w:w="4364" w:type="dxa"/>
          </w:tcPr>
          <w:p w14:paraId="2B1CA195" w14:textId="77777777" w:rsidR="009410A1" w:rsidRPr="009410A1" w:rsidRDefault="009410A1" w:rsidP="009410A1">
            <w:pPr>
              <w:spacing w:line="259" w:lineRule="auto"/>
              <w:jc w:val="right"/>
              <w:rPr>
                <w:rFonts w:eastAsia="Calibri"/>
                <w:sz w:val="24"/>
                <w:szCs w:val="24"/>
              </w:rPr>
            </w:pPr>
            <w:r w:rsidRPr="009410A1">
              <w:rPr>
                <w:rFonts w:eastAsia="Calibri"/>
                <w:sz w:val="24"/>
                <w:szCs w:val="24"/>
              </w:rPr>
              <w:t>УТВЕРЖДЕНО</w:t>
            </w:r>
          </w:p>
          <w:p w14:paraId="046F9ADD" w14:textId="77777777" w:rsidR="009410A1" w:rsidRPr="009410A1" w:rsidRDefault="009410A1" w:rsidP="009410A1">
            <w:pPr>
              <w:spacing w:line="259" w:lineRule="auto"/>
              <w:jc w:val="right"/>
              <w:rPr>
                <w:rFonts w:eastAsia="Calibri"/>
                <w:sz w:val="24"/>
                <w:szCs w:val="24"/>
              </w:rPr>
            </w:pPr>
            <w:r w:rsidRPr="009410A1">
              <w:rPr>
                <w:rFonts w:eastAsia="Calibri"/>
                <w:sz w:val="24"/>
                <w:szCs w:val="24"/>
              </w:rPr>
              <w:t>решением педагогического совета</w:t>
            </w:r>
          </w:p>
          <w:p w14:paraId="4894B992" w14:textId="77777777" w:rsidR="009410A1" w:rsidRPr="009410A1" w:rsidRDefault="009410A1" w:rsidP="009410A1">
            <w:pPr>
              <w:spacing w:line="259" w:lineRule="auto"/>
              <w:jc w:val="right"/>
              <w:rPr>
                <w:rFonts w:eastAsia="Calibri"/>
                <w:sz w:val="24"/>
                <w:szCs w:val="24"/>
              </w:rPr>
            </w:pPr>
            <w:r w:rsidRPr="009410A1">
              <w:rPr>
                <w:rFonts w:eastAsia="Calibri"/>
                <w:sz w:val="24"/>
                <w:szCs w:val="24"/>
              </w:rPr>
              <w:t xml:space="preserve"> от 30.08.2024 г. протокол № 1 </w:t>
            </w:r>
          </w:p>
          <w:p w14:paraId="0C9FF31A" w14:textId="77777777" w:rsidR="009410A1" w:rsidRPr="009410A1" w:rsidRDefault="009410A1" w:rsidP="009410A1">
            <w:pPr>
              <w:spacing w:line="259" w:lineRule="auto"/>
              <w:jc w:val="right"/>
              <w:rPr>
                <w:rFonts w:eastAsia="Calibri"/>
                <w:sz w:val="24"/>
                <w:szCs w:val="24"/>
              </w:rPr>
            </w:pPr>
            <w:r w:rsidRPr="009410A1">
              <w:rPr>
                <w:rFonts w:eastAsia="Calibri"/>
                <w:sz w:val="24"/>
                <w:szCs w:val="24"/>
              </w:rPr>
              <w:t>Председатель _______ И.В.Попова</w:t>
            </w:r>
          </w:p>
          <w:p w14:paraId="6F3DF6D9" w14:textId="77777777" w:rsidR="009410A1" w:rsidRPr="009410A1" w:rsidRDefault="009410A1" w:rsidP="009410A1">
            <w:pPr>
              <w:suppressAutoHyphens/>
              <w:spacing w:after="120" w:line="264" w:lineRule="auto"/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2B98BDB" w14:textId="77777777" w:rsidR="009410A1" w:rsidRPr="009410A1" w:rsidRDefault="009410A1" w:rsidP="009410A1">
      <w:pPr>
        <w:widowControl/>
        <w:suppressAutoHyphens/>
        <w:autoSpaceDE/>
        <w:ind w:right="-143"/>
        <w:rPr>
          <w:rFonts w:eastAsia="Calibri"/>
          <w:b/>
          <w:sz w:val="24"/>
          <w:szCs w:val="24"/>
        </w:rPr>
      </w:pPr>
    </w:p>
    <w:p w14:paraId="5337558E" w14:textId="77777777" w:rsidR="009410A1" w:rsidRPr="009410A1" w:rsidRDefault="009410A1" w:rsidP="009410A1">
      <w:pPr>
        <w:widowControl/>
        <w:autoSpaceDE/>
        <w:jc w:val="center"/>
        <w:rPr>
          <w:b/>
        </w:rPr>
      </w:pPr>
      <w:r w:rsidRPr="009410A1">
        <w:rPr>
          <w:b/>
        </w:rPr>
        <w:t>РАБОЧАЯ ПРОГРАММА</w:t>
      </w:r>
    </w:p>
    <w:p w14:paraId="0CDA1250" w14:textId="77777777" w:rsidR="009410A1" w:rsidRPr="009410A1" w:rsidRDefault="009410A1" w:rsidP="009410A1">
      <w:pPr>
        <w:widowControl/>
        <w:autoSpaceDE/>
        <w:jc w:val="center"/>
        <w:rPr>
          <w:b/>
        </w:rPr>
      </w:pPr>
      <w:r w:rsidRPr="009410A1">
        <w:rPr>
          <w:b/>
        </w:rPr>
        <w:t>ПО УЧЕБНОМУ ПРЕДМЕТУ «ФИНАНСОВАЯ ГРАМОТНОСТЬ»</w:t>
      </w:r>
    </w:p>
    <w:p w14:paraId="24FD45DB" w14:textId="3F1DBA06" w:rsidR="009410A1" w:rsidRPr="009410A1" w:rsidRDefault="009410A1" w:rsidP="009410A1">
      <w:pPr>
        <w:widowControl/>
        <w:autoSpaceDE/>
        <w:jc w:val="center"/>
        <w:rPr>
          <w:b/>
        </w:rPr>
      </w:pPr>
      <w:r w:rsidRPr="009410A1">
        <w:rPr>
          <w:b/>
        </w:rPr>
        <w:t xml:space="preserve">НА УРОВНЕ </w:t>
      </w:r>
      <w:r>
        <w:rPr>
          <w:b/>
        </w:rPr>
        <w:t>СРЕДНЕ</w:t>
      </w:r>
      <w:r w:rsidRPr="009410A1">
        <w:rPr>
          <w:b/>
        </w:rPr>
        <w:t>ГО ОБЩЕГО ОБРАЗОВАНИЯ</w:t>
      </w:r>
    </w:p>
    <w:p w14:paraId="236D9E47" w14:textId="77777777" w:rsidR="009410A1" w:rsidRPr="009410A1" w:rsidRDefault="009410A1" w:rsidP="009410A1">
      <w:pPr>
        <w:widowControl/>
        <w:autoSpaceDE/>
        <w:jc w:val="center"/>
        <w:rPr>
          <w:rFonts w:eastAsia="Calibri"/>
          <w:sz w:val="26"/>
          <w:szCs w:val="26"/>
        </w:rPr>
      </w:pPr>
    </w:p>
    <w:p w14:paraId="3F5DDAB7" w14:textId="443245C7" w:rsidR="009410A1" w:rsidRPr="009410A1" w:rsidRDefault="009410A1" w:rsidP="009410A1">
      <w:pPr>
        <w:widowControl/>
        <w:autoSpaceDE/>
        <w:jc w:val="both"/>
        <w:rPr>
          <w:rFonts w:eastAsia="Calibri"/>
          <w:sz w:val="26"/>
          <w:szCs w:val="26"/>
          <w:u w:val="single"/>
        </w:rPr>
      </w:pPr>
      <w:r w:rsidRPr="009410A1">
        <w:rPr>
          <w:rFonts w:eastAsia="Calibri"/>
          <w:sz w:val="26"/>
          <w:szCs w:val="26"/>
          <w:u w:val="single"/>
        </w:rPr>
        <w:t>Уровень образования (класс): основное общее образование (10-11 класс)</w:t>
      </w:r>
      <w:r>
        <w:rPr>
          <w:rFonts w:eastAsia="Calibri"/>
          <w:sz w:val="26"/>
          <w:szCs w:val="26"/>
          <w:u w:val="single"/>
        </w:rPr>
        <w:t xml:space="preserve">                                  </w:t>
      </w:r>
    </w:p>
    <w:p w14:paraId="0E9C7EEB" w14:textId="77777777" w:rsidR="009410A1" w:rsidRPr="009410A1" w:rsidRDefault="009410A1" w:rsidP="009410A1">
      <w:pPr>
        <w:widowControl/>
        <w:autoSpaceDE/>
        <w:jc w:val="both"/>
        <w:rPr>
          <w:rFonts w:eastAsia="Calibri"/>
          <w:sz w:val="26"/>
          <w:szCs w:val="26"/>
          <w:u w:val="single"/>
        </w:rPr>
      </w:pPr>
    </w:p>
    <w:p w14:paraId="24BDA815" w14:textId="64E24EEB" w:rsidR="009410A1" w:rsidRPr="009410A1" w:rsidRDefault="009410A1" w:rsidP="009410A1">
      <w:pPr>
        <w:widowControl/>
        <w:autoSpaceDE/>
        <w:jc w:val="both"/>
        <w:rPr>
          <w:rFonts w:eastAsia="Calibri"/>
          <w:sz w:val="26"/>
          <w:szCs w:val="26"/>
          <w:u w:val="single"/>
        </w:rPr>
      </w:pPr>
      <w:r w:rsidRPr="009410A1">
        <w:rPr>
          <w:rFonts w:eastAsia="Calibri"/>
          <w:sz w:val="26"/>
          <w:szCs w:val="26"/>
          <w:u w:val="single"/>
        </w:rPr>
        <w:t xml:space="preserve">Количество часов: 68 часа                                                                                        </w:t>
      </w:r>
      <w:r>
        <w:rPr>
          <w:rFonts w:eastAsia="Calibri"/>
          <w:sz w:val="26"/>
          <w:szCs w:val="26"/>
          <w:u w:val="single"/>
        </w:rPr>
        <w:t>__________</w:t>
      </w:r>
      <w:r w:rsidRPr="009410A1">
        <w:rPr>
          <w:rFonts w:eastAsia="Calibri"/>
          <w:sz w:val="26"/>
          <w:szCs w:val="26"/>
          <w:u w:val="single"/>
        </w:rPr>
        <w:t xml:space="preserve">      </w:t>
      </w:r>
    </w:p>
    <w:p w14:paraId="1AE5F5A3" w14:textId="77777777" w:rsidR="009410A1" w:rsidRPr="009410A1" w:rsidRDefault="009410A1" w:rsidP="009410A1">
      <w:pPr>
        <w:widowControl/>
        <w:autoSpaceDE/>
        <w:jc w:val="both"/>
        <w:rPr>
          <w:rFonts w:eastAsia="Calibri"/>
          <w:sz w:val="26"/>
          <w:szCs w:val="26"/>
          <w:u w:val="single"/>
        </w:rPr>
      </w:pPr>
    </w:p>
    <w:p w14:paraId="4742B184" w14:textId="53002547" w:rsidR="009410A1" w:rsidRDefault="009410A1" w:rsidP="009410A1">
      <w:pPr>
        <w:widowControl/>
        <w:autoSpaceDE/>
        <w:jc w:val="both"/>
        <w:rPr>
          <w:rFonts w:eastAsia="Calibri"/>
          <w:sz w:val="26"/>
          <w:szCs w:val="26"/>
          <w:u w:val="single"/>
        </w:rPr>
      </w:pPr>
      <w:r w:rsidRPr="009410A1">
        <w:rPr>
          <w:rFonts w:eastAsia="Calibri"/>
          <w:sz w:val="26"/>
          <w:szCs w:val="26"/>
          <w:u w:val="single"/>
        </w:rPr>
        <w:t xml:space="preserve">Учитель: Кочеткова Инна Валентиновна, учитель </w:t>
      </w:r>
      <w:r>
        <w:rPr>
          <w:rFonts w:eastAsia="Calibri"/>
          <w:sz w:val="26"/>
          <w:szCs w:val="26"/>
          <w:u w:val="single"/>
        </w:rPr>
        <w:t xml:space="preserve">истории и обществознания                          </w:t>
      </w:r>
    </w:p>
    <w:p w14:paraId="030D370D" w14:textId="32C19375" w:rsidR="009410A1" w:rsidRPr="009410A1" w:rsidRDefault="009410A1" w:rsidP="009410A1">
      <w:pPr>
        <w:widowControl/>
        <w:autoSpaceDE/>
        <w:jc w:val="both"/>
        <w:rPr>
          <w:rFonts w:eastAsia="Calibri"/>
          <w:sz w:val="26"/>
          <w:szCs w:val="26"/>
          <w:u w:val="single"/>
        </w:rPr>
      </w:pPr>
      <w:r w:rsidRPr="009410A1">
        <w:rPr>
          <w:rFonts w:eastAsia="Calibri"/>
          <w:sz w:val="26"/>
          <w:szCs w:val="26"/>
          <w:u w:val="single"/>
        </w:rPr>
        <w:t xml:space="preserve"> МБОУ СОШ № 94                                                                                                                             </w:t>
      </w:r>
    </w:p>
    <w:p w14:paraId="3B0F02A5" w14:textId="2B900334" w:rsidR="009410A1" w:rsidRPr="009410A1" w:rsidRDefault="009410A1" w:rsidP="009410A1">
      <w:pPr>
        <w:widowControl/>
        <w:shd w:val="clear" w:color="auto" w:fill="FFFFFF"/>
        <w:autoSpaceDE/>
        <w:jc w:val="center"/>
        <w:rPr>
          <w:rFonts w:eastAsia="Calibri"/>
          <w:sz w:val="16"/>
          <w:szCs w:val="16"/>
        </w:rPr>
      </w:pPr>
      <w:r w:rsidRPr="009410A1">
        <w:rPr>
          <w:rFonts w:eastAsia="Calibri"/>
          <w:sz w:val="16"/>
          <w:szCs w:val="16"/>
        </w:rPr>
        <w:t>(Ф.И.О. полностью)</w:t>
      </w:r>
    </w:p>
    <w:p w14:paraId="38EF8CF4" w14:textId="77777777" w:rsidR="00C64C54" w:rsidRDefault="00C64C54">
      <w:pPr>
        <w:pStyle w:val="a3"/>
        <w:spacing w:before="10"/>
        <w:ind w:left="0"/>
        <w:jc w:val="left"/>
        <w:rPr>
          <w:sz w:val="20"/>
        </w:rPr>
      </w:pPr>
    </w:p>
    <w:p w14:paraId="16DF2A47" w14:textId="77777777" w:rsidR="009410A1" w:rsidRPr="009410A1" w:rsidRDefault="00947C1F" w:rsidP="009410A1">
      <w:pPr>
        <w:spacing w:before="255"/>
        <w:ind w:right="122"/>
        <w:jc w:val="both"/>
        <w:rPr>
          <w:sz w:val="26"/>
          <w:szCs w:val="26"/>
          <w:u w:val="single"/>
        </w:rPr>
      </w:pPr>
      <w:r w:rsidRPr="009410A1">
        <w:rPr>
          <w:sz w:val="26"/>
          <w:szCs w:val="26"/>
          <w:u w:val="single"/>
        </w:rPr>
        <w:t>Программа разработана в соответствии</w:t>
      </w:r>
    </w:p>
    <w:p w14:paraId="50405C65" w14:textId="52295643" w:rsidR="00C64C54" w:rsidRDefault="00947C1F" w:rsidP="009410A1">
      <w:pPr>
        <w:ind w:right="122"/>
        <w:jc w:val="both"/>
        <w:rPr>
          <w:sz w:val="26"/>
          <w:szCs w:val="26"/>
          <w:u w:val="single"/>
        </w:rPr>
      </w:pPr>
      <w:r w:rsidRPr="009410A1">
        <w:rPr>
          <w:sz w:val="26"/>
          <w:szCs w:val="26"/>
          <w:u w:val="single"/>
        </w:rPr>
        <w:t xml:space="preserve"> с федеральным государственным образовательным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стандартом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основного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общего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образования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(приказ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Министерства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образования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и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науки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Российской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Федерации</w:t>
      </w:r>
      <w:r w:rsidRPr="009410A1">
        <w:rPr>
          <w:spacing w:val="-3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от 17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мая 2012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№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413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 изменениями и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дополнениями)</w:t>
      </w:r>
    </w:p>
    <w:p w14:paraId="41660DC8" w14:textId="77777777" w:rsidR="009410A1" w:rsidRPr="009410A1" w:rsidRDefault="009410A1" w:rsidP="009410A1">
      <w:pPr>
        <w:ind w:right="122"/>
        <w:jc w:val="both"/>
        <w:rPr>
          <w:sz w:val="26"/>
          <w:szCs w:val="26"/>
          <w:u w:val="single"/>
        </w:rPr>
      </w:pPr>
    </w:p>
    <w:p w14:paraId="5025715F" w14:textId="59F905A4" w:rsidR="00C64C54" w:rsidRDefault="00947C1F" w:rsidP="009410A1">
      <w:pPr>
        <w:spacing w:line="285" w:lineRule="auto"/>
        <w:ind w:right="113"/>
        <w:jc w:val="both"/>
        <w:rPr>
          <w:sz w:val="26"/>
          <w:szCs w:val="26"/>
          <w:u w:val="single"/>
        </w:rPr>
      </w:pPr>
      <w:r w:rsidRPr="009410A1">
        <w:rPr>
          <w:sz w:val="26"/>
          <w:szCs w:val="26"/>
          <w:u w:val="single"/>
        </w:rPr>
        <w:t>в соответствии и на основе примерной основной образовательной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программы основного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общего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образования,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="009410A1" w:rsidRPr="009410A1">
        <w:rPr>
          <w:sz w:val="26"/>
          <w:szCs w:val="26"/>
          <w:u w:val="single"/>
        </w:rPr>
        <w:t>внесённой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в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реестр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образовательных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программ,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одобренной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федеральным учебно- методическим объединением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по общему образованию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(протокол от8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апреля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2015г.№1/5по предмету основы финансовой грамотности на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основе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Федерального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государственного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образовательного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стандарта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основного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общего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образования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(Приказ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Минпросвещения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России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от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31.05.2021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г.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№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287,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зарегистрирован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Министерством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юстиции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Российской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Федерации 05.07.2021</w:t>
      </w:r>
      <w:r w:rsidRPr="009410A1">
        <w:rPr>
          <w:spacing w:val="-3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г., рег. номер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—</w:t>
      </w:r>
      <w:r w:rsidRPr="009410A1">
        <w:rPr>
          <w:spacing w:val="-3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64101)</w:t>
      </w:r>
    </w:p>
    <w:p w14:paraId="3F0515F0" w14:textId="77777777" w:rsidR="009410A1" w:rsidRPr="009410A1" w:rsidRDefault="009410A1" w:rsidP="009410A1">
      <w:pPr>
        <w:spacing w:line="285" w:lineRule="auto"/>
        <w:ind w:right="113"/>
        <w:jc w:val="both"/>
        <w:rPr>
          <w:sz w:val="26"/>
          <w:szCs w:val="26"/>
          <w:u w:val="single"/>
        </w:rPr>
      </w:pPr>
    </w:p>
    <w:p w14:paraId="5B4CD6C1" w14:textId="1D1E76FC" w:rsidR="00C64C54" w:rsidRPr="009410A1" w:rsidRDefault="00947C1F" w:rsidP="009410A1">
      <w:pPr>
        <w:spacing w:before="1"/>
        <w:jc w:val="both"/>
        <w:rPr>
          <w:sz w:val="26"/>
          <w:szCs w:val="26"/>
          <w:u w:val="single"/>
        </w:rPr>
      </w:pPr>
      <w:r w:rsidRPr="009410A1">
        <w:rPr>
          <w:sz w:val="26"/>
          <w:szCs w:val="26"/>
          <w:u w:val="single"/>
        </w:rPr>
        <w:t>с</w:t>
      </w:r>
      <w:r w:rsidRPr="009410A1">
        <w:rPr>
          <w:spacing w:val="3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учетом основной</w:t>
      </w:r>
      <w:r w:rsidRPr="009410A1">
        <w:rPr>
          <w:spacing w:val="3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образовательной программы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основного</w:t>
      </w:r>
      <w:r w:rsidRPr="009410A1">
        <w:rPr>
          <w:spacing w:val="2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общего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образования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МБОУ</w:t>
      </w:r>
      <w:r w:rsidRPr="009410A1">
        <w:rPr>
          <w:spacing w:val="2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СОШ</w:t>
      </w:r>
      <w:r w:rsidR="009410A1">
        <w:rPr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№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="009410A1">
        <w:rPr>
          <w:sz w:val="26"/>
          <w:szCs w:val="26"/>
          <w:u w:val="single"/>
        </w:rPr>
        <w:t>94</w:t>
      </w:r>
      <w:r w:rsidRPr="009410A1">
        <w:rPr>
          <w:sz w:val="26"/>
          <w:szCs w:val="26"/>
          <w:u w:val="single"/>
        </w:rPr>
        <w:t>,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утвержденной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педагогическим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советом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(с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изменениями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202</w:t>
      </w:r>
      <w:r w:rsidR="009410A1">
        <w:rPr>
          <w:sz w:val="26"/>
          <w:szCs w:val="26"/>
          <w:u w:val="single"/>
        </w:rPr>
        <w:t>4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года),</w:t>
      </w:r>
      <w:r w:rsidRPr="009410A1">
        <w:rPr>
          <w:spacing w:val="6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рабочей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программы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воспитания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МБОУ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СОШ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№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="009410A1">
        <w:rPr>
          <w:sz w:val="26"/>
          <w:szCs w:val="26"/>
          <w:u w:val="single"/>
        </w:rPr>
        <w:t>94</w:t>
      </w:r>
      <w:r w:rsidRPr="009410A1">
        <w:rPr>
          <w:sz w:val="26"/>
          <w:szCs w:val="26"/>
          <w:u w:val="single"/>
        </w:rPr>
        <w:t>,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утвержденной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педагогическим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советом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(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с</w:t>
      </w:r>
      <w:r w:rsidRPr="009410A1">
        <w:rPr>
          <w:spacing w:val="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изменениями</w:t>
      </w:r>
      <w:r w:rsidRPr="009410A1">
        <w:rPr>
          <w:spacing w:val="-1"/>
          <w:sz w:val="26"/>
          <w:szCs w:val="26"/>
          <w:u w:val="single"/>
        </w:rPr>
        <w:t xml:space="preserve"> </w:t>
      </w:r>
      <w:r w:rsidRPr="009410A1">
        <w:rPr>
          <w:sz w:val="26"/>
          <w:szCs w:val="26"/>
          <w:u w:val="single"/>
        </w:rPr>
        <w:t>202</w:t>
      </w:r>
      <w:r w:rsidR="009410A1">
        <w:rPr>
          <w:sz w:val="26"/>
          <w:szCs w:val="26"/>
          <w:u w:val="single"/>
        </w:rPr>
        <w:t>4</w:t>
      </w:r>
      <w:r w:rsidRPr="009410A1">
        <w:rPr>
          <w:sz w:val="26"/>
          <w:szCs w:val="26"/>
          <w:u w:val="single"/>
        </w:rPr>
        <w:t xml:space="preserve"> года).</w:t>
      </w:r>
    </w:p>
    <w:p w14:paraId="2DD77E2F" w14:textId="77777777" w:rsidR="00C64C54" w:rsidRDefault="00C64C54">
      <w:pPr>
        <w:spacing w:line="276" w:lineRule="auto"/>
        <w:jc w:val="both"/>
        <w:rPr>
          <w:sz w:val="24"/>
        </w:rPr>
        <w:sectPr w:rsidR="00C64C54">
          <w:type w:val="continuous"/>
          <w:pgSz w:w="11920" w:h="16850"/>
          <w:pgMar w:top="1500" w:right="560" w:bottom="280" w:left="1040" w:header="720" w:footer="720" w:gutter="0"/>
          <w:cols w:space="720"/>
        </w:sectPr>
      </w:pPr>
    </w:p>
    <w:p w14:paraId="3F10A345" w14:textId="77777777" w:rsidR="00C64C54" w:rsidRDefault="00947C1F" w:rsidP="009410A1">
      <w:pPr>
        <w:pStyle w:val="a3"/>
        <w:jc w:val="left"/>
      </w:pPr>
      <w:r>
        <w:lastRenderedPageBreak/>
        <w:t>СОДЕРЖАНИЕ</w:t>
      </w:r>
    </w:p>
    <w:p w14:paraId="7C5471DE" w14:textId="77777777" w:rsidR="00C64C54" w:rsidRDefault="00947C1F" w:rsidP="009410A1">
      <w:pPr>
        <w:pStyle w:val="1"/>
        <w:tabs>
          <w:tab w:val="right" w:pos="9967"/>
        </w:tabs>
        <w:ind w:left="100"/>
        <w:rPr>
          <w:b w:val="0"/>
        </w:rPr>
      </w:pPr>
      <w:r>
        <w:t>Пояснительная</w:t>
      </w:r>
      <w:r>
        <w:rPr>
          <w:spacing w:val="-7"/>
        </w:rPr>
        <w:t xml:space="preserve"> </w:t>
      </w:r>
      <w:r>
        <w:t>записка………………………………………………………...</w:t>
      </w:r>
      <w:r>
        <w:tab/>
      </w:r>
      <w:r>
        <w:rPr>
          <w:b w:val="0"/>
          <w:position w:val="5"/>
        </w:rPr>
        <w:t>3</w:t>
      </w:r>
    </w:p>
    <w:p w14:paraId="4EA14FC1" w14:textId="77777777" w:rsidR="00C64C54" w:rsidRDefault="00947C1F" w:rsidP="009410A1">
      <w:pPr>
        <w:tabs>
          <w:tab w:val="right" w:pos="9967"/>
        </w:tabs>
        <w:ind w:left="10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……………………………………...</w:t>
      </w:r>
      <w:r>
        <w:rPr>
          <w:b/>
          <w:sz w:val="28"/>
        </w:rPr>
        <w:tab/>
      </w:r>
      <w:r>
        <w:rPr>
          <w:position w:val="-2"/>
          <w:sz w:val="28"/>
        </w:rPr>
        <w:t>5</w:t>
      </w:r>
    </w:p>
    <w:p w14:paraId="1D7D6D91" w14:textId="77777777" w:rsidR="00C64C54" w:rsidRDefault="00947C1F" w:rsidP="009410A1">
      <w:pPr>
        <w:pStyle w:val="1"/>
        <w:tabs>
          <w:tab w:val="left" w:pos="2199"/>
          <w:tab w:val="left" w:pos="3977"/>
          <w:tab w:val="left" w:pos="5436"/>
          <w:tab w:val="left" w:pos="7223"/>
          <w:tab w:val="left" w:pos="8661"/>
        </w:tabs>
        <w:ind w:left="10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14:paraId="6FE10DF8" w14:textId="77777777" w:rsidR="00C64C54" w:rsidRDefault="00947C1F" w:rsidP="009410A1">
      <w:pPr>
        <w:tabs>
          <w:tab w:val="left" w:pos="1551"/>
          <w:tab w:val="left" w:pos="3374"/>
          <w:tab w:val="left" w:pos="5318"/>
          <w:tab w:val="left" w:pos="5912"/>
          <w:tab w:val="left" w:pos="7082"/>
          <w:tab w:val="left" w:pos="8476"/>
          <w:tab w:val="left" w:pos="9827"/>
        </w:tabs>
        <w:ind w:left="100"/>
        <w:rPr>
          <w:sz w:val="28"/>
        </w:rPr>
      </w:pPr>
      <w:r>
        <w:rPr>
          <w:b/>
          <w:sz w:val="28"/>
        </w:rPr>
        <w:t>«Основы</w:t>
      </w:r>
      <w:r>
        <w:rPr>
          <w:b/>
          <w:sz w:val="28"/>
        </w:rPr>
        <w:tab/>
        <w:t>финансовой</w:t>
      </w:r>
      <w:r>
        <w:rPr>
          <w:b/>
          <w:sz w:val="28"/>
        </w:rPr>
        <w:tab/>
        <w:t>грамотности»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уровне</w:t>
      </w:r>
      <w:r>
        <w:rPr>
          <w:b/>
          <w:sz w:val="28"/>
        </w:rPr>
        <w:tab/>
        <w:t>среднего</w:t>
      </w:r>
      <w:r>
        <w:rPr>
          <w:b/>
          <w:sz w:val="28"/>
        </w:rPr>
        <w:tab/>
        <w:t>общего</w:t>
      </w:r>
      <w:r>
        <w:rPr>
          <w:b/>
          <w:sz w:val="28"/>
        </w:rPr>
        <w:tab/>
      </w:r>
      <w:r>
        <w:rPr>
          <w:position w:val="-11"/>
          <w:sz w:val="28"/>
        </w:rPr>
        <w:t>6</w:t>
      </w:r>
    </w:p>
    <w:p w14:paraId="27E1C913" w14:textId="00E7500D" w:rsidR="00C64C54" w:rsidRDefault="00947C1F" w:rsidP="009410A1">
      <w:pPr>
        <w:pStyle w:val="1"/>
        <w:ind w:left="100"/>
      </w:pPr>
      <w:r>
        <w:t>образования…</w:t>
      </w:r>
      <w:r w:rsidR="009410A1">
        <w:t>…………………………………………...…………………….……</w:t>
      </w:r>
      <w:r>
        <w:t>.</w:t>
      </w:r>
    </w:p>
    <w:p w14:paraId="1BEB999F" w14:textId="6EDEE58C" w:rsidR="00C64C54" w:rsidRDefault="00947C1F" w:rsidP="009410A1">
      <w:pPr>
        <w:pStyle w:val="a3"/>
        <w:tabs>
          <w:tab w:val="left" w:pos="9827"/>
        </w:tabs>
        <w:ind w:left="100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результаты……………………………</w:t>
      </w:r>
      <w:r w:rsidR="009410A1">
        <w:t>…</w:t>
      </w:r>
      <w:r>
        <w:t>……………………………...</w:t>
      </w:r>
      <w:r>
        <w:tab/>
      </w:r>
      <w:r>
        <w:rPr>
          <w:position w:val="-7"/>
        </w:rPr>
        <w:t>6</w:t>
      </w:r>
    </w:p>
    <w:p w14:paraId="387139AF" w14:textId="58F42546" w:rsidR="00C64C54" w:rsidRDefault="00947C1F" w:rsidP="009410A1">
      <w:pPr>
        <w:pStyle w:val="a3"/>
        <w:tabs>
          <w:tab w:val="left" w:pos="9827"/>
        </w:tabs>
        <w:ind w:left="100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результаты……………………</w:t>
      </w:r>
      <w:r w:rsidR="009410A1">
        <w:t>...</w:t>
      </w:r>
      <w:r>
        <w:t>………………………………...</w:t>
      </w:r>
      <w:r>
        <w:tab/>
      </w:r>
      <w:r>
        <w:rPr>
          <w:position w:val="-7"/>
        </w:rPr>
        <w:t>9</w:t>
      </w:r>
    </w:p>
    <w:p w14:paraId="6ABECF01" w14:textId="47AE8067" w:rsidR="00C64C54" w:rsidRDefault="00947C1F" w:rsidP="009410A1">
      <w:pPr>
        <w:pStyle w:val="a3"/>
        <w:tabs>
          <w:tab w:val="left" w:pos="9755"/>
        </w:tabs>
        <w:ind w:left="10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результаты………………………</w:t>
      </w:r>
      <w:r w:rsidR="009410A1">
        <w:t>….</w:t>
      </w:r>
      <w:r>
        <w:t>………………………………….</w:t>
      </w:r>
      <w:r>
        <w:tab/>
      </w:r>
      <w:r>
        <w:rPr>
          <w:position w:val="-7"/>
        </w:rPr>
        <w:t>11</w:t>
      </w:r>
    </w:p>
    <w:p w14:paraId="351850CD" w14:textId="77777777" w:rsidR="00C64C54" w:rsidRDefault="00947C1F" w:rsidP="009410A1">
      <w:pPr>
        <w:pStyle w:val="1"/>
        <w:ind w:left="100"/>
      </w:pP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  <w:r>
        <w:rPr>
          <w:spacing w:val="-7"/>
        </w:rPr>
        <w:t xml:space="preserve"> </w:t>
      </w:r>
      <w:r>
        <w:rPr>
          <w:spacing w:val="-2"/>
        </w:rPr>
        <w:t>«Основы</w:t>
      </w:r>
      <w:r>
        <w:rPr>
          <w:spacing w:val="-10"/>
        </w:rPr>
        <w:t xml:space="preserve"> </w:t>
      </w:r>
      <w:r>
        <w:rPr>
          <w:spacing w:val="-2"/>
        </w:rPr>
        <w:t>финансовой</w:t>
      </w:r>
      <w:r>
        <w:rPr>
          <w:spacing w:val="-15"/>
        </w:rPr>
        <w:t xml:space="preserve"> </w:t>
      </w:r>
      <w:r>
        <w:rPr>
          <w:spacing w:val="-1"/>
        </w:rPr>
        <w:t>грамотности»</w:t>
      </w:r>
    </w:p>
    <w:p w14:paraId="00E0907C" w14:textId="77777777" w:rsidR="00C64C54" w:rsidRDefault="00947C1F" w:rsidP="009410A1">
      <w:pPr>
        <w:pStyle w:val="a3"/>
        <w:tabs>
          <w:tab w:val="left" w:pos="9755"/>
        </w:tabs>
        <w:ind w:left="100"/>
        <w:jc w:val="left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………………………………………………………………………….</w:t>
      </w:r>
      <w:r>
        <w:tab/>
      </w:r>
      <w:r>
        <w:rPr>
          <w:position w:val="12"/>
        </w:rPr>
        <w:t>12</w:t>
      </w:r>
    </w:p>
    <w:p w14:paraId="42138784" w14:textId="77777777" w:rsidR="00C64C54" w:rsidRDefault="00947C1F" w:rsidP="009410A1">
      <w:pPr>
        <w:pStyle w:val="a3"/>
        <w:tabs>
          <w:tab w:val="left" w:leader="dot" w:pos="9755"/>
        </w:tabs>
        <w:ind w:left="100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  <w:r>
        <w:tab/>
      </w:r>
      <w:r>
        <w:rPr>
          <w:position w:val="-11"/>
        </w:rPr>
        <w:t>13</w:t>
      </w:r>
    </w:p>
    <w:p w14:paraId="02429BB7" w14:textId="77777777" w:rsidR="00C64C54" w:rsidRDefault="00947C1F" w:rsidP="009410A1">
      <w:pPr>
        <w:pStyle w:val="1"/>
        <w:tabs>
          <w:tab w:val="left" w:leader="dot" w:pos="9755"/>
        </w:tabs>
        <w:ind w:left="100"/>
        <w:rPr>
          <w:b w:val="0"/>
        </w:rPr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tab/>
      </w:r>
      <w:r>
        <w:rPr>
          <w:b w:val="0"/>
          <w:position w:val="-11"/>
        </w:rPr>
        <w:t>15</w:t>
      </w:r>
    </w:p>
    <w:p w14:paraId="505C625E" w14:textId="42677ED7" w:rsidR="00C64C54" w:rsidRDefault="00947C1F" w:rsidP="009410A1">
      <w:pPr>
        <w:pStyle w:val="a3"/>
        <w:tabs>
          <w:tab w:val="left" w:pos="9755"/>
        </w:tabs>
        <w:ind w:left="100"/>
        <w:jc w:val="left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 w:rsidR="009410A1">
        <w:t>часа) …</w:t>
      </w:r>
      <w:r>
        <w:t>…………………………………………………</w:t>
      </w:r>
      <w:r w:rsidR="009410A1">
        <w:t>….</w:t>
      </w:r>
      <w:r>
        <w:t>…………….</w:t>
      </w:r>
      <w:r>
        <w:tab/>
      </w:r>
      <w:r>
        <w:rPr>
          <w:position w:val="-8"/>
        </w:rPr>
        <w:t>15</w:t>
      </w:r>
    </w:p>
    <w:p w14:paraId="03369469" w14:textId="2592A33F" w:rsidR="00C64C54" w:rsidRDefault="00947C1F" w:rsidP="00FD751F">
      <w:pPr>
        <w:pStyle w:val="a3"/>
        <w:tabs>
          <w:tab w:val="left" w:pos="9755"/>
        </w:tabs>
        <w:ind w:left="100"/>
      </w:pP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 w:rsidR="009410A1">
        <w:t>часа) …</w:t>
      </w:r>
      <w:r>
        <w:t>……………………………………………………</w:t>
      </w:r>
      <w:r w:rsidR="009410A1">
        <w:t>…</w:t>
      </w:r>
      <w:r>
        <w:t>………….</w:t>
      </w:r>
      <w:r>
        <w:tab/>
      </w:r>
      <w:r>
        <w:rPr>
          <w:position w:val="-8"/>
        </w:rPr>
        <w:t>19</w:t>
      </w:r>
    </w:p>
    <w:p w14:paraId="5FE8259B" w14:textId="77777777" w:rsidR="00C64C54" w:rsidRDefault="00C64C54" w:rsidP="00FD751F">
      <w:pPr>
        <w:jc w:val="both"/>
        <w:sectPr w:rsidR="00C64C54">
          <w:headerReference w:type="default" r:id="rId7"/>
          <w:pgSz w:w="11920" w:h="16850"/>
          <w:pgMar w:top="1040" w:right="560" w:bottom="280" w:left="1040" w:header="763" w:footer="0" w:gutter="0"/>
          <w:pgNumType w:start="2"/>
          <w:cols w:space="720"/>
        </w:sectPr>
      </w:pPr>
    </w:p>
    <w:p w14:paraId="67F7A49E" w14:textId="77777777" w:rsidR="00C64C54" w:rsidRDefault="00947C1F" w:rsidP="00FD751F">
      <w:pPr>
        <w:pStyle w:val="a3"/>
        <w:ind w:left="0" w:right="-270" w:firstLine="705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2273352A" w14:textId="77777777" w:rsidR="00C64C54" w:rsidRDefault="00947C1F" w:rsidP="00FD751F">
      <w:pPr>
        <w:pStyle w:val="a3"/>
        <w:ind w:left="0" w:right="-270" w:firstLine="70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место в структуре учебного плана, а также 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</w:p>
    <w:p w14:paraId="38CB5816" w14:textId="77777777" w:rsidR="00C64C54" w:rsidRDefault="00947C1F" w:rsidP="00FD751F">
      <w:pPr>
        <w:pStyle w:val="a3"/>
        <w:ind w:left="0" w:right="-270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 за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</w:p>
    <w:p w14:paraId="6BFF16EF" w14:textId="77777777" w:rsidR="00C64C54" w:rsidRDefault="00947C1F" w:rsidP="00FD751F">
      <w:pPr>
        <w:pStyle w:val="a3"/>
        <w:ind w:left="0" w:right="-270" w:firstLine="705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2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 организации обучения и характеристика видов деятельности с опорой</w:t>
      </w:r>
      <w:r>
        <w:rPr>
          <w:spacing w:val="1"/>
        </w:rPr>
        <w:t xml:space="preserve"> </w:t>
      </w:r>
      <w:r>
        <w:t>на Единую рамку компетенций по финансовой грамотности обучающихся,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целесообразно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изучении</w:t>
      </w:r>
      <w:r>
        <w:rPr>
          <w:spacing w:val="-8"/>
        </w:rPr>
        <w:t xml:space="preserve"> </w:t>
      </w:r>
      <w:r>
        <w:rPr>
          <w:spacing w:val="-1"/>
        </w:rPr>
        <w:t>той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программной</w:t>
      </w:r>
      <w:r>
        <w:rPr>
          <w:spacing w:val="-67"/>
        </w:rPr>
        <w:t xml:space="preserve"> </w:t>
      </w:r>
      <w:r>
        <w:t>темы.</w:t>
      </w:r>
    </w:p>
    <w:p w14:paraId="341FD1F3" w14:textId="77777777" w:rsidR="00C64C54" w:rsidRDefault="00C64C54" w:rsidP="00FD751F">
      <w:pPr>
        <w:pStyle w:val="a3"/>
        <w:spacing w:before="11"/>
        <w:ind w:left="0" w:right="-270"/>
      </w:pPr>
    </w:p>
    <w:p w14:paraId="43C62C52" w14:textId="77777777" w:rsidR="00C64C54" w:rsidRDefault="00947C1F" w:rsidP="00FD751F">
      <w:pPr>
        <w:pStyle w:val="1"/>
        <w:ind w:left="0" w:right="-270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49F25D9" w14:textId="1BAD0981" w:rsidR="00C64C54" w:rsidRDefault="00947C1F" w:rsidP="00FD751F">
      <w:pPr>
        <w:pStyle w:val="a3"/>
        <w:ind w:left="0" w:right="-270" w:firstLine="705"/>
      </w:pPr>
      <w:r>
        <w:t>Примерная рабочая программа учебного курса «Основы финансовой</w:t>
      </w:r>
      <w:r>
        <w:rPr>
          <w:spacing w:val="1"/>
        </w:rPr>
        <w:t xml:space="preserve"> </w:t>
      </w:r>
      <w:r>
        <w:t>грамотности» на уровне среднего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среднего общего 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410A1"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Центрального банка Российской Федерации по разработке и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организации программ по основам финансовой </w:t>
      </w:r>
      <w:r>
        <w:t>грамотности и Единой рамки</w:t>
      </w:r>
      <w:r>
        <w:rPr>
          <w:spacing w:val="1"/>
        </w:rPr>
        <w:t xml:space="preserve"> </w:t>
      </w:r>
      <w:r>
        <w:t>компетенций 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087BCA6E" w14:textId="033F8FE3" w:rsidR="00C64C54" w:rsidRDefault="00947C1F" w:rsidP="00FD751F">
      <w:pPr>
        <w:pStyle w:val="a3"/>
        <w:ind w:left="0" w:right="-270" w:firstLine="705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</w:t>
      </w:r>
      <w:r w:rsidR="009410A1">
        <w:t>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финансовой культуры старших подростков. Финансовая культура как 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рационального финансового поведения, навыков и умений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потребления, эффективного использования денег и обеспечения 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 планировании, финансовых инструментах, услугах и их роли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 услуг</w:t>
      </w:r>
      <w:r>
        <w:rPr>
          <w:spacing w:val="1"/>
        </w:rPr>
        <w:t xml:space="preserve"> </w:t>
      </w:r>
      <w:r>
        <w:t>и финансовых</w:t>
      </w:r>
      <w:r>
        <w:rPr>
          <w:spacing w:val="-5"/>
        </w:rPr>
        <w:t xml:space="preserve"> </w:t>
      </w:r>
      <w:r>
        <w:t>посредников.</w:t>
      </w:r>
    </w:p>
    <w:p w14:paraId="0D6FA294" w14:textId="3039F034" w:rsidR="00C64C54" w:rsidRDefault="00947C1F" w:rsidP="00FD751F">
      <w:pPr>
        <w:pStyle w:val="a3"/>
        <w:ind w:left="-142" w:right="-270" w:firstLine="705"/>
      </w:pPr>
      <w:r>
        <w:t>Программа</w:t>
      </w:r>
      <w:r>
        <w:rPr>
          <w:spacing w:val="1"/>
        </w:rPr>
        <w:t xml:space="preserve"> </w:t>
      </w:r>
      <w:r w:rsidR="009410A1">
        <w:t xml:space="preserve">«Финансовая грамотность»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обеспечения практико-ориентированного и </w:t>
      </w:r>
      <w:r>
        <w:lastRenderedPageBreak/>
        <w:t>функционального 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культуры.</w:t>
      </w:r>
    </w:p>
    <w:p w14:paraId="3AAEE9DC" w14:textId="77777777" w:rsidR="009410A1" w:rsidRDefault="00947C1F" w:rsidP="00FD751F">
      <w:pPr>
        <w:pStyle w:val="a3"/>
        <w:ind w:left="-142" w:right="-270" w:firstLine="705"/>
      </w:pPr>
      <w:r>
        <w:t>В этой связи отбор содержания определяется следующими факторами,</w:t>
      </w:r>
      <w:r>
        <w:rPr>
          <w:spacing w:val="1"/>
        </w:rPr>
        <w:t xml:space="preserve"> </w:t>
      </w:r>
      <w:r>
        <w:t>влияющими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финансовое</w:t>
      </w:r>
      <w:r>
        <w:rPr>
          <w:spacing w:val="-9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 w:rsidR="009410A1">
        <w:t>молодёжи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образование; завершающий этап социализации в школе,</w:t>
      </w:r>
      <w:r>
        <w:rPr>
          <w:spacing w:val="1"/>
        </w:rPr>
        <w:t xml:space="preserve"> </w:t>
      </w:r>
      <w:r>
        <w:t>который связан с повышением социального статуса на данном уровне общего</w:t>
      </w:r>
      <w:r>
        <w:rPr>
          <w:spacing w:val="-67"/>
        </w:rPr>
        <w:t xml:space="preserve"> </w:t>
      </w:r>
      <w:r>
        <w:t>образования; расширение взаимодействия с государственными органами 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услугами;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участием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финансовых</w:t>
      </w:r>
      <w:r>
        <w:rPr>
          <w:spacing w:val="-14"/>
        </w:rPr>
        <w:t xml:space="preserve"> </w:t>
      </w:r>
      <w:r>
        <w:rPr>
          <w:spacing w:val="-1"/>
        </w:rPr>
        <w:t>отношениях;</w:t>
      </w:r>
      <w:r>
        <w:rPr>
          <w:spacing w:val="-13"/>
        </w:rPr>
        <w:t xml:space="preserve"> </w:t>
      </w:r>
      <w:r>
        <w:t>повышением</w:t>
      </w:r>
      <w:r>
        <w:rPr>
          <w:spacing w:val="-1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r>
        <w:t>услуг</w:t>
      </w:r>
      <w:r>
        <w:rPr>
          <w:spacing w:val="-10"/>
        </w:rPr>
        <w:t xml:space="preserve"> </w:t>
      </w:r>
      <w:r w:rsidR="009410A1">
        <w:t>молодёжи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r>
        <w:rPr>
          <w:spacing w:val="-1"/>
        </w:rPr>
        <w:t>инвестиций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изучению</w:t>
      </w:r>
      <w:r>
        <w:rPr>
          <w:spacing w:val="-17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фондового</w:t>
      </w:r>
      <w:r>
        <w:rPr>
          <w:spacing w:val="-15"/>
        </w:rPr>
        <w:t xml:space="preserve"> </w:t>
      </w:r>
      <w:r>
        <w:t>рынка,</w:t>
      </w:r>
      <w:r>
        <w:rPr>
          <w:spacing w:val="-67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денежных средств,</w:t>
      </w:r>
      <w:r>
        <w:rPr>
          <w:spacing w:val="-3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рисков.</w:t>
      </w:r>
    </w:p>
    <w:p w14:paraId="6555853A" w14:textId="7BFD2CDC" w:rsidR="00C64C54" w:rsidRDefault="00947C1F" w:rsidP="00FD751F">
      <w:pPr>
        <w:pStyle w:val="a3"/>
        <w:ind w:left="-142" w:right="-270" w:firstLine="705"/>
      </w:pP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компонентов</w:t>
      </w:r>
      <w:r>
        <w:rPr>
          <w:spacing w:val="71"/>
        </w:rPr>
        <w:t xml:space="preserve"> </w:t>
      </w:r>
      <w:r>
        <w:t>финансовой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старшего подросткового возраста с опорой на прочные знания о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71"/>
        </w:rPr>
        <w:t xml:space="preserve"> </w:t>
      </w:r>
      <w:r>
        <w:t>денежно-</w:t>
      </w:r>
      <w:r>
        <w:rPr>
          <w:spacing w:val="1"/>
        </w:rPr>
        <w:t xml:space="preserve"> </w:t>
      </w:r>
      <w:r>
        <w:t>кредитной и фискальной политики, компонентах финансовой системы, роли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использовании цифровых сервисов, возможностей профессионального выбора</w:t>
      </w:r>
      <w:r>
        <w:rPr>
          <w:spacing w:val="-67"/>
        </w:rPr>
        <w:t xml:space="preserve"> </w:t>
      </w:r>
      <w:r w:rsidR="009410A1">
        <w:t>молодёжи</w:t>
      </w:r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</w:t>
      </w:r>
      <w:r w:rsidR="009410A1">
        <w:t>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</w:t>
      </w:r>
      <w:r w:rsidR="009410A1">
        <w:t>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 и правопорядка; развитие интереса к отношениям внутри финансовой</w:t>
      </w:r>
      <w:r>
        <w:rPr>
          <w:spacing w:val="1"/>
        </w:rPr>
        <w:t xml:space="preserve"> </w:t>
      </w:r>
      <w:r>
        <w:t>системы, определения позиций себя как инвестора; способности к 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пенсии;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 w:rsidR="009410A1"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ориентированной на получение доходов; мотивации к</w:t>
      </w:r>
      <w:r w:rsidR="009410A1">
        <w:t xml:space="preserve"> </w:t>
      </w:r>
      <w:r>
        <w:t>применению страховых</w:t>
      </w:r>
      <w:r>
        <w:rPr>
          <w:spacing w:val="1"/>
        </w:rPr>
        <w:t xml:space="preserve"> </w:t>
      </w:r>
      <w:r>
        <w:t>услуг; 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57"/>
        </w:rPr>
        <w:t xml:space="preserve"> </w:t>
      </w:r>
      <w:r>
        <w:t>информацию,</w:t>
      </w:r>
      <w:r>
        <w:rPr>
          <w:spacing w:val="58"/>
        </w:rPr>
        <w:t xml:space="preserve"> </w:t>
      </w:r>
      <w:r>
        <w:t>систематизировать,</w:t>
      </w:r>
      <w:r>
        <w:rPr>
          <w:spacing w:val="58"/>
        </w:rPr>
        <w:t xml:space="preserve"> </w:t>
      </w:r>
      <w:r>
        <w:t>анализировать</w:t>
      </w:r>
      <w:r>
        <w:rPr>
          <w:spacing w:val="56"/>
        </w:rPr>
        <w:t xml:space="preserve"> </w:t>
      </w:r>
      <w:r>
        <w:t>полученные</w:t>
      </w:r>
      <w:r w:rsidR="009410A1"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деньгах,</w:t>
      </w:r>
      <w:r>
        <w:rPr>
          <w:spacing w:val="1"/>
        </w:rPr>
        <w:t xml:space="preserve"> </w:t>
      </w:r>
      <w:r>
        <w:t>инвестициях,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деятельности, необходимых 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lastRenderedPageBreak/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и действий других людей с нравственными ценностями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1CE501E7" w14:textId="77777777" w:rsidR="00C64C54" w:rsidRDefault="00947C1F" w:rsidP="00FD751F">
      <w:pPr>
        <w:pStyle w:val="a3"/>
        <w:ind w:left="-142" w:right="-270" w:firstLine="705"/>
      </w:pP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53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учебными</w:t>
      </w:r>
      <w:r>
        <w:rPr>
          <w:spacing w:val="46"/>
        </w:rPr>
        <w:t xml:space="preserve"> </w:t>
      </w:r>
      <w:r>
        <w:t>предметами</w:t>
      </w:r>
      <w:r>
        <w:rPr>
          <w:spacing w:val="46"/>
        </w:rPr>
        <w:t xml:space="preserve"> </w:t>
      </w:r>
      <w:r>
        <w:t>«Обществознание»,</w:t>
      </w:r>
    </w:p>
    <w:p w14:paraId="1886A9C0" w14:textId="77777777" w:rsidR="00C64C54" w:rsidRDefault="00947C1F" w:rsidP="00FD751F">
      <w:pPr>
        <w:pStyle w:val="a3"/>
        <w:ind w:left="-142" w:right="-270"/>
      </w:pPr>
      <w:r>
        <w:t>«История»,</w:t>
      </w:r>
      <w:r>
        <w:rPr>
          <w:spacing w:val="-8"/>
        </w:rPr>
        <w:t xml:space="preserve"> </w:t>
      </w:r>
      <w:r>
        <w:t>«Математика»,</w:t>
      </w:r>
    </w:p>
    <w:p w14:paraId="012AF263" w14:textId="77777777" w:rsidR="00C64C54" w:rsidRDefault="00947C1F" w:rsidP="00FD751F">
      <w:pPr>
        <w:pStyle w:val="a3"/>
        <w:spacing w:before="17"/>
        <w:ind w:left="-142" w:right="-270"/>
      </w:pPr>
      <w:r>
        <w:t>«География».</w:t>
      </w:r>
    </w:p>
    <w:p w14:paraId="67A165F4" w14:textId="77777777" w:rsidR="00C64C54" w:rsidRDefault="00C64C54" w:rsidP="00FD751F">
      <w:pPr>
        <w:pStyle w:val="a3"/>
        <w:spacing w:before="8"/>
        <w:ind w:left="-142" w:right="-270"/>
        <w:rPr>
          <w:sz w:val="30"/>
        </w:rPr>
      </w:pPr>
    </w:p>
    <w:p w14:paraId="35D11F01" w14:textId="77777777" w:rsidR="00C64C54" w:rsidRDefault="00947C1F" w:rsidP="00FD751F">
      <w:pPr>
        <w:pStyle w:val="1"/>
        <w:ind w:left="-142" w:right="-270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14:paraId="2E33DFCE" w14:textId="2D83C773" w:rsidR="00C64C54" w:rsidRDefault="00947C1F" w:rsidP="00FD751F">
      <w:pPr>
        <w:pStyle w:val="a3"/>
        <w:ind w:left="-142" w:right="-270" w:firstLine="578"/>
      </w:pPr>
      <w:r>
        <w:t>Общее</w:t>
      </w:r>
      <w:r w:rsidR="009F7040">
        <w:t xml:space="preserve"> количество</w:t>
      </w:r>
      <w:r>
        <w:rPr>
          <w:spacing w:val="53"/>
        </w:rPr>
        <w:t xml:space="preserve"> </w:t>
      </w:r>
      <w:r w:rsidR="009F7040">
        <w:t>часов, отведённых</w:t>
      </w:r>
      <w:r>
        <w:t xml:space="preserve"> на</w:t>
      </w:r>
      <w:r w:rsidR="009F7040">
        <w:t xml:space="preserve"> </w:t>
      </w:r>
      <w:r>
        <w:t>изучение</w:t>
      </w:r>
      <w:r>
        <w:rPr>
          <w:spacing w:val="50"/>
        </w:rPr>
        <w:t xml:space="preserve"> </w:t>
      </w:r>
      <w:r>
        <w:t>учебного курса</w:t>
      </w:r>
      <w:r w:rsidR="009F7040">
        <w:t xml:space="preserve"> </w:t>
      </w:r>
      <w:r>
        <w:t>«Финансовая</w:t>
      </w:r>
      <w:r>
        <w:rPr>
          <w:spacing w:val="-12"/>
        </w:rPr>
        <w:t xml:space="preserve"> </w:t>
      </w:r>
      <w:r>
        <w:t>культура»,</w:t>
      </w:r>
      <w:r>
        <w:rPr>
          <w:spacing w:val="-10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68</w:t>
      </w:r>
      <w:r>
        <w:rPr>
          <w:spacing w:val="-13"/>
        </w:rPr>
        <w:t xml:space="preserve"> </w:t>
      </w:r>
      <w:r>
        <w:t>ч</w:t>
      </w:r>
      <w:r>
        <w:rPr>
          <w:spacing w:val="-12"/>
        </w:rPr>
        <w:t xml:space="preserve"> </w:t>
      </w:r>
      <w:r>
        <w:t>(один</w:t>
      </w:r>
      <w:r>
        <w:rPr>
          <w:spacing w:val="-11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классе):</w:t>
      </w:r>
      <w:r w:rsidR="009F7040"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класс</w:t>
      </w:r>
      <w:r w:rsidR="009F7040"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ч,</w:t>
      </w:r>
      <w:r w:rsidR="00FD751F">
        <w:rPr>
          <w:spacing w:val="-13"/>
        </w:rPr>
        <w:t xml:space="preserve">          </w:t>
      </w:r>
      <w:r>
        <w:t>11</w:t>
      </w:r>
      <w:r>
        <w:rPr>
          <w:spacing w:val="-12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ч.</w:t>
      </w:r>
      <w:r>
        <w:rPr>
          <w:spacing w:val="6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использована</w:t>
      </w:r>
      <w:r>
        <w:rPr>
          <w:spacing w:val="-68"/>
        </w:rPr>
        <w:t xml:space="preserve"> </w:t>
      </w:r>
      <w:r>
        <w:t>для организации элективных курсов (курсов по выбору) в зависимости от</w:t>
      </w:r>
      <w:r>
        <w:rPr>
          <w:spacing w:val="1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171DB47C" w14:textId="77777777" w:rsidR="00C64C54" w:rsidRDefault="00C64C54">
      <w:pPr>
        <w:spacing w:line="252" w:lineRule="auto"/>
        <w:sectPr w:rsidR="00C64C54" w:rsidSect="009F7040">
          <w:pgSz w:w="11920" w:h="16850"/>
          <w:pgMar w:top="1134" w:right="850" w:bottom="1134" w:left="1701" w:header="763" w:footer="0" w:gutter="0"/>
          <w:cols w:space="720"/>
          <w:docGrid w:linePitch="299"/>
        </w:sectPr>
      </w:pPr>
    </w:p>
    <w:p w14:paraId="739C5184" w14:textId="3A09DB46" w:rsidR="009F7040" w:rsidRDefault="009F7040" w:rsidP="009F7040">
      <w:pPr>
        <w:pStyle w:val="1"/>
        <w:tabs>
          <w:tab w:val="left" w:pos="2776"/>
          <w:tab w:val="left" w:pos="4570"/>
          <w:tab w:val="left" w:pos="6043"/>
          <w:tab w:val="left" w:pos="7844"/>
          <w:tab w:val="left" w:pos="9299"/>
        </w:tabs>
        <w:spacing w:before="179"/>
        <w:jc w:val="both"/>
        <w:rPr>
          <w:b w:val="0"/>
        </w:rPr>
      </w:pPr>
      <w:r>
        <w:lastRenderedPageBreak/>
        <w:t xml:space="preserve">ПЛАНИРУЕМЫЕ </w:t>
      </w:r>
      <w:r w:rsidRPr="009F7040">
        <w:t xml:space="preserve">РЕЗУЛЬТАТЫ ОСВОЕНИЯ ПРОГРАММЫ УЧЕБНОГО КУРСА </w:t>
      </w:r>
      <w:r w:rsidRPr="009F7040">
        <w:rPr>
          <w:spacing w:val="-2"/>
        </w:rPr>
        <w:t>«ОСНОВЫ</w:t>
      </w:r>
      <w:r w:rsidRPr="009F7040">
        <w:rPr>
          <w:spacing w:val="-9"/>
        </w:rPr>
        <w:t xml:space="preserve"> </w:t>
      </w:r>
      <w:r w:rsidRPr="009F7040">
        <w:rPr>
          <w:spacing w:val="-2"/>
        </w:rPr>
        <w:t>ФИНАНСОВОЙ</w:t>
      </w:r>
      <w:r w:rsidRPr="009F7040">
        <w:rPr>
          <w:spacing w:val="-15"/>
        </w:rPr>
        <w:t xml:space="preserve"> </w:t>
      </w:r>
      <w:r w:rsidRPr="009F7040">
        <w:rPr>
          <w:spacing w:val="-2"/>
        </w:rPr>
        <w:t>ГРАМОТНОСТИ»</w:t>
      </w:r>
      <w:r w:rsidRPr="009F7040">
        <w:rPr>
          <w:spacing w:val="-5"/>
        </w:rPr>
        <w:t xml:space="preserve"> </w:t>
      </w:r>
      <w:r w:rsidRPr="009F7040">
        <w:rPr>
          <w:spacing w:val="-2"/>
        </w:rPr>
        <w:t>НА</w:t>
      </w:r>
      <w:r w:rsidRPr="009F7040">
        <w:rPr>
          <w:spacing w:val="-6"/>
        </w:rPr>
        <w:t xml:space="preserve"> </w:t>
      </w:r>
      <w:r w:rsidRPr="009F7040">
        <w:rPr>
          <w:spacing w:val="-2"/>
        </w:rPr>
        <w:t>УРОВНЕ</w:t>
      </w:r>
      <w:r w:rsidRPr="009F7040">
        <w:rPr>
          <w:spacing w:val="-6"/>
        </w:rPr>
        <w:t xml:space="preserve"> С</w:t>
      </w:r>
      <w:r w:rsidRPr="009F7040">
        <w:rPr>
          <w:spacing w:val="-1"/>
        </w:rPr>
        <w:t xml:space="preserve">РЕДНЕГО </w:t>
      </w:r>
      <w:r w:rsidRPr="009F7040">
        <w:rPr>
          <w:spacing w:val="-9"/>
        </w:rPr>
        <w:t>ОБЩЕГО</w:t>
      </w:r>
      <w:r w:rsidRPr="009F7040">
        <w:rPr>
          <w:spacing w:val="-67"/>
        </w:rPr>
        <w:t xml:space="preserve">                                     </w:t>
      </w:r>
      <w:r w:rsidRPr="009F7040">
        <w:t>ОБРАЗОВАНИЯ</w:t>
      </w:r>
    </w:p>
    <w:p w14:paraId="7C66EB33" w14:textId="0CF6D028" w:rsidR="00C64C54" w:rsidRDefault="00947C1F" w:rsidP="00FD751F">
      <w:pPr>
        <w:pStyle w:val="1"/>
        <w:tabs>
          <w:tab w:val="left" w:pos="2776"/>
          <w:tab w:val="left" w:pos="4570"/>
          <w:tab w:val="left" w:pos="6043"/>
          <w:tab w:val="left" w:pos="7844"/>
          <w:tab w:val="left" w:pos="9299"/>
        </w:tabs>
        <w:spacing w:before="179"/>
        <w:jc w:val="both"/>
        <w:rPr>
          <w:b w:val="0"/>
        </w:rPr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1359FA84" w14:textId="77777777" w:rsidR="00C64C54" w:rsidRDefault="00947C1F" w:rsidP="00FD751F">
      <w:pPr>
        <w:pStyle w:val="2"/>
        <w:spacing w:before="10" w:line="252" w:lineRule="auto"/>
        <w:ind w:right="0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отношений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себе,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14:paraId="7DEC5E82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67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14:paraId="6FF2A925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41"/>
        </w:tabs>
        <w:spacing w:before="0" w:line="252" w:lineRule="auto"/>
        <w:ind w:right="0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самостоятельной,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4B4FDD7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085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8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 нашей страны;</w:t>
      </w:r>
    </w:p>
    <w:p w14:paraId="51EFDCCB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81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общечеловеческими ценностями и 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79F64B48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12"/>
        </w:tabs>
        <w:spacing w:before="0" w:line="252" w:lineRule="auto"/>
        <w:ind w:right="0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здоровью;</w:t>
      </w:r>
    </w:p>
    <w:p w14:paraId="78B30CCD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31"/>
        </w:tabs>
        <w:spacing w:before="0"/>
        <w:ind w:right="0" w:firstLine="67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вредных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привычек: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курения,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алкоголя,</w:t>
      </w:r>
      <w:r>
        <w:rPr>
          <w:spacing w:val="-16"/>
          <w:sz w:val="28"/>
        </w:rPr>
        <w:t xml:space="preserve"> </w:t>
      </w:r>
      <w:r>
        <w:rPr>
          <w:sz w:val="28"/>
        </w:rPr>
        <w:t>наркотиков.</w:t>
      </w:r>
    </w:p>
    <w:p w14:paraId="07FF1A39" w14:textId="77777777" w:rsidR="00C64C54" w:rsidRDefault="00947C1F" w:rsidP="00FD751F">
      <w:pPr>
        <w:pStyle w:val="2"/>
        <w:spacing w:before="0"/>
        <w:ind w:right="0"/>
      </w:pPr>
      <w:r>
        <w:t>Личностные результаты в сфере отношений обучающихся к России как к</w:t>
      </w:r>
      <w:r>
        <w:rPr>
          <w:spacing w:val="-67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(Отечеству):</w:t>
      </w:r>
    </w:p>
    <w:p w14:paraId="56063FBF" w14:textId="77777777" w:rsidR="009F7040" w:rsidRDefault="00947C1F" w:rsidP="00FD751F">
      <w:pPr>
        <w:pStyle w:val="a5"/>
        <w:numPr>
          <w:ilvl w:val="0"/>
          <w:numId w:val="2"/>
        </w:numPr>
        <w:tabs>
          <w:tab w:val="left" w:pos="1116"/>
        </w:tabs>
        <w:spacing w:before="0"/>
        <w:ind w:right="0" w:firstLine="0"/>
        <w:rPr>
          <w:sz w:val="28"/>
        </w:rPr>
      </w:pPr>
      <w:r w:rsidRPr="009F7040">
        <w:rPr>
          <w:sz w:val="28"/>
        </w:rPr>
        <w:t>российская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идентичность,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способность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к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осознанию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российской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идентичности в поликультурном социуме, чувство причастности к историко-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культурной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общности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российского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народа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судьбе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России,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патриотизм,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готовность</w:t>
      </w:r>
      <w:r w:rsidRPr="009F7040">
        <w:rPr>
          <w:spacing w:val="-5"/>
          <w:sz w:val="28"/>
        </w:rPr>
        <w:t xml:space="preserve"> </w:t>
      </w:r>
      <w:r w:rsidRPr="009F7040">
        <w:rPr>
          <w:sz w:val="28"/>
        </w:rPr>
        <w:t>к служению</w:t>
      </w:r>
      <w:r w:rsidRPr="009F7040">
        <w:rPr>
          <w:spacing w:val="-1"/>
          <w:sz w:val="28"/>
        </w:rPr>
        <w:t xml:space="preserve"> </w:t>
      </w:r>
      <w:r w:rsidRPr="009F7040">
        <w:rPr>
          <w:sz w:val="28"/>
        </w:rPr>
        <w:t>Отечеству,</w:t>
      </w:r>
      <w:r w:rsidRPr="009F7040">
        <w:rPr>
          <w:spacing w:val="-1"/>
          <w:sz w:val="28"/>
        </w:rPr>
        <w:t xml:space="preserve"> </w:t>
      </w:r>
      <w:r w:rsidRPr="009F7040">
        <w:rPr>
          <w:sz w:val="28"/>
        </w:rPr>
        <w:t>его защите;</w:t>
      </w:r>
    </w:p>
    <w:p w14:paraId="2AF00B42" w14:textId="1E0F8FA4" w:rsidR="009F7040" w:rsidRPr="009F7040" w:rsidRDefault="00947C1F" w:rsidP="00FD751F">
      <w:pPr>
        <w:pStyle w:val="a5"/>
        <w:numPr>
          <w:ilvl w:val="0"/>
          <w:numId w:val="2"/>
        </w:numPr>
        <w:tabs>
          <w:tab w:val="left" w:pos="1116"/>
        </w:tabs>
        <w:spacing w:before="0"/>
        <w:ind w:right="0" w:firstLine="0"/>
        <w:rPr>
          <w:sz w:val="28"/>
        </w:rPr>
      </w:pPr>
      <w:r w:rsidRPr="009F7040">
        <w:rPr>
          <w:sz w:val="28"/>
        </w:rPr>
        <w:t>уважение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к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своему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народу,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чувство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ответственности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перед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Родиной,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гордости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за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свой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край,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свою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Родину,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прошлое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настоящее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многонационального народа России, уважение к государственным символам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(герб,</w:t>
      </w:r>
      <w:r w:rsidRPr="009F7040">
        <w:rPr>
          <w:spacing w:val="-2"/>
          <w:sz w:val="28"/>
        </w:rPr>
        <w:t xml:space="preserve"> </w:t>
      </w:r>
      <w:r w:rsidRPr="009F7040">
        <w:rPr>
          <w:sz w:val="28"/>
        </w:rPr>
        <w:t>флаг,</w:t>
      </w:r>
      <w:r w:rsidRPr="009F7040">
        <w:rPr>
          <w:spacing w:val="-4"/>
          <w:sz w:val="28"/>
        </w:rPr>
        <w:t xml:space="preserve"> </w:t>
      </w:r>
      <w:r w:rsidRPr="009F7040">
        <w:rPr>
          <w:sz w:val="28"/>
        </w:rPr>
        <w:t>гимн);</w:t>
      </w:r>
    </w:p>
    <w:p w14:paraId="5AD05C71" w14:textId="4EE7BAA4" w:rsidR="00C64C54" w:rsidRPr="009F7040" w:rsidRDefault="00947C1F" w:rsidP="00FD751F">
      <w:pPr>
        <w:pStyle w:val="a5"/>
        <w:numPr>
          <w:ilvl w:val="0"/>
          <w:numId w:val="2"/>
        </w:numPr>
        <w:tabs>
          <w:tab w:val="left" w:pos="994"/>
        </w:tabs>
        <w:spacing w:before="0"/>
        <w:ind w:right="0" w:firstLine="0"/>
        <w:rPr>
          <w:sz w:val="28"/>
        </w:rPr>
      </w:pPr>
      <w:r w:rsidRPr="009F7040">
        <w:rPr>
          <w:sz w:val="28"/>
        </w:rPr>
        <w:t>формирование уважения к русскому языку как государственному языку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Российской Федерации, являющемуся основой российской идентичности 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главным</w:t>
      </w:r>
      <w:r w:rsidRPr="009F7040">
        <w:rPr>
          <w:spacing w:val="-7"/>
          <w:sz w:val="28"/>
        </w:rPr>
        <w:t xml:space="preserve"> </w:t>
      </w:r>
      <w:r w:rsidRPr="009F7040">
        <w:rPr>
          <w:sz w:val="28"/>
        </w:rPr>
        <w:t>фактором</w:t>
      </w:r>
      <w:r w:rsidRPr="009F7040">
        <w:rPr>
          <w:spacing w:val="-5"/>
          <w:sz w:val="28"/>
        </w:rPr>
        <w:t xml:space="preserve"> </w:t>
      </w:r>
      <w:r w:rsidRPr="009F7040">
        <w:rPr>
          <w:sz w:val="28"/>
        </w:rPr>
        <w:t>национального</w:t>
      </w:r>
      <w:r w:rsidRPr="009F7040">
        <w:rPr>
          <w:spacing w:val="2"/>
          <w:sz w:val="28"/>
        </w:rPr>
        <w:t xml:space="preserve"> </w:t>
      </w:r>
      <w:r w:rsidRPr="009F7040">
        <w:rPr>
          <w:sz w:val="28"/>
        </w:rPr>
        <w:t>самоопределения;</w:t>
      </w:r>
    </w:p>
    <w:p w14:paraId="0677539D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15"/>
        </w:tabs>
        <w:spacing w:before="0"/>
        <w:ind w:right="0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ACF6B7A" w14:textId="77777777" w:rsidR="00C64C54" w:rsidRDefault="00947C1F" w:rsidP="00FD751F">
      <w:pPr>
        <w:pStyle w:val="2"/>
        <w:spacing w:before="0"/>
        <w:ind w:right="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3"/>
        </w:rPr>
        <w:t xml:space="preserve"> </w:t>
      </w:r>
      <w:r>
        <w:t>и к</w:t>
      </w:r>
      <w:r>
        <w:rPr>
          <w:spacing w:val="-5"/>
        </w:rPr>
        <w:t xml:space="preserve"> </w:t>
      </w:r>
      <w:r>
        <w:t>гражданскому обществу:</w:t>
      </w:r>
    </w:p>
    <w:p w14:paraId="725AFF0F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74"/>
        </w:tabs>
        <w:spacing w:before="0"/>
        <w:ind w:right="0" w:firstLine="0"/>
        <w:rPr>
          <w:sz w:val="28"/>
        </w:rPr>
      </w:pPr>
      <w:r>
        <w:rPr>
          <w:sz w:val="28"/>
        </w:rPr>
        <w:t>гражданственность, гражданская позиция активного и ответственного 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уважающего закон и правопорядок,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готового 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 жизни;</w:t>
      </w:r>
    </w:p>
    <w:p w14:paraId="27F7D730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98"/>
        </w:tabs>
        <w:spacing w:before="0" w:line="254" w:lineRule="auto"/>
        <w:ind w:right="0" w:firstLine="67"/>
        <w:rPr>
          <w:sz w:val="28"/>
        </w:rPr>
      </w:pPr>
      <w:r>
        <w:rPr>
          <w:sz w:val="28"/>
        </w:rPr>
        <w:t>признание неотчуждаемости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 грамотность;</w:t>
      </w:r>
    </w:p>
    <w:p w14:paraId="6A07264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10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 осознание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2F544377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094"/>
        </w:tabs>
        <w:spacing w:before="0" w:line="254" w:lineRule="auto"/>
        <w:ind w:right="0" w:firstLine="67"/>
        <w:rPr>
          <w:sz w:val="28"/>
        </w:rPr>
      </w:pP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4EAD059F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81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EBD72FC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169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5"/>
          <w:sz w:val="28"/>
        </w:rPr>
        <w:t xml:space="preserve"> </w:t>
      </w:r>
      <w:r>
        <w:rPr>
          <w:sz w:val="28"/>
        </w:rPr>
        <w:t>убеждениям;</w:t>
      </w:r>
    </w:p>
    <w:p w14:paraId="24F11FAA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142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явлениям.</w:t>
      </w:r>
    </w:p>
    <w:p w14:paraId="4C82752E" w14:textId="77777777" w:rsidR="00C64C54" w:rsidRDefault="00947C1F" w:rsidP="00FD751F">
      <w:pPr>
        <w:pStyle w:val="2"/>
        <w:spacing w:before="182" w:line="254" w:lineRule="auto"/>
        <w:ind w:right="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людьми:</w:t>
      </w:r>
    </w:p>
    <w:p w14:paraId="43D63A3B" w14:textId="539A5810" w:rsidR="00C64C54" w:rsidRDefault="00947C1F" w:rsidP="00FD751F">
      <w:pPr>
        <w:pStyle w:val="a5"/>
        <w:numPr>
          <w:ilvl w:val="0"/>
          <w:numId w:val="2"/>
        </w:numPr>
        <w:tabs>
          <w:tab w:val="left" w:pos="898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готовности и способности вести диалог с другими людьми, достигать в </w:t>
      </w:r>
      <w:r w:rsidR="00FD751F"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достижения;</w:t>
      </w:r>
    </w:p>
    <w:p w14:paraId="0C84BF15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054"/>
        </w:tabs>
        <w:spacing w:before="0" w:line="252" w:lineRule="auto"/>
        <w:ind w:right="0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14:paraId="5BA32D58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10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в том числе к лицам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14:paraId="1E0F62F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76"/>
        </w:tabs>
        <w:spacing w:before="0" w:line="254" w:lineRule="auto"/>
        <w:ind w:right="0" w:firstLine="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5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дружелюбия);</w:t>
      </w:r>
    </w:p>
    <w:p w14:paraId="4F54309D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05"/>
        </w:tabs>
        <w:spacing w:before="0" w:line="252" w:lineRule="auto"/>
        <w:ind w:right="0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757C7D6B" w14:textId="77777777" w:rsidR="00FD751F" w:rsidRDefault="00FD751F" w:rsidP="00FD751F">
      <w:pPr>
        <w:pStyle w:val="2"/>
        <w:spacing w:before="0" w:line="252" w:lineRule="auto"/>
        <w:ind w:right="0"/>
      </w:pPr>
    </w:p>
    <w:p w14:paraId="6BD9C82E" w14:textId="63314DA4" w:rsidR="00C64C54" w:rsidRDefault="00947C1F" w:rsidP="00FD751F">
      <w:pPr>
        <w:pStyle w:val="2"/>
        <w:spacing w:before="0" w:line="252" w:lineRule="auto"/>
        <w:ind w:right="0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культуре:</w:t>
      </w:r>
    </w:p>
    <w:p w14:paraId="1CE1820D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39"/>
        </w:tabs>
        <w:spacing w:before="0" w:line="254" w:lineRule="auto"/>
        <w:ind w:right="-28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1246F19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83"/>
        </w:tabs>
        <w:spacing w:before="0" w:line="254" w:lineRule="auto"/>
        <w:ind w:right="-28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8AEFF45" w14:textId="77777777" w:rsidR="009F7040" w:rsidRDefault="00947C1F" w:rsidP="00FD751F">
      <w:pPr>
        <w:pStyle w:val="a5"/>
        <w:numPr>
          <w:ilvl w:val="0"/>
          <w:numId w:val="2"/>
        </w:numPr>
        <w:tabs>
          <w:tab w:val="left" w:pos="895"/>
        </w:tabs>
        <w:spacing w:before="0"/>
        <w:ind w:right="-28" w:firstLine="0"/>
        <w:rPr>
          <w:sz w:val="28"/>
        </w:rPr>
      </w:pPr>
      <w:r w:rsidRPr="009F7040">
        <w:rPr>
          <w:sz w:val="28"/>
        </w:rPr>
        <w:t>экологическая культура, бережное отношения к родной земле, природным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богатствам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России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мира;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понимание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влияния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социально-экономических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процессов на состояние природной и социальной среды, ответственность за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состояние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природных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ресурсов;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умения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навыки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разумного</w:t>
      </w:r>
      <w:r w:rsidRPr="009F7040">
        <w:rPr>
          <w:spacing w:val="-67"/>
          <w:sz w:val="28"/>
        </w:rPr>
        <w:t xml:space="preserve"> </w:t>
      </w:r>
      <w:r w:rsidRPr="009F7040">
        <w:rPr>
          <w:sz w:val="28"/>
        </w:rPr>
        <w:t>природопользования, нетерпимое отношение к действиям, приносящим вред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экологии;</w:t>
      </w:r>
      <w:r w:rsidRPr="009F7040">
        <w:rPr>
          <w:spacing w:val="-6"/>
          <w:sz w:val="28"/>
        </w:rPr>
        <w:t xml:space="preserve"> </w:t>
      </w:r>
      <w:r w:rsidRPr="009F7040">
        <w:rPr>
          <w:sz w:val="28"/>
        </w:rPr>
        <w:t>приобретение</w:t>
      </w:r>
      <w:r w:rsidRPr="009F7040">
        <w:rPr>
          <w:spacing w:val="-1"/>
          <w:sz w:val="28"/>
        </w:rPr>
        <w:t xml:space="preserve"> </w:t>
      </w:r>
      <w:r w:rsidRPr="009F7040">
        <w:rPr>
          <w:sz w:val="28"/>
        </w:rPr>
        <w:t>опыта</w:t>
      </w:r>
      <w:r w:rsidRPr="009F7040">
        <w:rPr>
          <w:spacing w:val="-1"/>
          <w:sz w:val="28"/>
        </w:rPr>
        <w:t xml:space="preserve"> </w:t>
      </w:r>
      <w:r w:rsidRPr="009F7040">
        <w:rPr>
          <w:sz w:val="28"/>
        </w:rPr>
        <w:t>эколого-направленной</w:t>
      </w:r>
      <w:r w:rsidRPr="009F7040">
        <w:rPr>
          <w:spacing w:val="-7"/>
          <w:sz w:val="28"/>
        </w:rPr>
        <w:t xml:space="preserve"> </w:t>
      </w:r>
      <w:r w:rsidRPr="009F7040">
        <w:rPr>
          <w:sz w:val="28"/>
        </w:rPr>
        <w:t>деятельности;</w:t>
      </w:r>
    </w:p>
    <w:p w14:paraId="3BE923A3" w14:textId="63E87A76" w:rsidR="00C64C54" w:rsidRPr="009F7040" w:rsidRDefault="00947C1F" w:rsidP="00FD751F">
      <w:pPr>
        <w:pStyle w:val="a5"/>
        <w:numPr>
          <w:ilvl w:val="0"/>
          <w:numId w:val="2"/>
        </w:numPr>
        <w:tabs>
          <w:tab w:val="left" w:pos="895"/>
        </w:tabs>
        <w:spacing w:before="0"/>
        <w:ind w:right="-28" w:firstLine="0"/>
        <w:rPr>
          <w:sz w:val="28"/>
        </w:rPr>
      </w:pPr>
      <w:r w:rsidRPr="009F7040">
        <w:rPr>
          <w:sz w:val="28"/>
        </w:rPr>
        <w:t>эстетическое</w:t>
      </w:r>
      <w:r w:rsidRPr="009F7040">
        <w:rPr>
          <w:spacing w:val="14"/>
          <w:sz w:val="28"/>
        </w:rPr>
        <w:t xml:space="preserve"> </w:t>
      </w:r>
      <w:r w:rsidRPr="009F7040">
        <w:rPr>
          <w:sz w:val="28"/>
        </w:rPr>
        <w:t>отношения</w:t>
      </w:r>
      <w:r w:rsidRPr="009F7040">
        <w:rPr>
          <w:spacing w:val="16"/>
          <w:sz w:val="28"/>
        </w:rPr>
        <w:t xml:space="preserve"> </w:t>
      </w:r>
      <w:r w:rsidRPr="009F7040">
        <w:rPr>
          <w:sz w:val="28"/>
        </w:rPr>
        <w:t>к</w:t>
      </w:r>
      <w:r w:rsidRPr="009F7040">
        <w:rPr>
          <w:spacing w:val="14"/>
          <w:sz w:val="28"/>
        </w:rPr>
        <w:t xml:space="preserve"> </w:t>
      </w:r>
      <w:r w:rsidRPr="009F7040">
        <w:rPr>
          <w:sz w:val="28"/>
        </w:rPr>
        <w:t>миру,</w:t>
      </w:r>
      <w:r w:rsidRPr="009F7040">
        <w:rPr>
          <w:spacing w:val="14"/>
          <w:sz w:val="28"/>
        </w:rPr>
        <w:t xml:space="preserve"> </w:t>
      </w:r>
      <w:r w:rsidRPr="009F7040">
        <w:rPr>
          <w:sz w:val="28"/>
        </w:rPr>
        <w:t>готовность</w:t>
      </w:r>
      <w:r w:rsidRPr="009F7040">
        <w:rPr>
          <w:spacing w:val="13"/>
          <w:sz w:val="28"/>
        </w:rPr>
        <w:t xml:space="preserve"> </w:t>
      </w:r>
      <w:r w:rsidRPr="009F7040">
        <w:rPr>
          <w:sz w:val="28"/>
        </w:rPr>
        <w:t>к</w:t>
      </w:r>
      <w:r w:rsidRPr="009F7040">
        <w:rPr>
          <w:spacing w:val="15"/>
          <w:sz w:val="28"/>
        </w:rPr>
        <w:t xml:space="preserve"> </w:t>
      </w:r>
      <w:r w:rsidRPr="009F7040">
        <w:rPr>
          <w:sz w:val="28"/>
        </w:rPr>
        <w:t>эстетическому</w:t>
      </w:r>
      <w:r w:rsidRPr="009F7040">
        <w:rPr>
          <w:spacing w:val="14"/>
          <w:sz w:val="28"/>
        </w:rPr>
        <w:t xml:space="preserve"> </w:t>
      </w:r>
      <w:r w:rsidRPr="009F7040">
        <w:rPr>
          <w:sz w:val="28"/>
        </w:rPr>
        <w:t>обустройству</w:t>
      </w:r>
      <w:r w:rsidRPr="009F7040">
        <w:rPr>
          <w:spacing w:val="-67"/>
          <w:sz w:val="28"/>
        </w:rPr>
        <w:t xml:space="preserve"> </w:t>
      </w:r>
      <w:r w:rsidRPr="009F7040">
        <w:rPr>
          <w:sz w:val="28"/>
        </w:rPr>
        <w:t>собственного</w:t>
      </w:r>
      <w:r w:rsidRPr="009F7040">
        <w:rPr>
          <w:spacing w:val="-5"/>
          <w:sz w:val="28"/>
        </w:rPr>
        <w:t xml:space="preserve"> </w:t>
      </w:r>
      <w:r w:rsidRPr="009F7040">
        <w:rPr>
          <w:sz w:val="28"/>
        </w:rPr>
        <w:t>быта.</w:t>
      </w:r>
    </w:p>
    <w:p w14:paraId="7A090AF0" w14:textId="77777777" w:rsidR="00C64C54" w:rsidRDefault="00947C1F" w:rsidP="00FD751F">
      <w:pPr>
        <w:pStyle w:val="2"/>
        <w:spacing w:line="254" w:lineRule="auto"/>
        <w:ind w:right="-28"/>
      </w:pPr>
      <w:r>
        <w:t>Личностные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семье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подготовка к</w:t>
      </w:r>
      <w:r>
        <w:rPr>
          <w:spacing w:val="-6"/>
        </w:rPr>
        <w:t xml:space="preserve"> </w:t>
      </w:r>
      <w:r>
        <w:t>семейной жизни:</w:t>
      </w:r>
    </w:p>
    <w:p w14:paraId="47F59A83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62"/>
        </w:tabs>
        <w:spacing w:before="0" w:line="252" w:lineRule="auto"/>
        <w:ind w:right="-28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 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3435813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74"/>
        </w:tabs>
        <w:spacing w:before="0" w:line="254" w:lineRule="auto"/>
        <w:ind w:right="-28" w:firstLine="0"/>
        <w:rPr>
          <w:sz w:val="28"/>
        </w:rPr>
      </w:pPr>
      <w:r>
        <w:rPr>
          <w:sz w:val="28"/>
        </w:rPr>
        <w:t>положительный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</w:t>
      </w:r>
      <w:r>
        <w:rPr>
          <w:spacing w:val="2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30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14:paraId="03AAC47F" w14:textId="77777777" w:rsidR="00C64C54" w:rsidRDefault="00947C1F" w:rsidP="00FD751F">
      <w:pPr>
        <w:pStyle w:val="2"/>
        <w:spacing w:before="175" w:line="252" w:lineRule="auto"/>
        <w:ind w:right="-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отношений:</w:t>
      </w:r>
    </w:p>
    <w:p w14:paraId="4940E160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74"/>
        </w:tabs>
        <w:spacing w:before="0"/>
        <w:ind w:right="-28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14:paraId="59130447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83"/>
        </w:tabs>
        <w:spacing w:before="0"/>
        <w:ind w:right="-28" w:firstLine="0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14:paraId="499800EB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049"/>
        </w:tabs>
        <w:spacing w:before="0"/>
        <w:ind w:right="-28" w:firstLine="6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 трудовой деятельности;</w:t>
      </w:r>
    </w:p>
    <w:p w14:paraId="64B099FE" w14:textId="1DF58CF9" w:rsidR="009F7040" w:rsidRPr="00567FF5" w:rsidRDefault="00947C1F" w:rsidP="00FD751F">
      <w:pPr>
        <w:pStyle w:val="a5"/>
        <w:numPr>
          <w:ilvl w:val="0"/>
          <w:numId w:val="2"/>
        </w:numPr>
        <w:tabs>
          <w:tab w:val="left" w:pos="1034"/>
        </w:tabs>
        <w:spacing w:before="0"/>
        <w:ind w:right="-2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обязанностей.</w:t>
      </w:r>
    </w:p>
    <w:p w14:paraId="1D8040C4" w14:textId="77777777" w:rsidR="00C64C54" w:rsidRDefault="00947C1F" w:rsidP="00FD751F">
      <w:pPr>
        <w:pStyle w:val="2"/>
        <w:ind w:right="-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6"/>
        </w:rPr>
        <w:t xml:space="preserve"> </w:t>
      </w:r>
      <w:r>
        <w:t>академического благополучия</w:t>
      </w:r>
      <w:r>
        <w:rPr>
          <w:spacing w:val="-2"/>
        </w:rPr>
        <w:t xml:space="preserve"> </w:t>
      </w:r>
      <w:r>
        <w:t>обучающихся:</w:t>
      </w:r>
    </w:p>
    <w:p w14:paraId="5C416D21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015"/>
        </w:tabs>
        <w:spacing w:before="0"/>
        <w:ind w:right="-28" w:firstLine="0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</w:p>
    <w:p w14:paraId="2B63F265" w14:textId="77777777" w:rsidR="00FD751F" w:rsidRDefault="00FD751F" w:rsidP="00FD751F">
      <w:pPr>
        <w:pStyle w:val="1"/>
        <w:spacing w:before="170"/>
        <w:ind w:right="-28"/>
        <w:jc w:val="both"/>
      </w:pPr>
    </w:p>
    <w:p w14:paraId="5504613B" w14:textId="43E460D7" w:rsidR="00C64C54" w:rsidRDefault="00947C1F" w:rsidP="00FD751F">
      <w:pPr>
        <w:pStyle w:val="1"/>
        <w:spacing w:before="170"/>
        <w:ind w:right="-28"/>
        <w:jc w:val="both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2412F0E6" w14:textId="77777777" w:rsidR="00C64C54" w:rsidRDefault="00947C1F" w:rsidP="00FD751F">
      <w:pPr>
        <w:pStyle w:val="a5"/>
        <w:numPr>
          <w:ilvl w:val="0"/>
          <w:numId w:val="1"/>
        </w:numPr>
        <w:tabs>
          <w:tab w:val="left" w:pos="943"/>
        </w:tabs>
        <w:spacing w:before="0"/>
        <w:ind w:right="-28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действия:</w:t>
      </w:r>
    </w:p>
    <w:p w14:paraId="05B06094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86"/>
        </w:tabs>
        <w:spacing w:before="0"/>
        <w:ind w:right="-2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достигнута;</w:t>
      </w:r>
    </w:p>
    <w:p w14:paraId="12CA1C7D" w14:textId="77777777" w:rsidR="009F7040" w:rsidRDefault="00947C1F" w:rsidP="00FD751F">
      <w:pPr>
        <w:pStyle w:val="a5"/>
        <w:numPr>
          <w:ilvl w:val="0"/>
          <w:numId w:val="2"/>
        </w:numPr>
        <w:tabs>
          <w:tab w:val="left" w:pos="1006"/>
        </w:tabs>
        <w:spacing w:before="0"/>
        <w:ind w:right="-28" w:firstLine="0"/>
        <w:rPr>
          <w:sz w:val="28"/>
        </w:rPr>
      </w:pPr>
      <w:r w:rsidRPr="009F7040">
        <w:rPr>
          <w:sz w:val="28"/>
        </w:rPr>
        <w:t>оценивать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возможные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последствия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достижения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поставленной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цели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в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деятельности, собственной жизни и жизни окружающих людей, основываясь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на</w:t>
      </w:r>
      <w:r w:rsidRPr="009F7040">
        <w:rPr>
          <w:spacing w:val="-2"/>
          <w:sz w:val="28"/>
        </w:rPr>
        <w:t xml:space="preserve"> </w:t>
      </w:r>
      <w:r w:rsidRPr="009F7040">
        <w:rPr>
          <w:sz w:val="28"/>
        </w:rPr>
        <w:t>соображениях</w:t>
      </w:r>
      <w:r w:rsidRPr="009F7040">
        <w:rPr>
          <w:spacing w:val="2"/>
          <w:sz w:val="28"/>
        </w:rPr>
        <w:t xml:space="preserve"> </w:t>
      </w:r>
      <w:r w:rsidRPr="009F7040">
        <w:rPr>
          <w:sz w:val="28"/>
        </w:rPr>
        <w:t>этики</w:t>
      </w:r>
      <w:r w:rsidRPr="009F7040">
        <w:rPr>
          <w:spacing w:val="-4"/>
          <w:sz w:val="28"/>
        </w:rPr>
        <w:t xml:space="preserve"> </w:t>
      </w:r>
      <w:r w:rsidRPr="009F7040">
        <w:rPr>
          <w:sz w:val="28"/>
        </w:rPr>
        <w:t>и морали;</w:t>
      </w:r>
    </w:p>
    <w:p w14:paraId="744ECC1D" w14:textId="79F6F962" w:rsidR="009F7040" w:rsidRPr="009F7040" w:rsidRDefault="00947C1F" w:rsidP="00FD751F">
      <w:pPr>
        <w:pStyle w:val="a5"/>
        <w:numPr>
          <w:ilvl w:val="0"/>
          <w:numId w:val="2"/>
        </w:numPr>
        <w:tabs>
          <w:tab w:val="left" w:pos="1006"/>
        </w:tabs>
        <w:spacing w:before="0"/>
        <w:ind w:right="-28" w:firstLine="0"/>
        <w:rPr>
          <w:sz w:val="28"/>
        </w:rPr>
      </w:pPr>
      <w:r w:rsidRPr="009F7040">
        <w:rPr>
          <w:sz w:val="28"/>
        </w:rPr>
        <w:t>ставить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формулировать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собственные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задачи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в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образовательной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деятельности</w:t>
      </w:r>
      <w:r w:rsidRPr="009F7040">
        <w:rPr>
          <w:spacing w:val="-2"/>
          <w:sz w:val="28"/>
        </w:rPr>
        <w:t xml:space="preserve"> </w:t>
      </w:r>
      <w:r w:rsidRPr="009F7040">
        <w:rPr>
          <w:sz w:val="28"/>
        </w:rPr>
        <w:t>и</w:t>
      </w:r>
      <w:r w:rsidRPr="009F7040">
        <w:rPr>
          <w:spacing w:val="-2"/>
          <w:sz w:val="28"/>
        </w:rPr>
        <w:t xml:space="preserve"> </w:t>
      </w:r>
      <w:r w:rsidRPr="009F7040">
        <w:rPr>
          <w:sz w:val="28"/>
        </w:rPr>
        <w:t>жизненных</w:t>
      </w:r>
      <w:r w:rsidRPr="009F7040">
        <w:rPr>
          <w:spacing w:val="1"/>
          <w:sz w:val="28"/>
        </w:rPr>
        <w:t xml:space="preserve"> </w:t>
      </w:r>
      <w:r w:rsidRPr="009F7040">
        <w:rPr>
          <w:sz w:val="28"/>
        </w:rPr>
        <w:t>ситуациях;</w:t>
      </w:r>
    </w:p>
    <w:p w14:paraId="496D19AF" w14:textId="401EAFE5" w:rsidR="00C64C54" w:rsidRPr="009F7040" w:rsidRDefault="00947C1F" w:rsidP="00FD751F">
      <w:pPr>
        <w:pStyle w:val="a5"/>
        <w:numPr>
          <w:ilvl w:val="0"/>
          <w:numId w:val="2"/>
        </w:numPr>
        <w:tabs>
          <w:tab w:val="left" w:pos="1130"/>
        </w:tabs>
        <w:spacing w:before="0"/>
        <w:ind w:right="-28" w:firstLine="0"/>
        <w:rPr>
          <w:sz w:val="28"/>
        </w:rPr>
      </w:pPr>
      <w:r w:rsidRPr="009F7040">
        <w:rPr>
          <w:sz w:val="28"/>
        </w:rPr>
        <w:t>оценивать</w:t>
      </w:r>
      <w:r w:rsidRPr="009F7040">
        <w:rPr>
          <w:spacing w:val="24"/>
          <w:sz w:val="28"/>
        </w:rPr>
        <w:t xml:space="preserve"> </w:t>
      </w:r>
      <w:r w:rsidRPr="009F7040">
        <w:rPr>
          <w:sz w:val="28"/>
        </w:rPr>
        <w:t>ресурсы,</w:t>
      </w:r>
      <w:r w:rsidRPr="009F7040">
        <w:rPr>
          <w:spacing w:val="21"/>
          <w:sz w:val="28"/>
        </w:rPr>
        <w:t xml:space="preserve"> </w:t>
      </w:r>
      <w:r w:rsidRPr="009F7040">
        <w:rPr>
          <w:sz w:val="28"/>
        </w:rPr>
        <w:t>в</w:t>
      </w:r>
      <w:r w:rsidRPr="009F7040">
        <w:rPr>
          <w:spacing w:val="23"/>
          <w:sz w:val="28"/>
        </w:rPr>
        <w:t xml:space="preserve"> </w:t>
      </w:r>
      <w:r w:rsidRPr="009F7040">
        <w:rPr>
          <w:sz w:val="28"/>
        </w:rPr>
        <w:t>том</w:t>
      </w:r>
      <w:r w:rsidRPr="009F7040">
        <w:rPr>
          <w:spacing w:val="26"/>
          <w:sz w:val="28"/>
        </w:rPr>
        <w:t xml:space="preserve"> </w:t>
      </w:r>
      <w:r w:rsidRPr="009F7040">
        <w:rPr>
          <w:sz w:val="28"/>
        </w:rPr>
        <w:t>числе</w:t>
      </w:r>
      <w:r w:rsidRPr="009F7040">
        <w:rPr>
          <w:spacing w:val="26"/>
          <w:sz w:val="28"/>
        </w:rPr>
        <w:t xml:space="preserve"> </w:t>
      </w:r>
      <w:r w:rsidRPr="009F7040">
        <w:rPr>
          <w:sz w:val="28"/>
        </w:rPr>
        <w:t>время</w:t>
      </w:r>
      <w:r w:rsidRPr="009F7040">
        <w:rPr>
          <w:spacing w:val="24"/>
          <w:sz w:val="28"/>
        </w:rPr>
        <w:t xml:space="preserve"> </w:t>
      </w:r>
      <w:r w:rsidRPr="009F7040">
        <w:rPr>
          <w:sz w:val="28"/>
        </w:rPr>
        <w:t>и</w:t>
      </w:r>
      <w:r w:rsidRPr="009F7040">
        <w:rPr>
          <w:spacing w:val="27"/>
          <w:sz w:val="28"/>
        </w:rPr>
        <w:t xml:space="preserve"> </w:t>
      </w:r>
      <w:r w:rsidRPr="009F7040">
        <w:rPr>
          <w:sz w:val="28"/>
        </w:rPr>
        <w:t>другие</w:t>
      </w:r>
      <w:r w:rsidRPr="009F7040">
        <w:rPr>
          <w:spacing w:val="28"/>
          <w:sz w:val="28"/>
        </w:rPr>
        <w:t xml:space="preserve"> </w:t>
      </w:r>
      <w:r w:rsidRPr="009F7040">
        <w:rPr>
          <w:sz w:val="28"/>
        </w:rPr>
        <w:t>нематериальные</w:t>
      </w:r>
      <w:r w:rsidRPr="009F7040">
        <w:rPr>
          <w:spacing w:val="23"/>
          <w:sz w:val="28"/>
        </w:rPr>
        <w:t xml:space="preserve"> </w:t>
      </w:r>
      <w:r w:rsidRPr="009F7040">
        <w:rPr>
          <w:sz w:val="28"/>
        </w:rPr>
        <w:t>ресурсы,</w:t>
      </w:r>
      <w:r w:rsidRPr="009F7040">
        <w:rPr>
          <w:spacing w:val="-67"/>
          <w:sz w:val="28"/>
        </w:rPr>
        <w:t xml:space="preserve"> </w:t>
      </w:r>
      <w:r w:rsidRPr="009F7040">
        <w:rPr>
          <w:sz w:val="28"/>
        </w:rPr>
        <w:t>необходимые для</w:t>
      </w:r>
      <w:r w:rsidRPr="009F7040">
        <w:rPr>
          <w:spacing w:val="-3"/>
          <w:sz w:val="28"/>
        </w:rPr>
        <w:t xml:space="preserve"> </w:t>
      </w:r>
      <w:r w:rsidRPr="009F7040">
        <w:rPr>
          <w:sz w:val="28"/>
        </w:rPr>
        <w:t>достижения</w:t>
      </w:r>
      <w:r w:rsidRPr="009F7040">
        <w:rPr>
          <w:spacing w:val="-1"/>
          <w:sz w:val="28"/>
        </w:rPr>
        <w:t xml:space="preserve"> </w:t>
      </w:r>
      <w:r w:rsidRPr="009F7040">
        <w:rPr>
          <w:sz w:val="28"/>
        </w:rPr>
        <w:t>поставленной</w:t>
      </w:r>
      <w:r w:rsidRPr="009F7040">
        <w:rPr>
          <w:spacing w:val="-1"/>
          <w:sz w:val="28"/>
        </w:rPr>
        <w:t xml:space="preserve"> </w:t>
      </w:r>
      <w:r w:rsidRPr="009F7040">
        <w:rPr>
          <w:sz w:val="28"/>
        </w:rPr>
        <w:t>цели;</w:t>
      </w:r>
    </w:p>
    <w:p w14:paraId="797F323A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76"/>
        </w:tabs>
        <w:spacing w:before="0"/>
        <w:ind w:right="-28" w:firstLine="0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6"/>
          <w:sz w:val="28"/>
        </w:rPr>
        <w:t xml:space="preserve"> </w:t>
      </w:r>
      <w:r>
        <w:rPr>
          <w:sz w:val="28"/>
        </w:rPr>
        <w:t>нематериальные затраты;</w:t>
      </w:r>
    </w:p>
    <w:p w14:paraId="1FB6CB3E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59"/>
        </w:tabs>
        <w:spacing w:before="0"/>
        <w:ind w:right="-28" w:firstLine="0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эффективный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ресурсов,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14:paraId="429FB9DA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15"/>
        </w:tabs>
        <w:spacing w:before="0"/>
        <w:ind w:right="-28" w:firstLine="0"/>
        <w:rPr>
          <w:sz w:val="28"/>
        </w:rPr>
      </w:pPr>
      <w:r>
        <w:rPr>
          <w:sz w:val="28"/>
        </w:rPr>
        <w:t>сопоставлять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14:paraId="04A9C01C" w14:textId="77777777" w:rsidR="00C64C54" w:rsidRDefault="00947C1F" w:rsidP="00FD751F">
      <w:pPr>
        <w:pStyle w:val="a5"/>
        <w:numPr>
          <w:ilvl w:val="0"/>
          <w:numId w:val="1"/>
        </w:numPr>
        <w:tabs>
          <w:tab w:val="left" w:pos="943"/>
        </w:tabs>
        <w:spacing w:before="158"/>
        <w:ind w:right="-2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14:paraId="7F3B927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72"/>
        </w:tabs>
        <w:spacing w:before="0"/>
        <w:ind w:right="-28" w:firstLine="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познавательные) задачи;</w:t>
      </w:r>
    </w:p>
    <w:p w14:paraId="2B6EC41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93"/>
        </w:tabs>
        <w:spacing w:before="0"/>
        <w:ind w:right="-28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источниках;</w:t>
      </w:r>
    </w:p>
    <w:p w14:paraId="53654659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246"/>
        </w:tabs>
        <w:spacing w:before="0"/>
        <w:ind w:right="-28" w:firstLine="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 связей и отношений,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6F48B3AC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41"/>
        </w:tabs>
        <w:spacing w:before="0"/>
        <w:ind w:right="-28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8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14:paraId="5321CA8A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915"/>
        </w:tabs>
        <w:spacing w:before="0"/>
        <w:ind w:right="-28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14:paraId="5263F01D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1008"/>
        </w:tabs>
        <w:spacing w:before="0"/>
        <w:ind w:right="-28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ограничения;</w:t>
      </w:r>
    </w:p>
    <w:p w14:paraId="5EFF7C86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74"/>
        </w:tabs>
        <w:spacing w:before="0"/>
        <w:ind w:left="873" w:right="-28" w:hanging="212"/>
        <w:rPr>
          <w:sz w:val="28"/>
        </w:rPr>
      </w:pPr>
      <w:r>
        <w:rPr>
          <w:sz w:val="28"/>
        </w:rPr>
        <w:t>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0A59016A" w14:textId="77777777" w:rsidR="00C64C54" w:rsidRDefault="00947C1F" w:rsidP="00FD751F">
      <w:pPr>
        <w:pStyle w:val="a5"/>
        <w:numPr>
          <w:ilvl w:val="0"/>
          <w:numId w:val="1"/>
        </w:numPr>
        <w:tabs>
          <w:tab w:val="left" w:pos="943"/>
        </w:tabs>
        <w:spacing w:before="178"/>
        <w:ind w:right="-28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13980618" w14:textId="7B5941C2" w:rsidR="00C64C54" w:rsidRDefault="00947C1F" w:rsidP="00FD751F">
      <w:pPr>
        <w:pStyle w:val="a5"/>
        <w:numPr>
          <w:ilvl w:val="0"/>
          <w:numId w:val="2"/>
        </w:numPr>
        <w:tabs>
          <w:tab w:val="left" w:pos="974"/>
        </w:tabs>
        <w:spacing w:before="0"/>
        <w:ind w:right="-2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</w:t>
      </w:r>
      <w:r w:rsidR="00605619">
        <w:rPr>
          <w:sz w:val="28"/>
        </w:rPr>
        <w:t>е</w:t>
      </w:r>
      <w:r>
        <w:rPr>
          <w:sz w:val="28"/>
        </w:rPr>
        <w:t xml:space="preserve">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взаимодействия, 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симпатий;</w:t>
      </w:r>
    </w:p>
    <w:p w14:paraId="4A2E7E3E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62"/>
        </w:tabs>
        <w:spacing w:before="0"/>
        <w:ind w:right="-28" w:firstLine="0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16"/>
          <w:sz w:val="28"/>
        </w:rPr>
        <w:t xml:space="preserve"> </w:t>
      </w:r>
      <w:r>
        <w:rPr>
          <w:sz w:val="28"/>
        </w:rPr>
        <w:t>так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ролях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(генератор</w:t>
      </w:r>
      <w:r>
        <w:rPr>
          <w:spacing w:val="-11"/>
          <w:sz w:val="28"/>
        </w:rPr>
        <w:t xml:space="preserve"> </w:t>
      </w:r>
      <w:r>
        <w:rPr>
          <w:sz w:val="28"/>
        </w:rPr>
        <w:t>идей,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14:paraId="4CB1BE3A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93"/>
        </w:tabs>
        <w:spacing w:before="0"/>
        <w:ind w:right="-28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взаимодействия;</w:t>
      </w:r>
    </w:p>
    <w:p w14:paraId="59DB999A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91"/>
        </w:tabs>
        <w:spacing w:before="0"/>
        <w:ind w:right="-28" w:firstLine="0"/>
        <w:rPr>
          <w:sz w:val="28"/>
        </w:rPr>
      </w:pPr>
      <w:r>
        <w:rPr>
          <w:sz w:val="28"/>
        </w:rPr>
        <w:lastRenderedPageBreak/>
        <w:t>развернуто, логично и точно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(устных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письменных)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58A07D50" w14:textId="77777777" w:rsidR="00C64C54" w:rsidRDefault="00947C1F" w:rsidP="00FD751F">
      <w:pPr>
        <w:pStyle w:val="a5"/>
        <w:numPr>
          <w:ilvl w:val="0"/>
          <w:numId w:val="2"/>
        </w:numPr>
        <w:tabs>
          <w:tab w:val="left" w:pos="871"/>
        </w:tabs>
        <w:spacing w:before="0"/>
        <w:ind w:right="-28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конфликтогенные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оценочных</w:t>
      </w:r>
      <w:r>
        <w:rPr>
          <w:spacing w:val="2"/>
          <w:sz w:val="28"/>
        </w:rPr>
        <w:t xml:space="preserve"> </w:t>
      </w:r>
      <w:r>
        <w:rPr>
          <w:sz w:val="28"/>
        </w:rPr>
        <w:t>суждений.</w:t>
      </w:r>
    </w:p>
    <w:p w14:paraId="1FF45422" w14:textId="77777777" w:rsidR="00C64C54" w:rsidRDefault="00947C1F" w:rsidP="00FD751F">
      <w:pPr>
        <w:pStyle w:val="1"/>
        <w:spacing w:before="177"/>
        <w:ind w:right="-28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7B4C6FAB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02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Осваивать и применять знания о финансовой системе,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 системе Российской Федерации; государственном бюджете;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налогообложении, налогах и их видах, налоговых вычетах; 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капитале; особенностях регулирования финансового рынка 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капитала;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14:paraId="3E64F2B9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02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 налогов, получением социальных льгот и пособий; наѐмный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 и его особенности; современный рынок труда; трудовые ресурсы и</w:t>
      </w:r>
      <w:r>
        <w:rPr>
          <w:spacing w:val="-67"/>
          <w:sz w:val="28"/>
        </w:rPr>
        <w:t xml:space="preserve"> </w:t>
      </w:r>
      <w:r>
        <w:rPr>
          <w:sz w:val="28"/>
        </w:rPr>
        <w:t>рынок труда в Российской Федерации и возможности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молодѐжи;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фондовых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бирж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экономике; фондовый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рынок;</w:t>
      </w:r>
    </w:p>
    <w:p w14:paraId="41C089EF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02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27870CA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02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использовать полученные знания об ошибках начинающего инвестора;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сберегательных сертификатах; ценных бумагах, в том числе акциях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облигациях;</w:t>
      </w:r>
    </w:p>
    <w:p w14:paraId="318BBC7E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02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фондового рынка; защите персональных данных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 мошеннических предложений от подлинных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58CAEFB6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02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бумаг;</w:t>
      </w:r>
    </w:p>
    <w:p w14:paraId="7C5AECF5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022"/>
        </w:tabs>
        <w:spacing w:before="0"/>
        <w:ind w:left="567" w:right="-28" w:firstLine="567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личным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временем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финансами;</w:t>
      </w:r>
      <w:r>
        <w:rPr>
          <w:spacing w:val="-9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бумаг и операций с ними, деятельности брокеров, дилеров,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консультантов; мошенничества;</w:t>
      </w:r>
    </w:p>
    <w:p w14:paraId="36661923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171"/>
        <w:ind w:left="567" w:right="-28" w:firstLine="5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изменение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дохода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05DF11E9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сертификатах;</w:t>
      </w:r>
    </w:p>
    <w:p w14:paraId="59BEC1FA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1"/>
        <w:ind w:left="567" w:right="-28"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062485B7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5"/>
        <w:ind w:left="567" w:right="-28" w:firstLine="56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здоровья;</w:t>
      </w:r>
    </w:p>
    <w:p w14:paraId="422A748E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5"/>
        </w:tabs>
        <w:spacing w:before="3"/>
        <w:ind w:left="567" w:right="-28" w:firstLine="567"/>
        <w:rPr>
          <w:sz w:val="28"/>
        </w:rPr>
      </w:pPr>
      <w:r>
        <w:rPr>
          <w:sz w:val="28"/>
        </w:rPr>
        <w:lastRenderedPageBreak/>
        <w:t>овладеть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14:paraId="71C63277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43"/>
        <w:ind w:left="567" w:right="-28" w:firstLine="5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5B8AF8FD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8"/>
        <w:ind w:left="567" w:right="-28" w:firstLine="567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7D7EE231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9"/>
        <w:ind w:left="567" w:right="-28" w:firstLine="567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07B85B4E" w14:textId="77777777" w:rsidR="00C64C54" w:rsidRDefault="00947C1F" w:rsidP="00FD751F">
      <w:pPr>
        <w:pStyle w:val="a5"/>
        <w:numPr>
          <w:ilvl w:val="1"/>
          <w:numId w:val="2"/>
        </w:numPr>
        <w:tabs>
          <w:tab w:val="left" w:pos="1382"/>
        </w:tabs>
        <w:spacing w:before="0"/>
        <w:ind w:left="567" w:right="-28" w:firstLine="56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203877CA" w14:textId="1EFBBC8A" w:rsidR="00C64C54" w:rsidRDefault="00605619" w:rsidP="00605619">
      <w:pPr>
        <w:pStyle w:val="1"/>
        <w:tabs>
          <w:tab w:val="left" w:pos="7371"/>
        </w:tabs>
        <w:spacing w:before="179" w:line="369" w:lineRule="auto"/>
        <w:ind w:right="114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«ФИНАНСОВЯ</w:t>
      </w:r>
      <w:r>
        <w:rPr>
          <w:spacing w:val="1"/>
        </w:rPr>
        <w:t xml:space="preserve"> Г</w:t>
      </w:r>
      <w:r>
        <w:t>РАМОТНОСТЬ» 10</w:t>
      </w:r>
      <w:r>
        <w:rPr>
          <w:spacing w:val="-1"/>
        </w:rPr>
        <w:t xml:space="preserve"> </w:t>
      </w:r>
      <w:r>
        <w:t>КЛАСС</w:t>
      </w:r>
    </w:p>
    <w:p w14:paraId="673BEEC3" w14:textId="77777777" w:rsidR="00605619" w:rsidRDefault="00947C1F" w:rsidP="00605619">
      <w:pPr>
        <w:spacing w:before="10"/>
        <w:ind w:left="66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финансовая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система</w:t>
      </w:r>
    </w:p>
    <w:p w14:paraId="0D42E73E" w14:textId="77777777" w:rsidR="00605619" w:rsidRPr="00605619" w:rsidRDefault="00947C1F" w:rsidP="00FD751F">
      <w:pPr>
        <w:ind w:left="720" w:firstLine="720"/>
        <w:jc w:val="both"/>
        <w:rPr>
          <w:sz w:val="28"/>
          <w:szCs w:val="28"/>
        </w:rPr>
      </w:pPr>
      <w:r w:rsidRPr="00605619">
        <w:rPr>
          <w:sz w:val="28"/>
          <w:szCs w:val="28"/>
        </w:rPr>
        <w:t>Понятие «финансовая система». Роль государства в экономике. Основные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финансово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экономические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институты,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их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роль,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функции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и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полномочия.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Финансовая</w:t>
      </w:r>
      <w:r w:rsidRPr="00605619">
        <w:rPr>
          <w:spacing w:val="-4"/>
          <w:sz w:val="28"/>
          <w:szCs w:val="28"/>
        </w:rPr>
        <w:t xml:space="preserve"> </w:t>
      </w:r>
      <w:r w:rsidRPr="00605619">
        <w:rPr>
          <w:sz w:val="28"/>
          <w:szCs w:val="28"/>
        </w:rPr>
        <w:t>политика государства.</w:t>
      </w:r>
      <w:r w:rsidRPr="00605619">
        <w:rPr>
          <w:spacing w:val="-5"/>
          <w:sz w:val="28"/>
          <w:szCs w:val="28"/>
        </w:rPr>
        <w:t xml:space="preserve"> </w:t>
      </w:r>
      <w:r w:rsidRPr="00605619">
        <w:rPr>
          <w:sz w:val="28"/>
          <w:szCs w:val="28"/>
        </w:rPr>
        <w:t>Национальная</w:t>
      </w:r>
      <w:r w:rsidRPr="00605619">
        <w:rPr>
          <w:spacing w:val="-1"/>
          <w:sz w:val="28"/>
          <w:szCs w:val="28"/>
        </w:rPr>
        <w:t xml:space="preserve"> </w:t>
      </w:r>
      <w:r w:rsidRPr="00605619">
        <w:rPr>
          <w:sz w:val="28"/>
          <w:szCs w:val="28"/>
        </w:rPr>
        <w:t>платежная</w:t>
      </w:r>
      <w:r w:rsidRPr="00605619">
        <w:rPr>
          <w:spacing w:val="-1"/>
          <w:sz w:val="28"/>
          <w:szCs w:val="28"/>
        </w:rPr>
        <w:t xml:space="preserve"> </w:t>
      </w:r>
      <w:r w:rsidRPr="00605619">
        <w:rPr>
          <w:sz w:val="28"/>
          <w:szCs w:val="28"/>
        </w:rPr>
        <w:t>система.</w:t>
      </w:r>
    </w:p>
    <w:p w14:paraId="037B0B48" w14:textId="14EAC2E1" w:rsidR="00C64C54" w:rsidRPr="00605619" w:rsidRDefault="00947C1F" w:rsidP="00FD751F">
      <w:pPr>
        <w:ind w:left="720" w:firstLine="720"/>
        <w:jc w:val="both"/>
        <w:rPr>
          <w:b/>
          <w:sz w:val="28"/>
          <w:szCs w:val="28"/>
        </w:rPr>
      </w:pPr>
      <w:r w:rsidRPr="00605619">
        <w:rPr>
          <w:sz w:val="28"/>
          <w:szCs w:val="28"/>
        </w:rPr>
        <w:t>Государственный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бюджет.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Виды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бюджета.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Бюджетное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устройство.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Бюджетный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процесс.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Доходы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и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расходы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государственного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бюджета.</w:t>
      </w:r>
      <w:r w:rsidRPr="00605619">
        <w:rPr>
          <w:spacing w:val="1"/>
          <w:sz w:val="28"/>
          <w:szCs w:val="28"/>
        </w:rPr>
        <w:t xml:space="preserve"> </w:t>
      </w:r>
      <w:r w:rsidRPr="00605619">
        <w:rPr>
          <w:sz w:val="28"/>
          <w:szCs w:val="28"/>
        </w:rPr>
        <w:t>Государственный</w:t>
      </w:r>
      <w:r w:rsidRPr="00605619">
        <w:rPr>
          <w:spacing w:val="-3"/>
          <w:sz w:val="28"/>
          <w:szCs w:val="28"/>
        </w:rPr>
        <w:t xml:space="preserve"> </w:t>
      </w:r>
      <w:r w:rsidRPr="00605619">
        <w:rPr>
          <w:sz w:val="28"/>
          <w:szCs w:val="28"/>
        </w:rPr>
        <w:t>долг.</w:t>
      </w:r>
      <w:r w:rsidRPr="00605619">
        <w:rPr>
          <w:spacing w:val="-4"/>
          <w:sz w:val="28"/>
          <w:szCs w:val="28"/>
        </w:rPr>
        <w:t xml:space="preserve"> </w:t>
      </w:r>
      <w:r w:rsidRPr="00605619">
        <w:rPr>
          <w:sz w:val="28"/>
          <w:szCs w:val="28"/>
        </w:rPr>
        <w:t>Инициативное</w:t>
      </w:r>
      <w:r w:rsidRPr="00605619">
        <w:rPr>
          <w:spacing w:val="-4"/>
          <w:sz w:val="28"/>
          <w:szCs w:val="28"/>
        </w:rPr>
        <w:t xml:space="preserve"> </w:t>
      </w:r>
      <w:r w:rsidRPr="00605619">
        <w:rPr>
          <w:sz w:val="28"/>
          <w:szCs w:val="28"/>
        </w:rPr>
        <w:t>бюджетирование.</w:t>
      </w:r>
    </w:p>
    <w:p w14:paraId="2CF8C992" w14:textId="77777777" w:rsidR="00605619" w:rsidRPr="00605619" w:rsidRDefault="00947C1F" w:rsidP="00FD751F">
      <w:pPr>
        <w:pStyle w:val="a3"/>
        <w:ind w:left="720"/>
      </w:pPr>
      <w:r w:rsidRPr="00605619">
        <w:t>Инфляция</w:t>
      </w:r>
      <w:r w:rsidRPr="00605619">
        <w:rPr>
          <w:spacing w:val="-10"/>
        </w:rPr>
        <w:t xml:space="preserve"> </w:t>
      </w:r>
      <w:r w:rsidRPr="00605619">
        <w:t>и</w:t>
      </w:r>
      <w:r w:rsidRPr="00605619">
        <w:rPr>
          <w:spacing w:val="-4"/>
        </w:rPr>
        <w:t xml:space="preserve"> </w:t>
      </w:r>
      <w:r w:rsidRPr="00605619">
        <w:t>покупательная</w:t>
      </w:r>
      <w:r w:rsidRPr="00605619">
        <w:rPr>
          <w:spacing w:val="-4"/>
        </w:rPr>
        <w:t xml:space="preserve"> </w:t>
      </w:r>
      <w:r w:rsidRPr="00605619">
        <w:t>способность.</w:t>
      </w:r>
      <w:r w:rsidRPr="00605619">
        <w:rPr>
          <w:spacing w:val="-7"/>
        </w:rPr>
        <w:t xml:space="preserve"> </w:t>
      </w:r>
      <w:r w:rsidRPr="00605619">
        <w:t>Последствия</w:t>
      </w:r>
      <w:r w:rsidRPr="00605619">
        <w:rPr>
          <w:spacing w:val="-7"/>
        </w:rPr>
        <w:t xml:space="preserve"> </w:t>
      </w:r>
      <w:r w:rsidRPr="00605619">
        <w:t>инфляции.</w:t>
      </w:r>
    </w:p>
    <w:p w14:paraId="39322ACA" w14:textId="0FB4FA73" w:rsidR="00C64C54" w:rsidRDefault="00947C1F" w:rsidP="00FD751F">
      <w:pPr>
        <w:pStyle w:val="a3"/>
        <w:ind w:left="720" w:firstLine="720"/>
      </w:pP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финансовой системы.</w:t>
      </w:r>
    </w:p>
    <w:p w14:paraId="54C377A8" w14:textId="77777777" w:rsidR="00605619" w:rsidRDefault="00947C1F" w:rsidP="00FD751F">
      <w:pPr>
        <w:pStyle w:val="1"/>
        <w:ind w:left="720"/>
        <w:jc w:val="both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14:paraId="6633C70C" w14:textId="77777777" w:rsidR="00605619" w:rsidRDefault="00947C1F" w:rsidP="00FD751F">
      <w:pPr>
        <w:pStyle w:val="1"/>
        <w:ind w:left="720" w:firstLine="720"/>
        <w:jc w:val="both"/>
        <w:rPr>
          <w:b w:val="0"/>
          <w:bCs w:val="0"/>
        </w:rPr>
      </w:pPr>
      <w:r w:rsidRPr="00605619">
        <w:rPr>
          <w:b w:val="0"/>
          <w:bCs w:val="0"/>
        </w:rPr>
        <w:t>Сущность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налогообложения.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Налоги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и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их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виды.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Налоги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физических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лиц.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Налоговые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вычеты: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общая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характеристика.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Государственные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услуги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в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электронном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виде.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Субъекты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и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объекты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социальной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защиты.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Социальные</w:t>
      </w:r>
      <w:r w:rsidRPr="00605619">
        <w:rPr>
          <w:b w:val="0"/>
          <w:bCs w:val="0"/>
          <w:spacing w:val="-67"/>
        </w:rPr>
        <w:t xml:space="preserve"> </w:t>
      </w:r>
      <w:r w:rsidRPr="00605619">
        <w:rPr>
          <w:b w:val="0"/>
          <w:bCs w:val="0"/>
        </w:rPr>
        <w:t>пособия.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Льготы.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Материнский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капитал.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Государственная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помощь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семье.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Пенсия.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Виды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пенсий.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Пенсионное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планирование.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Баланс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доходов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и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потребления</w:t>
      </w:r>
      <w:r w:rsidRPr="00605619">
        <w:rPr>
          <w:b w:val="0"/>
          <w:bCs w:val="0"/>
          <w:spacing w:val="-4"/>
        </w:rPr>
        <w:t xml:space="preserve"> </w:t>
      </w:r>
      <w:r w:rsidRPr="00605619">
        <w:rPr>
          <w:b w:val="0"/>
          <w:bCs w:val="0"/>
        </w:rPr>
        <w:t>на этапах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жизненного</w:t>
      </w:r>
      <w:r w:rsidRPr="00605619">
        <w:rPr>
          <w:b w:val="0"/>
          <w:bCs w:val="0"/>
          <w:spacing w:val="1"/>
        </w:rPr>
        <w:t xml:space="preserve"> </w:t>
      </w:r>
      <w:r w:rsidRPr="00605619">
        <w:rPr>
          <w:b w:val="0"/>
          <w:bCs w:val="0"/>
        </w:rPr>
        <w:t>цикла.</w:t>
      </w:r>
    </w:p>
    <w:p w14:paraId="1D52A763" w14:textId="2EA0B45B" w:rsidR="00C64C54" w:rsidRPr="00605619" w:rsidRDefault="00947C1F" w:rsidP="00FD751F">
      <w:pPr>
        <w:pStyle w:val="1"/>
        <w:ind w:left="720" w:firstLine="720"/>
        <w:jc w:val="both"/>
        <w:rPr>
          <w:b w:val="0"/>
          <w:bCs w:val="0"/>
        </w:rPr>
      </w:pPr>
      <w:r w:rsidRPr="00605619">
        <w:rPr>
          <w:b w:val="0"/>
          <w:bCs w:val="0"/>
          <w:spacing w:val="-1"/>
        </w:rPr>
        <w:t>Финансовые</w:t>
      </w:r>
      <w:r w:rsidRPr="00605619">
        <w:rPr>
          <w:b w:val="0"/>
          <w:bCs w:val="0"/>
          <w:spacing w:val="-16"/>
        </w:rPr>
        <w:t xml:space="preserve"> </w:t>
      </w:r>
      <w:r w:rsidRPr="00605619">
        <w:rPr>
          <w:b w:val="0"/>
          <w:bCs w:val="0"/>
          <w:spacing w:val="-1"/>
        </w:rPr>
        <w:t>платформы</w:t>
      </w:r>
      <w:r w:rsidRPr="00605619">
        <w:rPr>
          <w:b w:val="0"/>
          <w:bCs w:val="0"/>
          <w:spacing w:val="-15"/>
        </w:rPr>
        <w:t xml:space="preserve"> </w:t>
      </w:r>
      <w:r w:rsidRPr="00605619">
        <w:rPr>
          <w:b w:val="0"/>
          <w:bCs w:val="0"/>
          <w:spacing w:val="-1"/>
        </w:rPr>
        <w:t>и</w:t>
      </w:r>
      <w:r w:rsidRPr="00605619">
        <w:rPr>
          <w:b w:val="0"/>
          <w:bCs w:val="0"/>
          <w:spacing w:val="-10"/>
        </w:rPr>
        <w:t xml:space="preserve"> </w:t>
      </w:r>
      <w:r w:rsidRPr="00605619">
        <w:rPr>
          <w:b w:val="0"/>
          <w:bCs w:val="0"/>
          <w:spacing w:val="-1"/>
        </w:rPr>
        <w:t>экосистемы.</w:t>
      </w:r>
      <w:r w:rsidRPr="00605619">
        <w:rPr>
          <w:b w:val="0"/>
          <w:bCs w:val="0"/>
          <w:spacing w:val="-15"/>
        </w:rPr>
        <w:t xml:space="preserve"> </w:t>
      </w:r>
      <w:r w:rsidRPr="00605619">
        <w:rPr>
          <w:b w:val="0"/>
          <w:bCs w:val="0"/>
          <w:spacing w:val="-1"/>
        </w:rPr>
        <w:t>Цифровые</w:t>
      </w:r>
      <w:r>
        <w:rPr>
          <w:spacing w:val="-10"/>
        </w:rPr>
        <w:t xml:space="preserve"> </w:t>
      </w:r>
      <w:r w:rsidRPr="00605619">
        <w:rPr>
          <w:b w:val="0"/>
          <w:bCs w:val="0"/>
          <w:spacing w:val="-1"/>
        </w:rPr>
        <w:t>финансовые</w:t>
      </w:r>
      <w:r w:rsidRPr="00605619">
        <w:rPr>
          <w:b w:val="0"/>
          <w:bCs w:val="0"/>
          <w:spacing w:val="-9"/>
        </w:rPr>
        <w:t xml:space="preserve"> </w:t>
      </w:r>
      <w:r w:rsidRPr="00605619">
        <w:rPr>
          <w:b w:val="0"/>
          <w:bCs w:val="0"/>
          <w:spacing w:val="-1"/>
        </w:rPr>
        <w:t>сервисы.</w:t>
      </w:r>
      <w:r w:rsidRPr="00605619">
        <w:rPr>
          <w:b w:val="0"/>
          <w:bCs w:val="0"/>
          <w:spacing w:val="-12"/>
        </w:rPr>
        <w:t xml:space="preserve"> </w:t>
      </w:r>
      <w:r w:rsidRPr="00605619">
        <w:rPr>
          <w:b w:val="0"/>
          <w:bCs w:val="0"/>
        </w:rPr>
        <w:t>Риски</w:t>
      </w:r>
      <w:r w:rsidRPr="00605619">
        <w:rPr>
          <w:b w:val="0"/>
          <w:bCs w:val="0"/>
          <w:spacing w:val="-68"/>
        </w:rPr>
        <w:t xml:space="preserve"> </w:t>
      </w:r>
      <w:r w:rsidRPr="00605619">
        <w:rPr>
          <w:b w:val="0"/>
          <w:bCs w:val="0"/>
        </w:rPr>
        <w:t>цифровых технологий</w:t>
      </w:r>
      <w:r w:rsidRPr="00605619">
        <w:rPr>
          <w:b w:val="0"/>
          <w:bCs w:val="0"/>
          <w:spacing w:val="-3"/>
        </w:rPr>
        <w:t xml:space="preserve"> </w:t>
      </w:r>
      <w:r w:rsidRPr="00605619">
        <w:rPr>
          <w:b w:val="0"/>
          <w:bCs w:val="0"/>
        </w:rPr>
        <w:t>для потребителя.</w:t>
      </w:r>
    </w:p>
    <w:p w14:paraId="32FA32CE" w14:textId="77777777" w:rsidR="00C64C54" w:rsidRDefault="00C64C54" w:rsidP="00FD751F">
      <w:pPr>
        <w:pStyle w:val="a3"/>
        <w:spacing w:before="8"/>
        <w:ind w:left="720"/>
        <w:jc w:val="left"/>
      </w:pPr>
    </w:p>
    <w:p w14:paraId="437BD064" w14:textId="0E25E96C" w:rsidR="00C64C54" w:rsidRDefault="00605619" w:rsidP="00FD751F">
      <w:pPr>
        <w:pStyle w:val="1"/>
        <w:ind w:left="720"/>
        <w:jc w:val="both"/>
      </w:pPr>
      <w:r>
        <w:t>11</w:t>
      </w:r>
      <w:r>
        <w:rPr>
          <w:spacing w:val="-2"/>
        </w:rPr>
        <w:t xml:space="preserve"> </w:t>
      </w:r>
      <w:r>
        <w:t>КЛАСС</w:t>
      </w:r>
    </w:p>
    <w:p w14:paraId="7FF67812" w14:textId="77777777" w:rsidR="00C64C54" w:rsidRDefault="00947C1F" w:rsidP="00FD751F">
      <w:pPr>
        <w:spacing w:before="180"/>
        <w:ind w:left="7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Инвестиции,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инвесторы,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риски</w:t>
      </w:r>
    </w:p>
    <w:p w14:paraId="2D695263" w14:textId="77777777" w:rsidR="00C64C54" w:rsidRDefault="00947C1F" w:rsidP="00FD751F">
      <w:pPr>
        <w:pStyle w:val="a3"/>
        <w:ind w:left="720" w:right="-28" w:firstLine="720"/>
      </w:pPr>
      <w:r>
        <w:t>Финансовый капитал. Виды финансового рынка. Особенности регулирования</w:t>
      </w:r>
      <w:r>
        <w:rPr>
          <w:spacing w:val="-67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финансового кризиса.</w:t>
      </w:r>
    </w:p>
    <w:p w14:paraId="3C8A5F94" w14:textId="77777777" w:rsidR="00C64C54" w:rsidRDefault="00947C1F" w:rsidP="00FD751F">
      <w:pPr>
        <w:pStyle w:val="a3"/>
        <w:ind w:left="720" w:right="-28" w:firstLine="720"/>
      </w:pPr>
      <w:r>
        <w:t>Акции,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сберегательные</w:t>
      </w:r>
      <w:r>
        <w:rPr>
          <w:spacing w:val="1"/>
        </w:rPr>
        <w:t xml:space="preserve"> </w:t>
      </w:r>
      <w:r>
        <w:t>сертификаты.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суммы,</w:t>
      </w:r>
      <w:r>
        <w:rPr>
          <w:spacing w:val="-11"/>
        </w:rPr>
        <w:t xml:space="preserve"> </w:t>
      </w:r>
      <w:r>
        <w:t>горизонта</w:t>
      </w:r>
      <w:r>
        <w:rPr>
          <w:spacing w:val="-8"/>
        </w:rPr>
        <w:t xml:space="preserve"> </w:t>
      </w:r>
      <w:r>
        <w:t>инвестирования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допустимого</w:t>
      </w:r>
      <w:r>
        <w:rPr>
          <w:spacing w:val="-5"/>
        </w:rPr>
        <w:t xml:space="preserve"> </w:t>
      </w:r>
      <w:r>
        <w:t>риска.</w:t>
      </w:r>
    </w:p>
    <w:p w14:paraId="238192C6" w14:textId="77777777" w:rsidR="00C64C54" w:rsidRDefault="00947C1F" w:rsidP="00FD751F">
      <w:pPr>
        <w:pStyle w:val="a3"/>
        <w:ind w:left="720" w:right="-28" w:firstLine="720"/>
      </w:pPr>
      <w:r>
        <w:t>Управление</w:t>
      </w:r>
      <w:r>
        <w:rPr>
          <w:spacing w:val="1"/>
        </w:rPr>
        <w:t xml:space="preserve"> </w:t>
      </w:r>
      <w:r>
        <w:t>инвестиционным</w:t>
      </w:r>
      <w:r>
        <w:rPr>
          <w:spacing w:val="1"/>
        </w:rPr>
        <w:t xml:space="preserve"> </w:t>
      </w:r>
      <w:r>
        <w:t>портфелем.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инвестиций.</w:t>
      </w:r>
      <w:r>
        <w:rPr>
          <w:spacing w:val="-67"/>
        </w:rPr>
        <w:t xml:space="preserve"> </w:t>
      </w:r>
      <w:r>
        <w:lastRenderedPageBreak/>
        <w:t>Инвестиции и операции в цифровой среде. Выбор актива и времени сделки.</w:t>
      </w:r>
      <w:r>
        <w:rPr>
          <w:spacing w:val="1"/>
        </w:rPr>
        <w:t xml:space="preserve"> </w:t>
      </w:r>
      <w:r>
        <w:t>Арбитраж.</w:t>
      </w:r>
      <w:r>
        <w:rPr>
          <w:spacing w:val="1"/>
        </w:rPr>
        <w:t xml:space="preserve"> </w:t>
      </w:r>
      <w:r>
        <w:t>Хеджирование.</w:t>
      </w:r>
      <w:r>
        <w:rPr>
          <w:spacing w:val="1"/>
        </w:rPr>
        <w:t xml:space="preserve"> </w:t>
      </w:r>
      <w:r>
        <w:t>Диверсификация.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-4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рисками. Финансовая</w:t>
      </w:r>
      <w:r>
        <w:rPr>
          <w:spacing w:val="-3"/>
        </w:rPr>
        <w:t xml:space="preserve"> </w:t>
      </w:r>
      <w:r>
        <w:t>дисциплина.</w:t>
      </w:r>
    </w:p>
    <w:p w14:paraId="3E7EE5A8" w14:textId="77777777" w:rsidR="00C64C54" w:rsidRDefault="00947C1F" w:rsidP="00FD751F">
      <w:pPr>
        <w:pStyle w:val="1"/>
        <w:ind w:left="720" w:right="-28"/>
        <w:jc w:val="both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финансовое</w:t>
      </w:r>
      <w:r>
        <w:rPr>
          <w:spacing w:val="-5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человека</w:t>
      </w:r>
    </w:p>
    <w:p w14:paraId="253D2EBB" w14:textId="680B9DFB" w:rsidR="00C64C54" w:rsidRDefault="00947C1F" w:rsidP="00FD751F">
      <w:pPr>
        <w:pStyle w:val="a3"/>
        <w:ind w:left="720" w:right="-28" w:firstLine="720"/>
      </w:pPr>
      <w:r>
        <w:t>Риски здоровья, риски выбора региона или страны, риски выбора компании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будущего,</w:t>
      </w:r>
      <w:r>
        <w:rPr>
          <w:spacing w:val="-67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605619">
        <w:t>счёт</w:t>
      </w:r>
      <w:r>
        <w:rPr>
          <w:spacing w:val="1"/>
        </w:rPr>
        <w:t xml:space="preserve"> </w:t>
      </w:r>
      <w:r w:rsidR="00605619">
        <w:t>немного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штрафы,</w:t>
      </w:r>
      <w:r>
        <w:rPr>
          <w:spacing w:val="-67"/>
        </w:rPr>
        <w:t xml:space="preserve"> </w:t>
      </w:r>
      <w:r>
        <w:t>изъятия, биржа труда, пособие по безработице. Требования официального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Заработная</w:t>
      </w:r>
      <w:r>
        <w:rPr>
          <w:spacing w:val="-4"/>
        </w:rPr>
        <w:t xml:space="preserve"> </w:t>
      </w:r>
      <w:r>
        <w:t>плата.</w:t>
      </w:r>
      <w:r>
        <w:rPr>
          <w:spacing w:val="-5"/>
        </w:rPr>
        <w:t xml:space="preserve"> </w:t>
      </w:r>
      <w:r>
        <w:t>Премиальные</w:t>
      </w:r>
      <w:r>
        <w:rPr>
          <w:spacing w:val="-1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 w:rsidR="00605619">
        <w:t>немного</w:t>
      </w:r>
      <w:r>
        <w:rPr>
          <w:spacing w:val="-8"/>
        </w:rPr>
        <w:t xml:space="preserve"> </w:t>
      </w:r>
      <w:r>
        <w:t>работника.</w:t>
      </w:r>
    </w:p>
    <w:p w14:paraId="37368776" w14:textId="77777777" w:rsidR="00C64C54" w:rsidRDefault="00C64C54">
      <w:pPr>
        <w:spacing w:line="254" w:lineRule="auto"/>
        <w:sectPr w:rsidR="00C64C54" w:rsidSect="00567FF5">
          <w:pgSz w:w="11920" w:h="16850"/>
          <w:pgMar w:top="1040" w:right="560" w:bottom="851" w:left="1040" w:header="763" w:footer="0" w:gutter="0"/>
          <w:cols w:space="720"/>
        </w:sectPr>
      </w:pPr>
    </w:p>
    <w:p w14:paraId="52745238" w14:textId="77777777" w:rsidR="00C64C54" w:rsidRPr="00605619" w:rsidRDefault="00C64C54">
      <w:pPr>
        <w:pStyle w:val="a3"/>
        <w:ind w:left="0"/>
        <w:jc w:val="left"/>
        <w:rPr>
          <w:b/>
          <w:bCs/>
          <w:sz w:val="20"/>
        </w:rPr>
      </w:pPr>
    </w:p>
    <w:p w14:paraId="2870DAC5" w14:textId="77777777" w:rsidR="00605619" w:rsidRPr="00605619" w:rsidRDefault="00605619" w:rsidP="00605619">
      <w:pPr>
        <w:pStyle w:val="a3"/>
        <w:spacing w:line="372" w:lineRule="auto"/>
        <w:ind w:left="112" w:right="7722"/>
        <w:jc w:val="left"/>
        <w:rPr>
          <w:b/>
          <w:bCs/>
          <w:spacing w:val="-67"/>
        </w:rPr>
      </w:pPr>
      <w:r w:rsidRPr="00605619">
        <w:rPr>
          <w:b/>
          <w:bCs/>
        </w:rPr>
        <w:t>ТЕМАТИЧЕСКОЕ ПЛАНИРОВАНИЕ</w:t>
      </w:r>
      <w:r w:rsidRPr="00605619">
        <w:rPr>
          <w:b/>
          <w:bCs/>
          <w:spacing w:val="-67"/>
        </w:rPr>
        <w:t xml:space="preserve"> </w:t>
      </w:r>
    </w:p>
    <w:p w14:paraId="538301BD" w14:textId="6308F4EA" w:rsidR="00C64C54" w:rsidRPr="00605619" w:rsidRDefault="00605619" w:rsidP="00605619">
      <w:pPr>
        <w:pStyle w:val="a3"/>
        <w:spacing w:line="372" w:lineRule="auto"/>
        <w:ind w:left="112" w:right="11275"/>
        <w:jc w:val="left"/>
        <w:rPr>
          <w:b/>
          <w:bCs/>
        </w:rPr>
      </w:pPr>
      <w:r w:rsidRPr="00605619">
        <w:rPr>
          <w:b/>
          <w:bCs/>
        </w:rPr>
        <w:t xml:space="preserve">10 КЛАСС </w:t>
      </w: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123"/>
        <w:gridCol w:w="4265"/>
        <w:gridCol w:w="4959"/>
      </w:tblGrid>
      <w:tr w:rsidR="00C64C54" w:rsidRPr="000F49DC" w14:paraId="14449291" w14:textId="77777777" w:rsidTr="00550FC0">
        <w:trPr>
          <w:trHeight w:val="645"/>
        </w:trPr>
        <w:tc>
          <w:tcPr>
            <w:tcW w:w="845" w:type="dxa"/>
          </w:tcPr>
          <w:p w14:paraId="63E68FDE" w14:textId="77777777" w:rsidR="00C64C54" w:rsidRPr="000F49DC" w:rsidRDefault="00947C1F">
            <w:pPr>
              <w:pStyle w:val="TableParagraph"/>
              <w:spacing w:line="322" w:lineRule="exact"/>
              <w:ind w:left="230" w:right="187" w:firstLine="5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№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23" w:type="dxa"/>
          </w:tcPr>
          <w:p w14:paraId="1F2A1A2E" w14:textId="77777777" w:rsidR="00C64C54" w:rsidRPr="000F49DC" w:rsidRDefault="00947C1F">
            <w:pPr>
              <w:pStyle w:val="TableParagraph"/>
              <w:spacing w:before="153"/>
              <w:ind w:left="1816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Раздел,</w:t>
            </w:r>
            <w:r w:rsidRPr="000F49D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тема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65" w:type="dxa"/>
          </w:tcPr>
          <w:p w14:paraId="2D3B2B15" w14:textId="77777777" w:rsidR="00C64C54" w:rsidRPr="000F49DC" w:rsidRDefault="00947C1F">
            <w:pPr>
              <w:pStyle w:val="TableParagraph"/>
              <w:spacing w:before="153"/>
              <w:ind w:left="61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Содержание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59" w:type="dxa"/>
          </w:tcPr>
          <w:p w14:paraId="51F08C56" w14:textId="77777777" w:rsidR="00C64C54" w:rsidRPr="000F49DC" w:rsidRDefault="00947C1F">
            <w:pPr>
              <w:pStyle w:val="TableParagraph"/>
              <w:spacing w:line="322" w:lineRule="exact"/>
              <w:ind w:left="650" w:right="205" w:hanging="423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Элементы финансовой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C64C54" w:rsidRPr="000F49DC" w14:paraId="5C7C5F5E" w14:textId="77777777" w:rsidTr="00550FC0">
        <w:trPr>
          <w:trHeight w:val="321"/>
        </w:trPr>
        <w:tc>
          <w:tcPr>
            <w:tcW w:w="845" w:type="dxa"/>
          </w:tcPr>
          <w:p w14:paraId="25B7778E" w14:textId="77777777" w:rsidR="00C64C54" w:rsidRPr="000F49DC" w:rsidRDefault="00947C1F">
            <w:pPr>
              <w:pStyle w:val="TableParagraph"/>
              <w:spacing w:line="300" w:lineRule="exact"/>
              <w:ind w:left="115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47" w:type="dxa"/>
            <w:gridSpan w:val="3"/>
          </w:tcPr>
          <w:p w14:paraId="0A7242E1" w14:textId="058A6A6E" w:rsidR="00C64C54" w:rsidRPr="000F49DC" w:rsidRDefault="00947C1F">
            <w:pPr>
              <w:pStyle w:val="TableParagraph"/>
              <w:spacing w:line="300" w:lineRule="exact"/>
              <w:ind w:left="112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Государство</w:t>
            </w:r>
            <w:r w:rsidRPr="000F49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и</w:t>
            </w:r>
            <w:r w:rsidRPr="000F49D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финансовая</w:t>
            </w:r>
            <w:r w:rsidRPr="000F49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система</w:t>
            </w:r>
            <w:r w:rsidRPr="000F49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(17</w:t>
            </w:r>
            <w:r w:rsidRPr="000F49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ч</w:t>
            </w:r>
            <w:r w:rsidR="000F49DC">
              <w:rPr>
                <w:b/>
                <w:sz w:val="24"/>
                <w:szCs w:val="24"/>
              </w:rPr>
              <w:t>.</w:t>
            </w:r>
            <w:r w:rsidRPr="000F49DC">
              <w:rPr>
                <w:b/>
                <w:sz w:val="24"/>
                <w:szCs w:val="24"/>
              </w:rPr>
              <w:t>)</w:t>
            </w:r>
          </w:p>
        </w:tc>
      </w:tr>
      <w:tr w:rsidR="00C64C54" w:rsidRPr="000F49DC" w14:paraId="57BEE4EA" w14:textId="77777777" w:rsidTr="00550FC0">
        <w:trPr>
          <w:trHeight w:val="315"/>
        </w:trPr>
        <w:tc>
          <w:tcPr>
            <w:tcW w:w="845" w:type="dxa"/>
            <w:tcBorders>
              <w:bottom w:val="nil"/>
            </w:tcBorders>
          </w:tcPr>
          <w:p w14:paraId="2A638ABE" w14:textId="77777777" w:rsidR="00C64C54" w:rsidRPr="000F49DC" w:rsidRDefault="00947C1F">
            <w:pPr>
              <w:pStyle w:val="TableParagraph"/>
              <w:spacing w:line="295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1.1</w:t>
            </w:r>
          </w:p>
        </w:tc>
        <w:tc>
          <w:tcPr>
            <w:tcW w:w="5123" w:type="dxa"/>
            <w:tcBorders>
              <w:bottom w:val="nil"/>
            </w:tcBorders>
          </w:tcPr>
          <w:p w14:paraId="47CE5C96" w14:textId="77777777" w:rsidR="00C64C54" w:rsidRPr="000F49DC" w:rsidRDefault="00947C1F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Понятие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«финансовая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система»</w:t>
            </w:r>
          </w:p>
        </w:tc>
        <w:tc>
          <w:tcPr>
            <w:tcW w:w="4265" w:type="dxa"/>
            <w:tcBorders>
              <w:bottom w:val="nil"/>
            </w:tcBorders>
          </w:tcPr>
          <w:p w14:paraId="52C2BDDC" w14:textId="426DDECF" w:rsidR="00C64C54" w:rsidRPr="000F49DC" w:rsidRDefault="00947C1F" w:rsidP="000F49DC">
            <w:pPr>
              <w:pStyle w:val="TableParagraph"/>
              <w:tabs>
                <w:tab w:val="left" w:pos="893"/>
                <w:tab w:val="left" w:pos="2537"/>
                <w:tab w:val="left" w:pos="2885"/>
              </w:tabs>
              <w:ind w:left="113" w:right="135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Роль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государства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экономике.</w:t>
            </w:r>
            <w:r w:rsidR="000F49DC" w:rsidRPr="000F49DC">
              <w:rPr>
                <w:sz w:val="24"/>
                <w:szCs w:val="24"/>
              </w:rPr>
              <w:t xml:space="preserve"> Экономические</w:t>
            </w:r>
            <w:r w:rsidR="000F49DC" w:rsidRPr="000F49DC">
              <w:rPr>
                <w:spacing w:val="14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цели</w:t>
            </w:r>
            <w:r w:rsidR="000F49DC" w:rsidRPr="000F49DC">
              <w:rPr>
                <w:spacing w:val="83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и</w:t>
            </w:r>
            <w:r w:rsidR="000F49DC" w:rsidRPr="000F49DC">
              <w:rPr>
                <w:spacing w:val="84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функции государства</w:t>
            </w:r>
            <w:r w:rsidR="000F49DC" w:rsidRPr="000F49DC">
              <w:rPr>
                <w:spacing w:val="-4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в</w:t>
            </w:r>
            <w:r w:rsidR="000F49DC" w:rsidRPr="000F49DC">
              <w:rPr>
                <w:spacing w:val="-5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финансовой</w:t>
            </w:r>
            <w:r w:rsidR="000F49DC" w:rsidRPr="000F49DC">
              <w:rPr>
                <w:spacing w:val="-1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сфере</w:t>
            </w:r>
            <w:r w:rsidR="000F49DC">
              <w:rPr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14:paraId="47991B73" w14:textId="4033AE19" w:rsidR="000F49DC" w:rsidRPr="000F49DC" w:rsidRDefault="00947C1F" w:rsidP="00550FC0">
            <w:pPr>
              <w:pStyle w:val="TableParagraph"/>
              <w:spacing w:line="213" w:lineRule="auto"/>
              <w:ind w:left="51" w:right="180"/>
              <w:jc w:val="both"/>
              <w:rPr>
                <w:spacing w:val="-2"/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Понимать роль Банка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России в регулировании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современного денежного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обращения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уровня</w:t>
            </w:r>
            <w:r w:rsidR="000F49DC"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инфляции;</w:t>
            </w:r>
            <w:r w:rsidR="000F49DC"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знать,</w:t>
            </w:r>
            <w:r w:rsidRPr="000F49DC">
              <w:rPr>
                <w:spacing w:val="-1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что</w:t>
            </w:r>
            <w:r w:rsidRPr="000F49DC">
              <w:rPr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инфляция</w:t>
            </w:r>
            <w:r w:rsidRPr="000F49DC">
              <w:rPr>
                <w:spacing w:val="-1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влияет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</w:t>
            </w:r>
            <w:r w:rsidRPr="000F49DC">
              <w:rPr>
                <w:spacing w:val="-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сбережения;</w:t>
            </w:r>
            <w:r w:rsidR="000F49DC"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понимать,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почему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важно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знать об уровне инфляции,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также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процентных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ставках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выборе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сберегательного</w:t>
            </w:r>
            <w:r w:rsidRPr="000F49DC">
              <w:rPr>
                <w:spacing w:val="-1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продукта;</w:t>
            </w:r>
            <w:r w:rsidR="000F49DC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знать,</w:t>
            </w:r>
            <w:r w:rsidRPr="000F49DC">
              <w:rPr>
                <w:spacing w:val="-15"/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что</w:t>
            </w:r>
            <w:r w:rsidRPr="000F49DC">
              <w:rPr>
                <w:spacing w:val="-14"/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гражданин</w:t>
            </w:r>
            <w:r w:rsidRPr="000F49DC">
              <w:rPr>
                <w:spacing w:val="-1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имеет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право</w:t>
            </w:r>
            <w:r w:rsid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</w:t>
            </w:r>
            <w:r w:rsidR="000F49DC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получение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качественных</w:t>
            </w:r>
            <w:r w:rsidRPr="000F49DC">
              <w:rPr>
                <w:sz w:val="24"/>
                <w:szCs w:val="24"/>
              </w:rPr>
              <w:tab/>
              <w:t>услуг</w:t>
            </w:r>
            <w:r w:rsidR="000F49DC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2"/>
                <w:sz w:val="24"/>
                <w:szCs w:val="24"/>
              </w:rPr>
              <w:t>(как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потребитель, собственник,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налогоплательщик,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инвестор и</w:t>
            </w:r>
            <w:r w:rsidRPr="000F49DC">
              <w:rPr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др.);</w:t>
            </w:r>
            <w:r w:rsid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понимать,</w:t>
            </w:r>
            <w:r w:rsidRPr="000F49DC">
              <w:rPr>
                <w:spacing w:val="1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что</w:t>
            </w:r>
            <w:r w:rsidRPr="000F49DC">
              <w:rPr>
                <w:spacing w:val="2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существуют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финансовые</w:t>
            </w:r>
            <w:r w:rsidR="000F49DC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2"/>
                <w:sz w:val="24"/>
                <w:szCs w:val="24"/>
              </w:rPr>
              <w:t>услуги</w:t>
            </w:r>
            <w:r w:rsidR="00550FC0">
              <w:rPr>
                <w:spacing w:val="-2"/>
                <w:sz w:val="24"/>
                <w:szCs w:val="24"/>
              </w:rPr>
              <w:t>,</w:t>
            </w:r>
            <w:r w:rsidR="00550FC0" w:rsidRPr="000F49DC">
              <w:rPr>
                <w:sz w:val="24"/>
                <w:szCs w:val="24"/>
              </w:rPr>
              <w:t xml:space="preserve"> которые</w:t>
            </w:r>
            <w:r w:rsidR="00550FC0" w:rsidRPr="000F49DC">
              <w:rPr>
                <w:spacing w:val="17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не</w:t>
            </w:r>
            <w:r w:rsidR="00550FC0" w:rsidRPr="000F49DC">
              <w:rPr>
                <w:spacing w:val="13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регулируются</w:t>
            </w:r>
            <w:r w:rsidR="00550FC0" w:rsidRPr="000F49DC">
              <w:rPr>
                <w:spacing w:val="-67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российским</w:t>
            </w:r>
            <w:r w:rsidR="00550FC0">
              <w:rPr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законодательством</w:t>
            </w:r>
            <w:r w:rsidR="00550FC0" w:rsidRPr="000F49DC">
              <w:rPr>
                <w:sz w:val="24"/>
                <w:szCs w:val="24"/>
              </w:rPr>
              <w:tab/>
            </w:r>
            <w:r w:rsidR="00550FC0" w:rsidRPr="000F49DC">
              <w:rPr>
                <w:spacing w:val="-3"/>
                <w:sz w:val="24"/>
                <w:szCs w:val="24"/>
              </w:rPr>
              <w:t>о</w:t>
            </w:r>
            <w:r w:rsidR="00550FC0" w:rsidRPr="000F49DC">
              <w:rPr>
                <w:spacing w:val="-67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правах</w:t>
            </w:r>
            <w:r w:rsidR="00550FC0">
              <w:rPr>
                <w:sz w:val="24"/>
                <w:szCs w:val="24"/>
              </w:rPr>
              <w:t xml:space="preserve"> </w:t>
            </w:r>
            <w:r w:rsidR="00550FC0" w:rsidRPr="000F49DC">
              <w:rPr>
                <w:spacing w:val="-1"/>
                <w:sz w:val="24"/>
                <w:szCs w:val="24"/>
              </w:rPr>
              <w:t>потребителя</w:t>
            </w:r>
            <w:r w:rsidR="00550FC0">
              <w:rPr>
                <w:spacing w:val="-1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(например,</w:t>
            </w:r>
            <w:r w:rsidR="00550FC0" w:rsidRPr="000F49DC">
              <w:rPr>
                <w:sz w:val="24"/>
                <w:szCs w:val="24"/>
              </w:rPr>
              <w:tab/>
            </w:r>
            <w:r w:rsidR="00550FC0" w:rsidRPr="000F49DC">
              <w:rPr>
                <w:spacing w:val="-1"/>
                <w:sz w:val="24"/>
                <w:szCs w:val="24"/>
              </w:rPr>
              <w:t>пенсионные,</w:t>
            </w:r>
            <w:r w:rsidR="00550FC0" w:rsidRPr="000F49DC">
              <w:rPr>
                <w:spacing w:val="-67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налоговые,</w:t>
            </w:r>
            <w:r w:rsidR="00550FC0" w:rsidRPr="000F49DC">
              <w:rPr>
                <w:spacing w:val="1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инвестиционные).</w:t>
            </w:r>
          </w:p>
        </w:tc>
      </w:tr>
      <w:tr w:rsidR="00C64C54" w:rsidRPr="000F49DC" w14:paraId="1B91E35B" w14:textId="77777777" w:rsidTr="00550FC0">
        <w:trPr>
          <w:trHeight w:val="315"/>
        </w:trPr>
        <w:tc>
          <w:tcPr>
            <w:tcW w:w="845" w:type="dxa"/>
            <w:tcBorders>
              <w:bottom w:val="nil"/>
            </w:tcBorders>
          </w:tcPr>
          <w:p w14:paraId="51FF2507" w14:textId="77777777" w:rsidR="00C64C54" w:rsidRPr="000F49DC" w:rsidRDefault="00947C1F">
            <w:pPr>
              <w:pStyle w:val="TableParagraph"/>
              <w:spacing w:line="295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1.2</w:t>
            </w:r>
          </w:p>
        </w:tc>
        <w:tc>
          <w:tcPr>
            <w:tcW w:w="5123" w:type="dxa"/>
            <w:tcBorders>
              <w:bottom w:val="nil"/>
            </w:tcBorders>
          </w:tcPr>
          <w:p w14:paraId="443C586E" w14:textId="77777777" w:rsidR="00C64C54" w:rsidRPr="000F49DC" w:rsidRDefault="00947C1F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Компоненты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финансовой</w:t>
            </w:r>
            <w:r w:rsidRPr="000F49DC">
              <w:rPr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системы</w:t>
            </w:r>
          </w:p>
        </w:tc>
        <w:tc>
          <w:tcPr>
            <w:tcW w:w="4265" w:type="dxa"/>
            <w:tcBorders>
              <w:bottom w:val="nil"/>
            </w:tcBorders>
          </w:tcPr>
          <w:p w14:paraId="5A195A76" w14:textId="3269D586" w:rsidR="00C64C54" w:rsidRPr="000F49DC" w:rsidRDefault="00947C1F" w:rsidP="000F49DC">
            <w:pPr>
              <w:pStyle w:val="TableParagraph"/>
              <w:tabs>
                <w:tab w:val="left" w:pos="2840"/>
              </w:tabs>
              <w:spacing w:line="295" w:lineRule="exact"/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Основные</w:t>
            </w:r>
            <w:r w:rsidR="000F49DC"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финансово-</w:t>
            </w:r>
            <w:r w:rsidR="000F49DC" w:rsidRPr="000F49DC">
              <w:rPr>
                <w:sz w:val="24"/>
                <w:szCs w:val="24"/>
              </w:rPr>
              <w:t>экономические институты, их роль,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функции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и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полномочия</w:t>
            </w:r>
            <w:r w:rsidR="000F49DC">
              <w:rPr>
                <w:sz w:val="24"/>
                <w:szCs w:val="24"/>
              </w:rPr>
              <w:t xml:space="preserve">. </w:t>
            </w:r>
            <w:r w:rsidR="000F49DC" w:rsidRPr="000F49DC">
              <w:rPr>
                <w:sz w:val="24"/>
                <w:szCs w:val="24"/>
              </w:rPr>
              <w:t>Финансовая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политика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государства.</w:t>
            </w:r>
            <w:r w:rsidR="000F49DC" w:rsidRPr="000F49DC">
              <w:rPr>
                <w:spacing w:val="49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Финансовый</w:t>
            </w:r>
            <w:r w:rsidR="000F49DC" w:rsidRPr="000F49DC">
              <w:rPr>
                <w:spacing w:val="50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рынок.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Национальная</w:t>
            </w:r>
            <w:r w:rsidR="000F49DC" w:rsidRPr="000F49DC">
              <w:rPr>
                <w:spacing w:val="-6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платежная</w:t>
            </w:r>
            <w:r w:rsidR="000F49DC" w:rsidRPr="000F49DC">
              <w:rPr>
                <w:spacing w:val="-6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система</w:t>
            </w:r>
            <w:r w:rsidR="000F49DC">
              <w:rPr>
                <w:sz w:val="24"/>
                <w:szCs w:val="24"/>
              </w:rPr>
              <w:t>.</w:t>
            </w:r>
          </w:p>
        </w:tc>
        <w:tc>
          <w:tcPr>
            <w:tcW w:w="4959" w:type="dxa"/>
            <w:vMerge w:val="restart"/>
            <w:tcBorders>
              <w:top w:val="nil"/>
            </w:tcBorders>
          </w:tcPr>
          <w:p w14:paraId="19B04D4B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C64C54" w:rsidRPr="000F49DC" w14:paraId="77AF27B0" w14:textId="77777777" w:rsidTr="00550FC0">
        <w:trPr>
          <w:trHeight w:val="317"/>
        </w:trPr>
        <w:tc>
          <w:tcPr>
            <w:tcW w:w="845" w:type="dxa"/>
            <w:tcBorders>
              <w:bottom w:val="single" w:sz="4" w:space="0" w:color="000000"/>
            </w:tcBorders>
          </w:tcPr>
          <w:p w14:paraId="4BFEF304" w14:textId="77777777" w:rsidR="00C64C54" w:rsidRPr="000F49DC" w:rsidRDefault="00947C1F">
            <w:pPr>
              <w:pStyle w:val="TableParagraph"/>
              <w:spacing w:line="298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1.3</w:t>
            </w:r>
          </w:p>
        </w:tc>
        <w:tc>
          <w:tcPr>
            <w:tcW w:w="5123" w:type="dxa"/>
            <w:tcBorders>
              <w:bottom w:val="single" w:sz="4" w:space="0" w:color="000000"/>
            </w:tcBorders>
          </w:tcPr>
          <w:p w14:paraId="0EBDC071" w14:textId="77777777" w:rsidR="00C64C54" w:rsidRPr="000F49DC" w:rsidRDefault="00947C1F">
            <w:pPr>
              <w:pStyle w:val="TableParagraph"/>
              <w:spacing w:line="298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Государственный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бюджет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интересы</w:t>
            </w:r>
            <w:r w:rsidRPr="000F49DC">
              <w:rPr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граждан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208C5651" w14:textId="162C3FAB" w:rsidR="00C64C54" w:rsidRPr="000F49DC" w:rsidRDefault="00947C1F" w:rsidP="000F49DC">
            <w:pPr>
              <w:pStyle w:val="TableParagraph"/>
              <w:tabs>
                <w:tab w:val="left" w:pos="1789"/>
                <w:tab w:val="left" w:pos="3104"/>
              </w:tabs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Бюджет.</w:t>
            </w:r>
            <w:r w:rsid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Виды</w:t>
            </w:r>
            <w:r w:rsidRPr="000F49DC">
              <w:rPr>
                <w:sz w:val="24"/>
                <w:szCs w:val="24"/>
              </w:rPr>
              <w:tab/>
              <w:t>бюджета.</w:t>
            </w:r>
            <w:r w:rsidR="00567FF5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Бюджетное устройство.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Бюджетный</w:t>
            </w:r>
            <w:r w:rsidR="000F49DC" w:rsidRPr="000F49DC">
              <w:rPr>
                <w:spacing w:val="-6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процесс. Платежный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баланс.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Доходы</w:t>
            </w:r>
            <w:r w:rsidR="00567FF5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и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расходы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государственного бюджета.</w:t>
            </w:r>
            <w:r w:rsidR="00567FF5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Государственный</w:t>
            </w:r>
            <w:r w:rsidR="000F49DC">
              <w:rPr>
                <w:spacing w:val="58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долг.</w:t>
            </w:r>
            <w:r w:rsidR="000F49DC">
              <w:rPr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Инициативное</w:t>
            </w:r>
            <w:r w:rsidR="000F49DC" w:rsidRPr="000F49DC">
              <w:rPr>
                <w:spacing w:val="-12"/>
                <w:sz w:val="24"/>
                <w:szCs w:val="24"/>
              </w:rPr>
              <w:t xml:space="preserve"> </w:t>
            </w:r>
            <w:r w:rsidR="000F49DC" w:rsidRPr="000F49DC">
              <w:rPr>
                <w:sz w:val="24"/>
                <w:szCs w:val="24"/>
              </w:rPr>
              <w:t>бюджетирование</w:t>
            </w:r>
            <w:r w:rsidR="00550FC0">
              <w:rPr>
                <w:sz w:val="24"/>
                <w:szCs w:val="24"/>
              </w:rPr>
              <w:t>.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14:paraId="42D81BCC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550FC0" w:rsidRPr="000F49DC" w14:paraId="33C4DCDD" w14:textId="77777777" w:rsidTr="00550FC0">
        <w:trPr>
          <w:trHeight w:val="317"/>
        </w:trPr>
        <w:tc>
          <w:tcPr>
            <w:tcW w:w="845" w:type="dxa"/>
            <w:tcBorders>
              <w:bottom w:val="single" w:sz="4" w:space="0" w:color="auto"/>
            </w:tcBorders>
          </w:tcPr>
          <w:p w14:paraId="454B449E" w14:textId="6D976FF7" w:rsidR="00550FC0" w:rsidRPr="000F49DC" w:rsidRDefault="00550FC0" w:rsidP="00550FC0">
            <w:pPr>
              <w:pStyle w:val="TableParagraph"/>
              <w:spacing w:line="298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1.4</w:t>
            </w:r>
          </w:p>
        </w:tc>
        <w:tc>
          <w:tcPr>
            <w:tcW w:w="5123" w:type="dxa"/>
            <w:tcBorders>
              <w:bottom w:val="single" w:sz="4" w:space="0" w:color="auto"/>
            </w:tcBorders>
          </w:tcPr>
          <w:p w14:paraId="73944D5E" w14:textId="65AF42A0" w:rsidR="00550FC0" w:rsidRPr="000F49DC" w:rsidRDefault="00550FC0" w:rsidP="00550FC0">
            <w:pPr>
              <w:pStyle w:val="TableParagraph"/>
              <w:spacing w:line="298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Инфляция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 е</w:t>
            </w:r>
            <w:r>
              <w:rPr>
                <w:sz w:val="24"/>
                <w:szCs w:val="24"/>
              </w:rPr>
              <w:t>е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последствия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1B69058A" w14:textId="65B8209E" w:rsidR="00550FC0" w:rsidRPr="000F49DC" w:rsidRDefault="00550FC0" w:rsidP="00550FC0">
            <w:pPr>
              <w:pStyle w:val="TableParagraph"/>
              <w:tabs>
                <w:tab w:val="left" w:pos="1789"/>
                <w:tab w:val="left" w:pos="3104"/>
              </w:tabs>
              <w:ind w:left="113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Инфляция</w:t>
            </w:r>
            <w:r>
              <w:rPr>
                <w:sz w:val="24"/>
                <w:szCs w:val="24"/>
              </w:rPr>
              <w:t>,</w:t>
            </w:r>
            <w:r w:rsidRPr="000F49DC">
              <w:rPr>
                <w:sz w:val="24"/>
                <w:szCs w:val="24"/>
              </w:rPr>
              <w:t xml:space="preserve"> покупательная способность. Последствия инфляции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9" w:type="dxa"/>
            <w:vMerge/>
            <w:tcBorders>
              <w:top w:val="nil"/>
            </w:tcBorders>
          </w:tcPr>
          <w:p w14:paraId="27063250" w14:textId="77777777" w:rsidR="00550FC0" w:rsidRPr="000F49DC" w:rsidRDefault="00550FC0" w:rsidP="00550FC0">
            <w:pPr>
              <w:rPr>
                <w:sz w:val="24"/>
                <w:szCs w:val="24"/>
              </w:rPr>
            </w:pPr>
          </w:p>
        </w:tc>
      </w:tr>
    </w:tbl>
    <w:p w14:paraId="3672457D" w14:textId="77777777" w:rsidR="00C64C54" w:rsidRPr="000F49DC" w:rsidRDefault="00C64C54">
      <w:pPr>
        <w:rPr>
          <w:sz w:val="24"/>
          <w:szCs w:val="24"/>
        </w:rPr>
        <w:sectPr w:rsidR="00C64C54" w:rsidRPr="000F49DC">
          <w:headerReference w:type="default" r:id="rId8"/>
          <w:pgSz w:w="16850" w:h="11920" w:orient="landscape"/>
          <w:pgMar w:top="980" w:right="1020" w:bottom="280" w:left="1020" w:header="763" w:footer="0" w:gutter="0"/>
          <w:cols w:space="720"/>
        </w:sectPr>
      </w:pPr>
    </w:p>
    <w:p w14:paraId="58E0A101" w14:textId="77777777" w:rsidR="00C64C54" w:rsidRPr="000F49DC" w:rsidRDefault="00C64C54">
      <w:pPr>
        <w:pStyle w:val="a3"/>
        <w:ind w:left="0"/>
        <w:jc w:val="left"/>
        <w:rPr>
          <w:sz w:val="24"/>
          <w:szCs w:val="24"/>
        </w:rPr>
      </w:pPr>
    </w:p>
    <w:p w14:paraId="3C8D7FFA" w14:textId="77777777" w:rsidR="00C64C54" w:rsidRPr="000F49DC" w:rsidRDefault="00C64C54">
      <w:pPr>
        <w:pStyle w:val="a3"/>
        <w:ind w:left="0"/>
        <w:jc w:val="left"/>
        <w:rPr>
          <w:sz w:val="24"/>
          <w:szCs w:val="24"/>
        </w:rPr>
      </w:pPr>
    </w:p>
    <w:p w14:paraId="1B7360C8" w14:textId="77777777" w:rsidR="00C64C54" w:rsidRPr="000F49DC" w:rsidRDefault="00C64C54">
      <w:pPr>
        <w:pStyle w:val="a3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1"/>
        <w:gridCol w:w="4252"/>
        <w:gridCol w:w="4961"/>
      </w:tblGrid>
      <w:tr w:rsidR="00C64C54" w:rsidRPr="000F49DC" w14:paraId="5162480A" w14:textId="77777777" w:rsidTr="00550FC0">
        <w:trPr>
          <w:trHeight w:val="642"/>
        </w:trPr>
        <w:tc>
          <w:tcPr>
            <w:tcW w:w="848" w:type="dxa"/>
          </w:tcPr>
          <w:p w14:paraId="34548CA8" w14:textId="77777777" w:rsidR="00C64C54" w:rsidRPr="000F49DC" w:rsidRDefault="00947C1F">
            <w:pPr>
              <w:pStyle w:val="TableParagraph"/>
              <w:spacing w:line="322" w:lineRule="exact"/>
              <w:ind w:left="230" w:right="187" w:firstLine="5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№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31" w:type="dxa"/>
          </w:tcPr>
          <w:p w14:paraId="2AA4E51F" w14:textId="77777777" w:rsidR="00C64C54" w:rsidRPr="000F49DC" w:rsidRDefault="00947C1F">
            <w:pPr>
              <w:pStyle w:val="TableParagraph"/>
              <w:spacing w:before="153"/>
              <w:ind w:left="1816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Раздел,</w:t>
            </w:r>
            <w:r w:rsidRPr="000F49D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тема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2" w:type="dxa"/>
          </w:tcPr>
          <w:p w14:paraId="12F692CF" w14:textId="77777777" w:rsidR="00C64C54" w:rsidRPr="000F49DC" w:rsidRDefault="00947C1F">
            <w:pPr>
              <w:pStyle w:val="TableParagraph"/>
              <w:spacing w:before="153"/>
              <w:ind w:left="61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Содержание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</w:tcPr>
          <w:p w14:paraId="186AB9B0" w14:textId="77777777" w:rsidR="00C64C54" w:rsidRPr="000F49DC" w:rsidRDefault="00947C1F">
            <w:pPr>
              <w:pStyle w:val="TableParagraph"/>
              <w:spacing w:line="322" w:lineRule="exact"/>
              <w:ind w:left="653" w:right="201" w:hanging="423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Элементы финансовой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C64C54" w:rsidRPr="000F49DC" w14:paraId="130A737D" w14:textId="77777777" w:rsidTr="00FD751F">
        <w:trPr>
          <w:trHeight w:val="760"/>
        </w:trPr>
        <w:tc>
          <w:tcPr>
            <w:tcW w:w="848" w:type="dxa"/>
          </w:tcPr>
          <w:p w14:paraId="42727CD4" w14:textId="77777777" w:rsidR="00C64C54" w:rsidRPr="000F49DC" w:rsidRDefault="00947C1F">
            <w:pPr>
              <w:pStyle w:val="TableParagraph"/>
              <w:spacing w:line="311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1.5</w:t>
            </w:r>
          </w:p>
        </w:tc>
        <w:tc>
          <w:tcPr>
            <w:tcW w:w="5131" w:type="dxa"/>
          </w:tcPr>
          <w:p w14:paraId="3D2B98A6" w14:textId="72A90595" w:rsidR="00C64C54" w:rsidRPr="000F49DC" w:rsidRDefault="00947C1F">
            <w:pPr>
              <w:pStyle w:val="TableParagraph"/>
              <w:tabs>
                <w:tab w:val="left" w:pos="2720"/>
                <w:tab w:val="left" w:pos="4415"/>
              </w:tabs>
              <w:spacing w:line="242" w:lineRule="auto"/>
              <w:ind w:left="112" w:right="103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Государственная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политик</w:t>
            </w:r>
            <w:r w:rsidR="00FD751F">
              <w:rPr>
                <w:sz w:val="24"/>
                <w:szCs w:val="24"/>
              </w:rPr>
              <w:t>а устойчивого развития</w:t>
            </w:r>
          </w:p>
        </w:tc>
        <w:tc>
          <w:tcPr>
            <w:tcW w:w="4252" w:type="dxa"/>
          </w:tcPr>
          <w:p w14:paraId="2DCFDE65" w14:textId="56C0A614" w:rsidR="00C64C54" w:rsidRPr="000F49DC" w:rsidRDefault="00947C1F" w:rsidP="00567FF5">
            <w:pPr>
              <w:pStyle w:val="TableParagraph"/>
              <w:tabs>
                <w:tab w:val="left" w:pos="1395"/>
                <w:tab w:val="left" w:pos="3097"/>
              </w:tabs>
              <w:ind w:left="113" w:right="93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Факторы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устойчивого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развития.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Влияние</w:t>
            </w:r>
            <w:r w:rsidRPr="000F49DC">
              <w:rPr>
                <w:spacing w:val="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устойчивого</w:t>
            </w:r>
            <w:r w:rsidRPr="000F49DC">
              <w:rPr>
                <w:spacing w:val="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развития</w:t>
            </w:r>
            <w:r w:rsidRPr="000F49DC">
              <w:rPr>
                <w:spacing w:val="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личные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финансы</w:t>
            </w:r>
            <w:r w:rsidR="00567FF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 w:val="restart"/>
          </w:tcPr>
          <w:p w14:paraId="28EC79D4" w14:textId="4D663103" w:rsidR="00C64C54" w:rsidRPr="000F49DC" w:rsidRDefault="00C64C54">
            <w:pPr>
              <w:pStyle w:val="TableParagraph"/>
              <w:tabs>
                <w:tab w:val="left" w:pos="1798"/>
                <w:tab w:val="left" w:pos="1834"/>
                <w:tab w:val="left" w:pos="3178"/>
              </w:tabs>
              <w:spacing w:line="216" w:lineRule="auto"/>
              <w:ind w:left="51" w:right="38"/>
              <w:rPr>
                <w:sz w:val="24"/>
                <w:szCs w:val="24"/>
              </w:rPr>
            </w:pPr>
          </w:p>
        </w:tc>
      </w:tr>
      <w:tr w:rsidR="00C64C54" w:rsidRPr="000F49DC" w14:paraId="41C025E8" w14:textId="77777777" w:rsidTr="00FD751F">
        <w:trPr>
          <w:trHeight w:val="1070"/>
        </w:trPr>
        <w:tc>
          <w:tcPr>
            <w:tcW w:w="848" w:type="dxa"/>
          </w:tcPr>
          <w:p w14:paraId="12FD421A" w14:textId="77777777" w:rsidR="00C64C54" w:rsidRPr="000F49DC" w:rsidRDefault="00947C1F">
            <w:pPr>
              <w:pStyle w:val="TableParagraph"/>
              <w:spacing w:line="312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1.6</w:t>
            </w:r>
          </w:p>
        </w:tc>
        <w:tc>
          <w:tcPr>
            <w:tcW w:w="5131" w:type="dxa"/>
          </w:tcPr>
          <w:p w14:paraId="18DDA20F" w14:textId="77777777" w:rsidR="00C64C54" w:rsidRPr="000F49DC" w:rsidRDefault="00947C1F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Международная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финансовая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система</w:t>
            </w:r>
          </w:p>
        </w:tc>
        <w:tc>
          <w:tcPr>
            <w:tcW w:w="4252" w:type="dxa"/>
          </w:tcPr>
          <w:p w14:paraId="2EE8B216" w14:textId="1BD0850E" w:rsidR="00C64C54" w:rsidRPr="000F49DC" w:rsidRDefault="00947C1F" w:rsidP="00567FF5">
            <w:pPr>
              <w:pStyle w:val="TableParagraph"/>
              <w:spacing w:line="242" w:lineRule="auto"/>
              <w:ind w:left="113" w:right="105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Основы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глобального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финансового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рынка.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Международные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расчеты.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Риски</w:t>
            </w:r>
            <w:r w:rsidRPr="000F49DC">
              <w:rPr>
                <w:spacing w:val="4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4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ограничения</w:t>
            </w:r>
            <w:r w:rsidRPr="000F49DC">
              <w:rPr>
                <w:spacing w:val="4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глобальной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финансовой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системы</w:t>
            </w:r>
            <w:r w:rsidR="00567FF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3004C32B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C64C54" w:rsidRPr="000F49DC" w14:paraId="40D2813B" w14:textId="77777777" w:rsidTr="00FD751F">
        <w:trPr>
          <w:trHeight w:val="318"/>
        </w:trPr>
        <w:tc>
          <w:tcPr>
            <w:tcW w:w="848" w:type="dxa"/>
            <w:tcBorders>
              <w:bottom w:val="single" w:sz="4" w:space="0" w:color="000000"/>
            </w:tcBorders>
          </w:tcPr>
          <w:p w14:paraId="037B1498" w14:textId="77777777" w:rsidR="00C64C54" w:rsidRPr="000F49DC" w:rsidRDefault="00947C1F">
            <w:pPr>
              <w:pStyle w:val="TableParagraph"/>
              <w:spacing w:line="299" w:lineRule="exact"/>
              <w:ind w:left="115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344" w:type="dxa"/>
            <w:gridSpan w:val="3"/>
            <w:tcBorders>
              <w:bottom w:val="single" w:sz="4" w:space="0" w:color="000000"/>
            </w:tcBorders>
          </w:tcPr>
          <w:p w14:paraId="23D1C07F" w14:textId="77777777" w:rsidR="00C64C54" w:rsidRPr="000F49DC" w:rsidRDefault="00947C1F">
            <w:pPr>
              <w:pStyle w:val="TableParagraph"/>
              <w:spacing w:line="299" w:lineRule="exact"/>
              <w:ind w:left="112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Человек</w:t>
            </w:r>
            <w:r w:rsidRPr="000F49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и</w:t>
            </w:r>
            <w:r w:rsidRPr="000F49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государство</w:t>
            </w:r>
            <w:r w:rsidRPr="000F49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(17 ч)</w:t>
            </w:r>
          </w:p>
        </w:tc>
      </w:tr>
      <w:tr w:rsidR="00C64C54" w:rsidRPr="000F49DC" w14:paraId="4A2DCFFE" w14:textId="77777777" w:rsidTr="00FD751F">
        <w:trPr>
          <w:trHeight w:val="317"/>
        </w:trPr>
        <w:tc>
          <w:tcPr>
            <w:tcW w:w="848" w:type="dxa"/>
            <w:tcBorders>
              <w:bottom w:val="single" w:sz="4" w:space="0" w:color="000000"/>
            </w:tcBorders>
          </w:tcPr>
          <w:p w14:paraId="66B49E01" w14:textId="77777777" w:rsidR="00C64C54" w:rsidRPr="000F49DC" w:rsidRDefault="00947C1F">
            <w:pPr>
              <w:pStyle w:val="TableParagraph"/>
              <w:spacing w:line="298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2.1</w:t>
            </w:r>
          </w:p>
        </w:tc>
        <w:tc>
          <w:tcPr>
            <w:tcW w:w="5131" w:type="dxa"/>
            <w:tcBorders>
              <w:bottom w:val="single" w:sz="4" w:space="0" w:color="000000"/>
            </w:tcBorders>
          </w:tcPr>
          <w:p w14:paraId="3A1E89F2" w14:textId="77777777" w:rsidR="00C64C54" w:rsidRPr="000F49DC" w:rsidRDefault="00947C1F">
            <w:pPr>
              <w:pStyle w:val="TableParagraph"/>
              <w:spacing w:line="298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Налоговая</w:t>
            </w:r>
            <w:r w:rsidRPr="000F49DC">
              <w:rPr>
                <w:spacing w:val="-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система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России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005B2D1A" w14:textId="31279988" w:rsidR="00550FC0" w:rsidRPr="000F49DC" w:rsidRDefault="00947C1F" w:rsidP="00567FF5">
            <w:pPr>
              <w:pStyle w:val="TableParagraph"/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Сущность</w:t>
            </w:r>
            <w:r w:rsidR="00550FC0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налогообложения.</w:t>
            </w:r>
            <w:r w:rsidR="00550FC0" w:rsidRPr="000F49DC">
              <w:rPr>
                <w:sz w:val="24"/>
                <w:szCs w:val="24"/>
              </w:rPr>
              <w:t xml:space="preserve"> Функции</w:t>
            </w:r>
            <w:r w:rsidR="00550FC0">
              <w:rPr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налогов.</w:t>
            </w:r>
            <w:r w:rsidR="00550FC0">
              <w:rPr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Налоговая система. Налоги</w:t>
            </w:r>
            <w:r w:rsidR="00550FC0" w:rsidRPr="000F49DC">
              <w:rPr>
                <w:spacing w:val="-2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и</w:t>
            </w:r>
            <w:r w:rsidR="00550FC0" w:rsidRPr="000F49DC">
              <w:rPr>
                <w:spacing w:val="-3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их виды. Налоговые</w:t>
            </w:r>
            <w:r w:rsidR="00550FC0" w:rsidRPr="000F49DC">
              <w:rPr>
                <w:spacing w:val="-5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системы разных</w:t>
            </w:r>
            <w:r w:rsidR="00550FC0" w:rsidRPr="000F49DC">
              <w:rPr>
                <w:spacing w:val="-1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эпох</w:t>
            </w:r>
            <w:r w:rsidR="00550FC0">
              <w:rPr>
                <w:sz w:val="24"/>
                <w:szCs w:val="24"/>
              </w:rPr>
              <w:t>.</w:t>
            </w:r>
          </w:p>
          <w:p w14:paraId="409ECCE0" w14:textId="44DDF418" w:rsidR="00C64C54" w:rsidRPr="000F49DC" w:rsidRDefault="00C64C54" w:rsidP="00550FC0">
            <w:pPr>
              <w:pStyle w:val="TableParagraph"/>
              <w:tabs>
                <w:tab w:val="left" w:pos="2045"/>
              </w:tabs>
              <w:ind w:left="113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000000"/>
            </w:tcBorders>
          </w:tcPr>
          <w:p w14:paraId="6A834CFF" w14:textId="67B075AD" w:rsidR="00C64C54" w:rsidRPr="000F49DC" w:rsidRDefault="00947C1F" w:rsidP="00947C1F">
            <w:pPr>
              <w:pStyle w:val="TableParagraph"/>
              <w:tabs>
                <w:tab w:val="left" w:pos="2914"/>
              </w:tabs>
              <w:ind w:left="140" w:right="133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Понимать,</w:t>
            </w:r>
            <w:r w:rsidR="00550FC0">
              <w:rPr>
                <w:sz w:val="24"/>
                <w:szCs w:val="24"/>
              </w:rPr>
              <w:t xml:space="preserve"> </w:t>
            </w:r>
            <w:r w:rsidR="00550FC0" w:rsidRPr="000F49DC">
              <w:rPr>
                <w:spacing w:val="-2"/>
                <w:sz w:val="24"/>
                <w:szCs w:val="24"/>
              </w:rPr>
              <w:t>что</w:t>
            </w:r>
            <w:r w:rsidR="00550FC0">
              <w:rPr>
                <w:spacing w:val="-2"/>
                <w:sz w:val="24"/>
                <w:szCs w:val="24"/>
              </w:rPr>
              <w:t xml:space="preserve"> правительственные</w:t>
            </w:r>
            <w:r w:rsidR="00550FC0">
              <w:rPr>
                <w:sz w:val="24"/>
                <w:szCs w:val="24"/>
              </w:rPr>
              <w:t xml:space="preserve"> решения</w:t>
            </w:r>
            <w:r w:rsidRPr="000F49DC">
              <w:rPr>
                <w:sz w:val="24"/>
                <w:szCs w:val="24"/>
              </w:rPr>
              <w:t>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том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числе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решения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налогах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льготах,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могут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влиять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личные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семейные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расходы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сбережения;</w:t>
            </w:r>
            <w:r w:rsidR="00550FC0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понимать,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что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такое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налоги, зачем они нужны и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каковы</w:t>
            </w:r>
            <w:r w:rsidR="00550FC0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направления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использования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налоговых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="00550FC0" w:rsidRPr="000F49DC">
              <w:rPr>
                <w:sz w:val="24"/>
                <w:szCs w:val="24"/>
              </w:rPr>
              <w:t>поступлений</w:t>
            </w:r>
            <w:r w:rsidR="00550FC0">
              <w:rPr>
                <w:sz w:val="24"/>
                <w:szCs w:val="24"/>
              </w:rPr>
              <w:t xml:space="preserve"> в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="00550FC0">
              <w:rPr>
                <w:spacing w:val="-68"/>
                <w:sz w:val="24"/>
                <w:szCs w:val="24"/>
              </w:rPr>
              <w:t xml:space="preserve">               </w:t>
            </w:r>
            <w:r w:rsidRPr="000F49DC">
              <w:rPr>
                <w:sz w:val="24"/>
                <w:szCs w:val="24"/>
              </w:rPr>
              <w:t>государственный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бюджет;</w:t>
            </w:r>
            <w:r w:rsidR="00550FC0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знать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основные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объекты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налогообложения</w:t>
            </w:r>
            <w:r w:rsidR="00550FC0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физических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лиц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соответствующие</w:t>
            </w:r>
            <w:r w:rsidR="00550FC0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им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налоги;</w:t>
            </w:r>
            <w:r>
              <w:t xml:space="preserve"> </w:t>
            </w:r>
            <w:r w:rsidRPr="00947C1F">
              <w:rPr>
                <w:sz w:val="24"/>
                <w:szCs w:val="24"/>
              </w:rPr>
              <w:t>проявлять интерес к возможности участия в проектах инициативного бюджетирования;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быть готовым развивать навыки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проектной деятельности для целей школьного инициативного бюджетирования;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иметь представление о порталах,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предоставляющих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государственные услуги;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знать об алгоритмах пользования сайтами и личными кабинетами ФНС России, ПФР, госуслуг и др.</w:t>
            </w:r>
          </w:p>
        </w:tc>
      </w:tr>
      <w:tr w:rsidR="00C64C54" w:rsidRPr="000F49DC" w14:paraId="08813EC9" w14:textId="77777777" w:rsidTr="00FD751F">
        <w:trPr>
          <w:trHeight w:val="316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683AF8A3" w14:textId="77777777" w:rsidR="00C64C54" w:rsidRPr="000F49DC" w:rsidRDefault="00947C1F">
            <w:pPr>
              <w:pStyle w:val="TableParagraph"/>
              <w:spacing w:line="296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2.2</w:t>
            </w:r>
          </w:p>
        </w:tc>
        <w:tc>
          <w:tcPr>
            <w:tcW w:w="5131" w:type="dxa"/>
            <w:tcBorders>
              <w:top w:val="single" w:sz="4" w:space="0" w:color="000000"/>
              <w:bottom w:val="single" w:sz="4" w:space="0" w:color="000000"/>
            </w:tcBorders>
          </w:tcPr>
          <w:p w14:paraId="396161FA" w14:textId="77777777" w:rsidR="00C64C54" w:rsidRPr="000F49DC" w:rsidRDefault="00947C1F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Права</w:t>
            </w:r>
            <w:r w:rsidRPr="000F49DC">
              <w:rPr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обязанности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</w:tcPr>
          <w:p w14:paraId="67F888B6" w14:textId="13DECEC0" w:rsidR="00C64C54" w:rsidRPr="000F49DC" w:rsidRDefault="00947C1F" w:rsidP="00C04161">
            <w:pPr>
              <w:pStyle w:val="TableParagraph"/>
              <w:ind w:left="147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Учет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налогоплательщиков.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Виды</w:t>
            </w:r>
            <w:r w:rsidR="00C04161" w:rsidRPr="000F49DC">
              <w:rPr>
                <w:sz w:val="24"/>
                <w:szCs w:val="24"/>
              </w:rPr>
              <w:t xml:space="preserve"> налогов</w:t>
            </w:r>
            <w:r w:rsidR="00C04161" w:rsidRPr="000F49DC">
              <w:rPr>
                <w:spacing w:val="-4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физических</w:t>
            </w:r>
            <w:r w:rsidR="00C04161" w:rsidRPr="000F49DC">
              <w:rPr>
                <w:spacing w:val="-3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лиц. Налоговая</w:t>
            </w:r>
            <w:r w:rsidR="00C04161" w:rsidRPr="000F49DC">
              <w:rPr>
                <w:spacing w:val="-2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декларация. Налоговые</w:t>
            </w:r>
            <w:r w:rsidR="00C04161" w:rsidRPr="000F49DC">
              <w:rPr>
                <w:spacing w:val="-2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вычеты. Налогообложение</w:t>
            </w:r>
            <w:r w:rsidR="00C04161" w:rsidRPr="000F49DC">
              <w:rPr>
                <w:spacing w:val="-3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самозанятых</w:t>
            </w:r>
            <w:r w:rsidR="00C04161" w:rsidRPr="000F49DC">
              <w:rPr>
                <w:spacing w:val="-5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и предпринимателей</w:t>
            </w:r>
            <w:r w:rsidR="00C0416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4A1A69A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C64C54" w:rsidRPr="000F49DC" w14:paraId="292124D8" w14:textId="77777777" w:rsidTr="00FD751F">
        <w:trPr>
          <w:trHeight w:val="234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</w:tcBorders>
          </w:tcPr>
          <w:p w14:paraId="01E2C6C4" w14:textId="77777777" w:rsidR="00C64C54" w:rsidRPr="000F49DC" w:rsidRDefault="00947C1F">
            <w:pPr>
              <w:pStyle w:val="TableParagraph"/>
              <w:spacing w:line="298" w:lineRule="exact"/>
              <w:ind w:right="225"/>
              <w:jc w:val="right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2.3</w:t>
            </w:r>
          </w:p>
        </w:tc>
        <w:tc>
          <w:tcPr>
            <w:tcW w:w="5131" w:type="dxa"/>
            <w:tcBorders>
              <w:top w:val="single" w:sz="4" w:space="0" w:color="000000"/>
              <w:bottom w:val="single" w:sz="4" w:space="0" w:color="auto"/>
            </w:tcBorders>
          </w:tcPr>
          <w:p w14:paraId="73EFF9DC" w14:textId="77777777" w:rsidR="00C64C54" w:rsidRPr="000F49DC" w:rsidRDefault="00947C1F">
            <w:pPr>
              <w:pStyle w:val="TableParagraph"/>
              <w:spacing w:line="298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Пенсионная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система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России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auto"/>
            </w:tcBorders>
          </w:tcPr>
          <w:p w14:paraId="585150A7" w14:textId="0E6BDC79" w:rsidR="00C64C54" w:rsidRPr="000F49DC" w:rsidRDefault="00947C1F" w:rsidP="00C04161">
            <w:pPr>
              <w:pStyle w:val="TableParagraph"/>
              <w:tabs>
                <w:tab w:val="left" w:pos="1419"/>
                <w:tab w:val="left" w:pos="3220"/>
              </w:tabs>
              <w:ind w:left="147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Пенсия.</w:t>
            </w:r>
            <w:r w:rsidR="00C04161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Пенсионная</w:t>
            </w:r>
            <w:r w:rsidR="00C04161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система.</w:t>
            </w:r>
            <w:r w:rsidR="00C04161" w:rsidRPr="000F49DC">
              <w:rPr>
                <w:sz w:val="24"/>
                <w:szCs w:val="24"/>
              </w:rPr>
              <w:t xml:space="preserve"> Персонифицированный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учет пенсионных</w:t>
            </w:r>
            <w:r w:rsidR="00C04161" w:rsidRPr="000F49DC">
              <w:rPr>
                <w:spacing w:val="52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прав</w:t>
            </w:r>
            <w:r w:rsidR="00C04161" w:rsidRPr="000F49DC">
              <w:rPr>
                <w:spacing w:val="54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граждан.</w:t>
            </w:r>
            <w:r w:rsidR="00C04161" w:rsidRPr="000F49DC">
              <w:rPr>
                <w:spacing w:val="57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Виды пенсий.</w:t>
            </w:r>
            <w:r w:rsidR="00C04161" w:rsidRPr="000F49DC">
              <w:rPr>
                <w:spacing w:val="63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Государственная</w:t>
            </w:r>
            <w:r w:rsidR="00C04161" w:rsidRPr="000F49DC">
              <w:rPr>
                <w:spacing w:val="62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пенсия. Обязательное</w:t>
            </w:r>
            <w:r w:rsidR="00C04161">
              <w:rPr>
                <w:sz w:val="24"/>
                <w:szCs w:val="24"/>
              </w:rPr>
              <w:t xml:space="preserve"> п</w:t>
            </w:r>
            <w:r w:rsidR="00C04161" w:rsidRPr="000F49DC">
              <w:rPr>
                <w:sz w:val="24"/>
                <w:szCs w:val="24"/>
              </w:rPr>
              <w:t>енсионное страхование.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Добровольное пенсионное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обеспечение. Корпоративная</w:t>
            </w:r>
            <w:r w:rsidR="00C04161" w:rsidRPr="000F49DC">
              <w:rPr>
                <w:spacing w:val="38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пенсия.</w:t>
            </w:r>
            <w:r w:rsidR="00C04161" w:rsidRPr="000F49DC">
              <w:rPr>
                <w:spacing w:val="111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Система</w:t>
            </w:r>
            <w:r w:rsidR="00C04161">
              <w:t xml:space="preserve"> </w:t>
            </w:r>
            <w:r w:rsidR="00C04161" w:rsidRPr="00C04161">
              <w:rPr>
                <w:sz w:val="24"/>
                <w:szCs w:val="24"/>
              </w:rPr>
              <w:t>гарантирования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C04161">
              <w:rPr>
                <w:sz w:val="24"/>
                <w:szCs w:val="24"/>
              </w:rPr>
              <w:t>пенсионного обеспечения</w:t>
            </w:r>
            <w:r w:rsidR="00C0416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428FFE72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</w:tbl>
    <w:p w14:paraId="4AB642D0" w14:textId="77777777" w:rsidR="00C64C54" w:rsidRPr="000F49DC" w:rsidRDefault="00C64C54">
      <w:pPr>
        <w:rPr>
          <w:sz w:val="24"/>
          <w:szCs w:val="24"/>
        </w:rPr>
        <w:sectPr w:rsidR="00C64C54" w:rsidRPr="000F49DC">
          <w:pgSz w:w="16850" w:h="11920" w:orient="landscape"/>
          <w:pgMar w:top="980" w:right="1020" w:bottom="280" w:left="1020" w:header="763" w:footer="0" w:gutter="0"/>
          <w:cols w:space="720"/>
        </w:sectPr>
      </w:pPr>
    </w:p>
    <w:p w14:paraId="4D2E0ED6" w14:textId="77777777" w:rsidR="00C64C54" w:rsidRPr="000F49DC" w:rsidRDefault="00C64C54">
      <w:pPr>
        <w:pStyle w:val="a3"/>
        <w:ind w:left="0"/>
        <w:jc w:val="left"/>
        <w:rPr>
          <w:sz w:val="24"/>
          <w:szCs w:val="24"/>
        </w:rPr>
      </w:pPr>
    </w:p>
    <w:p w14:paraId="7AFC0972" w14:textId="77777777" w:rsidR="00C64C54" w:rsidRPr="000F49DC" w:rsidRDefault="00C64C54">
      <w:pPr>
        <w:pStyle w:val="a3"/>
        <w:ind w:left="0"/>
        <w:jc w:val="left"/>
        <w:rPr>
          <w:sz w:val="24"/>
          <w:szCs w:val="24"/>
        </w:rPr>
      </w:pPr>
    </w:p>
    <w:p w14:paraId="32035539" w14:textId="77777777" w:rsidR="00C64C54" w:rsidRPr="000F49DC" w:rsidRDefault="00C64C54">
      <w:pPr>
        <w:pStyle w:val="a3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1"/>
        <w:gridCol w:w="4252"/>
        <w:gridCol w:w="4961"/>
      </w:tblGrid>
      <w:tr w:rsidR="00C64C54" w:rsidRPr="000F49DC" w14:paraId="0044E763" w14:textId="77777777" w:rsidTr="00C04161">
        <w:trPr>
          <w:trHeight w:val="642"/>
        </w:trPr>
        <w:tc>
          <w:tcPr>
            <w:tcW w:w="848" w:type="dxa"/>
          </w:tcPr>
          <w:p w14:paraId="44E93A75" w14:textId="77777777" w:rsidR="00C64C54" w:rsidRPr="000F49DC" w:rsidRDefault="00947C1F">
            <w:pPr>
              <w:pStyle w:val="TableParagraph"/>
              <w:spacing w:line="322" w:lineRule="exact"/>
              <w:ind w:left="230" w:right="187" w:firstLine="5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№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31" w:type="dxa"/>
          </w:tcPr>
          <w:p w14:paraId="427470AC" w14:textId="77777777" w:rsidR="00C64C54" w:rsidRPr="000F49DC" w:rsidRDefault="00947C1F">
            <w:pPr>
              <w:pStyle w:val="TableParagraph"/>
              <w:spacing w:before="153"/>
              <w:ind w:left="1816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Раздел,</w:t>
            </w:r>
            <w:r w:rsidRPr="000F49D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тема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2" w:type="dxa"/>
          </w:tcPr>
          <w:p w14:paraId="08134BFB" w14:textId="77777777" w:rsidR="00C64C54" w:rsidRPr="000F49DC" w:rsidRDefault="00947C1F">
            <w:pPr>
              <w:pStyle w:val="TableParagraph"/>
              <w:spacing w:before="153"/>
              <w:ind w:left="61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Содержание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</w:tcPr>
          <w:p w14:paraId="67569953" w14:textId="77777777" w:rsidR="00C64C54" w:rsidRPr="000F49DC" w:rsidRDefault="00947C1F">
            <w:pPr>
              <w:pStyle w:val="TableParagraph"/>
              <w:spacing w:line="322" w:lineRule="exact"/>
              <w:ind w:left="653" w:right="201" w:hanging="423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Элементы финансовой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C64C54" w:rsidRPr="000F49DC" w14:paraId="7049E88F" w14:textId="77777777" w:rsidTr="00C04161">
        <w:trPr>
          <w:trHeight w:val="315"/>
        </w:trPr>
        <w:tc>
          <w:tcPr>
            <w:tcW w:w="848" w:type="dxa"/>
            <w:tcBorders>
              <w:bottom w:val="nil"/>
            </w:tcBorders>
          </w:tcPr>
          <w:p w14:paraId="4DE721DA" w14:textId="77777777" w:rsidR="00C64C54" w:rsidRPr="000F49DC" w:rsidRDefault="00947C1F">
            <w:pPr>
              <w:pStyle w:val="TableParagraph"/>
              <w:spacing w:line="296" w:lineRule="exact"/>
              <w:ind w:left="235" w:right="213"/>
              <w:jc w:val="center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2.4</w:t>
            </w:r>
          </w:p>
        </w:tc>
        <w:tc>
          <w:tcPr>
            <w:tcW w:w="5131" w:type="dxa"/>
            <w:tcBorders>
              <w:bottom w:val="nil"/>
            </w:tcBorders>
          </w:tcPr>
          <w:p w14:paraId="370A91D8" w14:textId="77777777" w:rsidR="00C64C54" w:rsidRPr="000F49DC" w:rsidRDefault="00947C1F">
            <w:pPr>
              <w:pStyle w:val="TableParagraph"/>
              <w:spacing w:line="296" w:lineRule="exact"/>
              <w:ind w:left="181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Пенсионное</w:t>
            </w:r>
            <w:r w:rsidRPr="000F49DC">
              <w:rPr>
                <w:spacing w:val="-1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4252" w:type="dxa"/>
            <w:tcBorders>
              <w:bottom w:val="nil"/>
            </w:tcBorders>
          </w:tcPr>
          <w:p w14:paraId="2B89E9A8" w14:textId="46745467" w:rsidR="00C64C54" w:rsidRPr="000F49DC" w:rsidRDefault="00947C1F" w:rsidP="00C04161">
            <w:pPr>
              <w:pStyle w:val="TableParagraph"/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Пенсионное</w:t>
            </w:r>
            <w:r w:rsidRPr="000F49DC">
              <w:rPr>
                <w:sz w:val="24"/>
                <w:szCs w:val="24"/>
              </w:rPr>
              <w:tab/>
              <w:t>планирование.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Баланс</w:t>
            </w:r>
            <w:r w:rsidR="00C04161" w:rsidRPr="000F49DC">
              <w:rPr>
                <w:spacing w:val="17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доходов</w:t>
            </w:r>
            <w:r w:rsidR="00C04161" w:rsidRPr="000F49DC">
              <w:rPr>
                <w:spacing w:val="14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и</w:t>
            </w:r>
            <w:r w:rsidR="00C04161" w:rsidRPr="000F49DC">
              <w:rPr>
                <w:spacing w:val="17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потребления</w:t>
            </w:r>
            <w:r w:rsidR="00C04161" w:rsidRPr="000F49DC">
              <w:rPr>
                <w:spacing w:val="21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на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этапах</w:t>
            </w:r>
            <w:r w:rsidR="00C04161" w:rsidRPr="000F49DC">
              <w:rPr>
                <w:spacing w:val="-4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жизненного</w:t>
            </w:r>
            <w:r w:rsidR="00C04161" w:rsidRPr="000F49DC">
              <w:rPr>
                <w:spacing w:val="-6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цикла</w:t>
            </w:r>
            <w:r w:rsidR="00C0416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64D591DE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C64C54" w:rsidRPr="000F49DC" w14:paraId="583FF55C" w14:textId="77777777" w:rsidTr="00C04161">
        <w:trPr>
          <w:trHeight w:val="316"/>
        </w:trPr>
        <w:tc>
          <w:tcPr>
            <w:tcW w:w="848" w:type="dxa"/>
            <w:tcBorders>
              <w:bottom w:val="nil"/>
            </w:tcBorders>
          </w:tcPr>
          <w:p w14:paraId="6DD80DA2" w14:textId="77777777" w:rsidR="00C64C54" w:rsidRPr="000F49DC" w:rsidRDefault="00947C1F">
            <w:pPr>
              <w:pStyle w:val="TableParagraph"/>
              <w:spacing w:line="296" w:lineRule="exact"/>
              <w:ind w:left="235" w:right="213"/>
              <w:jc w:val="center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2.5</w:t>
            </w:r>
          </w:p>
        </w:tc>
        <w:tc>
          <w:tcPr>
            <w:tcW w:w="5131" w:type="dxa"/>
            <w:tcBorders>
              <w:bottom w:val="nil"/>
            </w:tcBorders>
          </w:tcPr>
          <w:p w14:paraId="148FFFE8" w14:textId="77777777" w:rsidR="00C64C54" w:rsidRPr="000F49DC" w:rsidRDefault="00947C1F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Социальная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политика</w:t>
            </w:r>
            <w:r w:rsidRPr="000F49DC">
              <w:rPr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государства</w:t>
            </w:r>
          </w:p>
        </w:tc>
        <w:tc>
          <w:tcPr>
            <w:tcW w:w="4252" w:type="dxa"/>
            <w:tcBorders>
              <w:bottom w:val="nil"/>
            </w:tcBorders>
          </w:tcPr>
          <w:p w14:paraId="73592B17" w14:textId="6B199621" w:rsidR="00C64C54" w:rsidRPr="000F49DC" w:rsidRDefault="00947C1F" w:rsidP="00947C1F">
            <w:pPr>
              <w:pStyle w:val="TableParagraph"/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Субъекты</w:t>
            </w:r>
            <w:r w:rsidR="00C04161">
              <w:rPr>
                <w:spacing w:val="5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5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объекты</w:t>
            </w:r>
            <w:r w:rsidRPr="000F49DC">
              <w:rPr>
                <w:spacing w:val="5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социальной</w:t>
            </w:r>
            <w:r w:rsidR="00C04161" w:rsidRPr="000F49DC">
              <w:rPr>
                <w:sz w:val="24"/>
                <w:szCs w:val="24"/>
              </w:rPr>
              <w:t xml:space="preserve"> защиты.</w:t>
            </w:r>
            <w:r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социальных пособий</w:t>
            </w:r>
            <w:r w:rsidR="00C04161" w:rsidRPr="000F49DC">
              <w:rPr>
                <w:spacing w:val="48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и</w:t>
            </w:r>
            <w:r w:rsidR="00C04161" w:rsidRPr="000F49DC">
              <w:rPr>
                <w:spacing w:val="115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выплат.</w:t>
            </w:r>
            <w:r w:rsidR="00567FF5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Социальные льготы.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pacing w:val="-1"/>
                <w:sz w:val="24"/>
                <w:szCs w:val="24"/>
              </w:rPr>
              <w:t>Государственные</w:t>
            </w:r>
            <w:r w:rsidR="00C04161" w:rsidRPr="000F49DC">
              <w:rPr>
                <w:spacing w:val="-67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программы</w:t>
            </w:r>
            <w:r w:rsidR="00C04161" w:rsidRPr="000F49DC">
              <w:rPr>
                <w:spacing w:val="-5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поддержки</w:t>
            </w:r>
            <w:r w:rsidR="00C0416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3ED6F9F5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C64C54" w:rsidRPr="000F49DC" w14:paraId="4D809B30" w14:textId="77777777" w:rsidTr="00947C1F">
        <w:trPr>
          <w:trHeight w:val="316"/>
        </w:trPr>
        <w:tc>
          <w:tcPr>
            <w:tcW w:w="848" w:type="dxa"/>
            <w:tcBorders>
              <w:bottom w:val="single" w:sz="4" w:space="0" w:color="000000"/>
            </w:tcBorders>
          </w:tcPr>
          <w:p w14:paraId="0E7840EF" w14:textId="77777777" w:rsidR="00C64C54" w:rsidRPr="000F49DC" w:rsidRDefault="00947C1F">
            <w:pPr>
              <w:pStyle w:val="TableParagraph"/>
              <w:spacing w:line="296" w:lineRule="exact"/>
              <w:ind w:left="235" w:right="213"/>
              <w:jc w:val="center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2.6</w:t>
            </w:r>
          </w:p>
        </w:tc>
        <w:tc>
          <w:tcPr>
            <w:tcW w:w="5131" w:type="dxa"/>
            <w:tcBorders>
              <w:bottom w:val="single" w:sz="4" w:space="0" w:color="000000"/>
            </w:tcBorders>
          </w:tcPr>
          <w:p w14:paraId="365FD6CF" w14:textId="77777777" w:rsidR="00C64C54" w:rsidRPr="000F49DC" w:rsidRDefault="00947C1F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Финансовые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экосистемы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15C08FB4" w14:textId="5829A2E3" w:rsidR="00C64C54" w:rsidRPr="000F49DC" w:rsidRDefault="00947C1F" w:rsidP="00C04161">
            <w:pPr>
              <w:pStyle w:val="TableParagraph"/>
              <w:tabs>
                <w:tab w:val="left" w:pos="2168"/>
                <w:tab w:val="left" w:pos="4081"/>
              </w:tabs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Финансовые</w:t>
            </w:r>
            <w:r w:rsidR="00C04161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платформы</w:t>
            </w:r>
            <w:r w:rsidR="00C04161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="00C04161" w:rsidRPr="000F49DC">
              <w:rPr>
                <w:sz w:val="24"/>
                <w:szCs w:val="24"/>
              </w:rPr>
              <w:t xml:space="preserve"> экосистемы.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Электронная коммерция,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информационные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технологии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и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образ</w:t>
            </w:r>
            <w:r w:rsidR="00C04161">
              <w:rPr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жизни. Цифровые</w:t>
            </w:r>
            <w:r w:rsidR="00C04161" w:rsidRPr="000F49DC">
              <w:rPr>
                <w:spacing w:val="20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финансовые</w:t>
            </w:r>
            <w:r w:rsidR="00C04161" w:rsidRPr="000F49DC">
              <w:rPr>
                <w:spacing w:val="22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сервисы. Риски</w:t>
            </w:r>
            <w:r w:rsidR="00C04161" w:rsidRPr="000F49DC">
              <w:rPr>
                <w:spacing w:val="55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цифровых</w:t>
            </w:r>
            <w:r w:rsidR="00C04161" w:rsidRPr="000F49DC">
              <w:rPr>
                <w:spacing w:val="58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технологий</w:t>
            </w:r>
            <w:r w:rsidR="00C04161" w:rsidRPr="000F49DC">
              <w:rPr>
                <w:spacing w:val="58"/>
                <w:sz w:val="24"/>
                <w:szCs w:val="24"/>
              </w:rPr>
              <w:t xml:space="preserve"> </w:t>
            </w:r>
            <w:r w:rsidR="00C04161" w:rsidRPr="000F49DC">
              <w:rPr>
                <w:sz w:val="24"/>
                <w:szCs w:val="24"/>
              </w:rPr>
              <w:t>для потребителя</w:t>
            </w:r>
            <w:r w:rsidR="00C0416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1755B154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C04161" w:rsidRPr="000F49DC" w14:paraId="44448D3B" w14:textId="77777777" w:rsidTr="00947C1F">
        <w:trPr>
          <w:trHeight w:val="315"/>
        </w:trPr>
        <w:tc>
          <w:tcPr>
            <w:tcW w:w="848" w:type="dxa"/>
          </w:tcPr>
          <w:p w14:paraId="1F4A0FF1" w14:textId="77777777" w:rsidR="00C04161" w:rsidRPr="000F49DC" w:rsidRDefault="00C04161" w:rsidP="00C04161">
            <w:pPr>
              <w:pStyle w:val="TableParagraph"/>
              <w:spacing w:line="295" w:lineRule="exact"/>
              <w:ind w:left="235" w:right="213"/>
              <w:jc w:val="center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2.7</w:t>
            </w:r>
          </w:p>
        </w:tc>
        <w:tc>
          <w:tcPr>
            <w:tcW w:w="5131" w:type="dxa"/>
          </w:tcPr>
          <w:p w14:paraId="77525DCC" w14:textId="77777777" w:rsidR="00C04161" w:rsidRPr="000F49DC" w:rsidRDefault="00C04161" w:rsidP="00C04161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Электронное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государство</w:t>
            </w:r>
            <w:r w:rsidRPr="000F49DC">
              <w:rPr>
                <w:spacing w:val="-1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для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граждан</w:t>
            </w:r>
          </w:p>
        </w:tc>
        <w:tc>
          <w:tcPr>
            <w:tcW w:w="4252" w:type="dxa"/>
          </w:tcPr>
          <w:p w14:paraId="2DE565BA" w14:textId="3E724DCA" w:rsidR="00C04161" w:rsidRPr="000F49DC" w:rsidRDefault="00C04161" w:rsidP="00947C1F">
            <w:pPr>
              <w:pStyle w:val="TableParagraph"/>
              <w:tabs>
                <w:tab w:val="left" w:pos="2677"/>
              </w:tabs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электронных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услуг. Оплата штрафов,</w:t>
            </w:r>
            <w:r w:rsidRPr="000F49DC">
              <w:rPr>
                <w:sz w:val="24"/>
                <w:szCs w:val="24"/>
              </w:rPr>
              <w:tab/>
              <w:t>налогов,</w:t>
            </w:r>
            <w:r w:rsidR="00947C1F">
              <w:rPr>
                <w:sz w:val="24"/>
                <w:szCs w:val="24"/>
              </w:rPr>
              <w:t xml:space="preserve"> Ж</w:t>
            </w:r>
            <w:r w:rsidRPr="000F49DC">
              <w:rPr>
                <w:sz w:val="24"/>
                <w:szCs w:val="24"/>
              </w:rPr>
              <w:t>КХ госпошлин,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исполнительных, требований.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оплаты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государственных услуг.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Риски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оформления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государственных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  <w:tcBorders>
              <w:top w:val="nil"/>
              <w:bottom w:val="nil"/>
            </w:tcBorders>
          </w:tcPr>
          <w:p w14:paraId="547C6BE8" w14:textId="77777777" w:rsidR="00C04161" w:rsidRPr="000F49DC" w:rsidRDefault="00C04161" w:rsidP="00C04161">
            <w:pPr>
              <w:rPr>
                <w:sz w:val="24"/>
                <w:szCs w:val="24"/>
              </w:rPr>
            </w:pPr>
          </w:p>
        </w:tc>
      </w:tr>
      <w:tr w:rsidR="00947C1F" w:rsidRPr="000F49DC" w14:paraId="477C8168" w14:textId="77777777" w:rsidTr="00947C1F">
        <w:trPr>
          <w:trHeight w:val="315"/>
        </w:trPr>
        <w:tc>
          <w:tcPr>
            <w:tcW w:w="848" w:type="dxa"/>
          </w:tcPr>
          <w:p w14:paraId="495D7E9F" w14:textId="77C70EB1" w:rsidR="00947C1F" w:rsidRPr="00947C1F" w:rsidRDefault="00947C1F" w:rsidP="00C04161">
            <w:pPr>
              <w:pStyle w:val="TableParagraph"/>
              <w:spacing w:line="295" w:lineRule="exact"/>
              <w:ind w:left="235" w:right="213"/>
              <w:jc w:val="center"/>
              <w:rPr>
                <w:bCs/>
                <w:sz w:val="24"/>
                <w:szCs w:val="24"/>
              </w:rPr>
            </w:pPr>
            <w:r w:rsidRPr="00947C1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31" w:type="dxa"/>
          </w:tcPr>
          <w:p w14:paraId="22CF6345" w14:textId="62C55EC1" w:rsidR="00947C1F" w:rsidRPr="000F49DC" w:rsidRDefault="00947C1F" w:rsidP="00C04161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Практикумы,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проектная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252" w:type="dxa"/>
          </w:tcPr>
          <w:p w14:paraId="092008D0" w14:textId="47313CF6" w:rsidR="00947C1F" w:rsidRPr="000F49DC" w:rsidRDefault="00947C1F" w:rsidP="00947C1F">
            <w:pPr>
              <w:pStyle w:val="TableParagraph"/>
              <w:tabs>
                <w:tab w:val="left" w:pos="2677"/>
              </w:tabs>
              <w:ind w:left="113" w:right="144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Практические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задания</w:t>
            </w:r>
            <w:r w:rsidR="00FD751F">
              <w:rPr>
                <w:sz w:val="24"/>
                <w:szCs w:val="24"/>
              </w:rPr>
              <w:t xml:space="preserve"> по содержанию </w:t>
            </w:r>
            <w:r w:rsidRPr="000F49DC">
              <w:rPr>
                <w:sz w:val="24"/>
                <w:szCs w:val="24"/>
              </w:rPr>
              <w:t>раздела</w:t>
            </w:r>
            <w:r w:rsidR="00567FF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CFED6A0" w14:textId="77777777" w:rsidR="00947C1F" w:rsidRPr="000F49DC" w:rsidRDefault="00947C1F" w:rsidP="00C04161">
            <w:pPr>
              <w:rPr>
                <w:sz w:val="24"/>
                <w:szCs w:val="24"/>
              </w:rPr>
            </w:pPr>
          </w:p>
        </w:tc>
      </w:tr>
      <w:tr w:rsidR="00947C1F" w:rsidRPr="000F49DC" w14:paraId="0A61593F" w14:textId="77777777" w:rsidTr="00947C1F">
        <w:trPr>
          <w:trHeight w:val="315"/>
        </w:trPr>
        <w:tc>
          <w:tcPr>
            <w:tcW w:w="848" w:type="dxa"/>
            <w:tcBorders>
              <w:bottom w:val="single" w:sz="4" w:space="0" w:color="auto"/>
            </w:tcBorders>
          </w:tcPr>
          <w:p w14:paraId="7787D261" w14:textId="1F146F4F" w:rsidR="00947C1F" w:rsidRPr="00947C1F" w:rsidRDefault="00947C1F" w:rsidP="00947C1F">
            <w:pPr>
              <w:pStyle w:val="TableParagraph"/>
              <w:spacing w:line="295" w:lineRule="exact"/>
              <w:ind w:left="235" w:right="213"/>
              <w:jc w:val="center"/>
              <w:rPr>
                <w:bCs/>
                <w:sz w:val="24"/>
                <w:szCs w:val="24"/>
              </w:rPr>
            </w:pPr>
            <w:r w:rsidRPr="00947C1F">
              <w:rPr>
                <w:bCs/>
                <w:sz w:val="24"/>
                <w:szCs w:val="24"/>
              </w:rPr>
              <w:t>4</w:t>
            </w:r>
            <w:r w:rsidRPr="000F49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309ED757" w14:textId="6DFEF958" w:rsidR="00947C1F" w:rsidRPr="000F49DC" w:rsidRDefault="00947C1F" w:rsidP="00947C1F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Итоговое</w:t>
            </w:r>
            <w:r w:rsidRPr="000F49DC">
              <w:rPr>
                <w:spacing w:val="-1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повторение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8B7E112" w14:textId="77777777" w:rsidR="00947C1F" w:rsidRPr="000F49DC" w:rsidRDefault="00947C1F" w:rsidP="00947C1F">
            <w:pPr>
              <w:pStyle w:val="TableParagraph"/>
              <w:tabs>
                <w:tab w:val="left" w:pos="2677"/>
              </w:tabs>
              <w:ind w:left="113" w:right="144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1425FC9" w14:textId="77777777" w:rsidR="00947C1F" w:rsidRPr="000F49DC" w:rsidRDefault="00947C1F" w:rsidP="00947C1F">
            <w:pPr>
              <w:rPr>
                <w:sz w:val="24"/>
                <w:szCs w:val="24"/>
              </w:rPr>
            </w:pPr>
          </w:p>
        </w:tc>
      </w:tr>
    </w:tbl>
    <w:p w14:paraId="2F0AF49E" w14:textId="77777777" w:rsidR="00C64C54" w:rsidRPr="000F49DC" w:rsidRDefault="00C64C54">
      <w:pPr>
        <w:rPr>
          <w:sz w:val="24"/>
          <w:szCs w:val="24"/>
        </w:rPr>
        <w:sectPr w:rsidR="00C64C54" w:rsidRPr="000F49DC">
          <w:pgSz w:w="16850" w:h="11920" w:orient="landscape"/>
          <w:pgMar w:top="980" w:right="1020" w:bottom="280" w:left="1020" w:header="763" w:footer="0" w:gutter="0"/>
          <w:cols w:space="720"/>
        </w:sectPr>
      </w:pPr>
    </w:p>
    <w:p w14:paraId="504431D4" w14:textId="68C29394" w:rsidR="00C64C54" w:rsidRPr="00947C1F" w:rsidRDefault="00947C1F" w:rsidP="00947C1F">
      <w:pPr>
        <w:pStyle w:val="a3"/>
        <w:spacing w:before="243"/>
        <w:ind w:left="0"/>
        <w:jc w:val="left"/>
        <w:rPr>
          <w:b/>
          <w:bCs/>
          <w:sz w:val="24"/>
          <w:szCs w:val="24"/>
        </w:rPr>
      </w:pPr>
      <w:r w:rsidRPr="00947C1F">
        <w:rPr>
          <w:b/>
          <w:bCs/>
          <w:sz w:val="24"/>
          <w:szCs w:val="24"/>
        </w:rPr>
        <w:lastRenderedPageBreak/>
        <w:t>11</w:t>
      </w:r>
      <w:r w:rsidRPr="00947C1F">
        <w:rPr>
          <w:b/>
          <w:bCs/>
          <w:spacing w:val="-1"/>
          <w:sz w:val="24"/>
          <w:szCs w:val="24"/>
        </w:rPr>
        <w:t xml:space="preserve"> </w:t>
      </w:r>
      <w:r w:rsidRPr="00947C1F">
        <w:rPr>
          <w:b/>
          <w:bCs/>
          <w:sz w:val="24"/>
          <w:szCs w:val="24"/>
        </w:rPr>
        <w:t>КЛАСС</w:t>
      </w:r>
      <w:r w:rsidRPr="00947C1F">
        <w:rPr>
          <w:b/>
          <w:bCs/>
          <w:spacing w:val="-1"/>
          <w:sz w:val="24"/>
          <w:szCs w:val="24"/>
        </w:rPr>
        <w:t xml:space="preserve"> </w:t>
      </w:r>
    </w:p>
    <w:p w14:paraId="63388388" w14:textId="77777777" w:rsidR="00C64C54" w:rsidRPr="000F49DC" w:rsidRDefault="00C64C54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151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546"/>
        <w:gridCol w:w="4380"/>
        <w:gridCol w:w="4418"/>
      </w:tblGrid>
      <w:tr w:rsidR="00C64C54" w:rsidRPr="000F49DC" w14:paraId="6FE1392F" w14:textId="77777777" w:rsidTr="00FD751F">
        <w:trPr>
          <w:trHeight w:val="645"/>
        </w:trPr>
        <w:tc>
          <w:tcPr>
            <w:tcW w:w="848" w:type="dxa"/>
          </w:tcPr>
          <w:p w14:paraId="0A1AD95E" w14:textId="77777777" w:rsidR="00C64C54" w:rsidRPr="000F49DC" w:rsidRDefault="00947C1F">
            <w:pPr>
              <w:pStyle w:val="TableParagraph"/>
              <w:spacing w:line="322" w:lineRule="exact"/>
              <w:ind w:left="230" w:right="187" w:firstLine="5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№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46" w:type="dxa"/>
          </w:tcPr>
          <w:p w14:paraId="4311A046" w14:textId="77777777" w:rsidR="00C64C54" w:rsidRPr="000F49DC" w:rsidRDefault="00947C1F">
            <w:pPr>
              <w:pStyle w:val="TableParagraph"/>
              <w:spacing w:before="156"/>
              <w:ind w:left="1681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Раздел,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тема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380" w:type="dxa"/>
          </w:tcPr>
          <w:p w14:paraId="163E6EF4" w14:textId="77777777" w:rsidR="00C64C54" w:rsidRPr="000F49DC" w:rsidRDefault="00947C1F">
            <w:pPr>
              <w:pStyle w:val="TableParagraph"/>
              <w:spacing w:before="156"/>
              <w:ind w:left="541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Содержание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418" w:type="dxa"/>
          </w:tcPr>
          <w:p w14:paraId="74335217" w14:textId="77777777" w:rsidR="00C64C54" w:rsidRPr="000F49DC" w:rsidRDefault="00947C1F">
            <w:pPr>
              <w:pStyle w:val="TableParagraph"/>
              <w:spacing w:line="322" w:lineRule="exact"/>
              <w:ind w:left="865" w:right="414" w:hanging="423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Элементы финансовой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C64C54" w:rsidRPr="000F49DC" w14:paraId="62E5BCEB" w14:textId="77777777" w:rsidTr="00567FF5">
        <w:trPr>
          <w:trHeight w:val="321"/>
        </w:trPr>
        <w:tc>
          <w:tcPr>
            <w:tcW w:w="848" w:type="dxa"/>
            <w:tcBorders>
              <w:bottom w:val="single" w:sz="4" w:space="0" w:color="000000"/>
            </w:tcBorders>
          </w:tcPr>
          <w:p w14:paraId="2E5BB198" w14:textId="77777777" w:rsidR="00C64C54" w:rsidRPr="000F49DC" w:rsidRDefault="00947C1F">
            <w:pPr>
              <w:pStyle w:val="TableParagraph"/>
              <w:spacing w:line="300" w:lineRule="exact"/>
              <w:ind w:left="115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44" w:type="dxa"/>
            <w:gridSpan w:val="3"/>
            <w:tcBorders>
              <w:bottom w:val="single" w:sz="4" w:space="0" w:color="000000"/>
            </w:tcBorders>
          </w:tcPr>
          <w:p w14:paraId="0EB8CEE4" w14:textId="77777777" w:rsidR="00C64C54" w:rsidRPr="000F49DC" w:rsidRDefault="00947C1F">
            <w:pPr>
              <w:pStyle w:val="TableParagraph"/>
              <w:spacing w:line="300" w:lineRule="exact"/>
              <w:ind w:left="112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Инвестиции,</w:t>
            </w:r>
            <w:r w:rsidRPr="000F49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инвесторы,</w:t>
            </w:r>
            <w:r w:rsidRPr="000F49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риски</w:t>
            </w:r>
            <w:r w:rsidRPr="000F49D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(24</w:t>
            </w:r>
            <w:r w:rsidRPr="000F49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ч)</w:t>
            </w:r>
          </w:p>
        </w:tc>
      </w:tr>
      <w:tr w:rsidR="00C64C54" w:rsidRPr="000F49DC" w14:paraId="23EF35AB" w14:textId="77777777" w:rsidTr="00FD751F">
        <w:trPr>
          <w:trHeight w:val="315"/>
        </w:trPr>
        <w:tc>
          <w:tcPr>
            <w:tcW w:w="848" w:type="dxa"/>
            <w:tcBorders>
              <w:bottom w:val="single" w:sz="4" w:space="0" w:color="000000"/>
            </w:tcBorders>
          </w:tcPr>
          <w:p w14:paraId="228D7723" w14:textId="77777777" w:rsidR="00C64C54" w:rsidRPr="000F49DC" w:rsidRDefault="00947C1F">
            <w:pPr>
              <w:pStyle w:val="TableParagraph"/>
              <w:spacing w:line="296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1.1</w:t>
            </w:r>
          </w:p>
        </w:tc>
        <w:tc>
          <w:tcPr>
            <w:tcW w:w="5546" w:type="dxa"/>
            <w:tcBorders>
              <w:bottom w:val="single" w:sz="4" w:space="0" w:color="000000"/>
            </w:tcBorders>
          </w:tcPr>
          <w:p w14:paraId="2820458B" w14:textId="77777777" w:rsidR="00C64C54" w:rsidRPr="000F49DC" w:rsidRDefault="00947C1F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Финансовый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рынок</w:t>
            </w:r>
          </w:p>
        </w:tc>
        <w:tc>
          <w:tcPr>
            <w:tcW w:w="4380" w:type="dxa"/>
            <w:tcBorders>
              <w:bottom w:val="single" w:sz="4" w:space="0" w:color="000000"/>
            </w:tcBorders>
          </w:tcPr>
          <w:p w14:paraId="7918B870" w14:textId="6A538425" w:rsidR="00C64C54" w:rsidRPr="000F49DC" w:rsidRDefault="00947C1F" w:rsidP="00947C1F">
            <w:pPr>
              <w:pStyle w:val="TableParagraph"/>
              <w:tabs>
                <w:tab w:val="left" w:pos="2020"/>
                <w:tab w:val="left" w:pos="3412"/>
              </w:tabs>
              <w:ind w:left="111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Финансовый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капитал.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Виды 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рынка</w:t>
            </w:r>
            <w:r>
              <w:rPr>
                <w:sz w:val="24"/>
                <w:szCs w:val="24"/>
              </w:rPr>
              <w:t>.</w:t>
            </w:r>
            <w:r w:rsidRPr="000F49DC">
              <w:rPr>
                <w:sz w:val="24"/>
                <w:szCs w:val="24"/>
              </w:rPr>
              <w:t xml:space="preserve"> Регулирование и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инфраструктура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финансового рынка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18" w:type="dxa"/>
            <w:vMerge w:val="restart"/>
            <w:tcBorders>
              <w:bottom w:val="single" w:sz="4" w:space="0" w:color="000000"/>
            </w:tcBorders>
          </w:tcPr>
          <w:p w14:paraId="28FA4329" w14:textId="41DEC14F" w:rsidR="00C64C54" w:rsidRPr="000F49DC" w:rsidRDefault="00947C1F" w:rsidP="00567FF5">
            <w:pPr>
              <w:pStyle w:val="TableParagraph"/>
              <w:tabs>
                <w:tab w:val="left" w:pos="2218"/>
              </w:tabs>
              <w:ind w:left="109" w:right="148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Понимать,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что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такое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инвестирование;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знать,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что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такое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ценные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бумаги,</w:t>
            </w:r>
            <w:r w:rsidRPr="000F49DC">
              <w:rPr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какими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они</w:t>
            </w:r>
            <w:r w:rsidRPr="000F49DC">
              <w:rPr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бывают;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понимать,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что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инвестиции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могут принести как доход, так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убытки;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знать,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разные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инвестиционные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продукты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имеют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различный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уровень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риска</w:t>
            </w:r>
            <w:r w:rsidRPr="000F49DC">
              <w:rPr>
                <w:spacing w:val="-1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потери</w:t>
            </w:r>
            <w:r w:rsidRPr="000F49DC">
              <w:rPr>
                <w:spacing w:val="-1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вложенных</w:t>
            </w:r>
            <w:r w:rsidRPr="000F49DC">
              <w:rPr>
                <w:spacing w:val="-1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денег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доходности;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знать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основное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правило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инвестирования: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чем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выше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ожидаемая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доходность,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тем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выше</w:t>
            </w:r>
            <w:r w:rsidRPr="000F49DC">
              <w:rPr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риск;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рассчитывать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доходность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отдельных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осуществленных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операций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различными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инвестиционными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продуктами;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выявлять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2"/>
                <w:sz w:val="24"/>
                <w:szCs w:val="24"/>
              </w:rPr>
              <w:t>риски,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сопутствующие</w:t>
            </w:r>
            <w:r>
              <w:t xml:space="preserve"> </w:t>
            </w:r>
            <w:r w:rsidRPr="00947C1F">
              <w:rPr>
                <w:sz w:val="24"/>
                <w:szCs w:val="24"/>
              </w:rPr>
              <w:t>инвестированию денег на рынке ценных бумаг;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проявлять</w:t>
            </w:r>
            <w:r w:rsidR="00567FF5"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критическое отношение к рекламе инвестиционных продуктов;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проявлять ответственность в решениях,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связанных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приобретением инвестиционных продуктов;</w:t>
            </w:r>
            <w:r w:rsidR="00567FF5"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знать, что реалистичность предлагаемой доходности инвестиционных продуктов;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определять</w:t>
            </w:r>
            <w:r w:rsidR="00567FF5"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отличия мошеннических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предложений от подлинных инвестиционных продуктов; понимать принцип действия инвестиционного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калькулятора;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понимать</w:t>
            </w:r>
            <w:r w:rsidR="00567FF5"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возможности управления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инвестиционными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продуктами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47C1F">
              <w:rPr>
                <w:sz w:val="24"/>
                <w:szCs w:val="24"/>
              </w:rPr>
              <w:t>помощью онлайн-сервисов;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пользоваться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различными сервисами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при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онлайн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знакомстве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с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управлением</w:t>
            </w:r>
            <w:r w:rsidR="00567FF5" w:rsidRPr="00567FF5">
              <w:rPr>
                <w:sz w:val="24"/>
                <w:szCs w:val="24"/>
              </w:rPr>
              <w:t xml:space="preserve"> </w:t>
            </w:r>
            <w:r w:rsidR="00567FF5" w:rsidRPr="00567FF5">
              <w:rPr>
                <w:sz w:val="24"/>
                <w:szCs w:val="24"/>
              </w:rPr>
              <w:t>инвестициями.</w:t>
            </w:r>
          </w:p>
        </w:tc>
      </w:tr>
      <w:tr w:rsidR="00C64C54" w:rsidRPr="000F49DC" w14:paraId="506B0C6A" w14:textId="77777777" w:rsidTr="00FD751F">
        <w:trPr>
          <w:trHeight w:val="315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2F53B4CA" w14:textId="77777777" w:rsidR="00C64C54" w:rsidRPr="000F49DC" w:rsidRDefault="00947C1F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1.2</w:t>
            </w:r>
          </w:p>
        </w:tc>
        <w:tc>
          <w:tcPr>
            <w:tcW w:w="5546" w:type="dxa"/>
            <w:tcBorders>
              <w:top w:val="single" w:sz="4" w:space="0" w:color="000000"/>
              <w:bottom w:val="single" w:sz="4" w:space="0" w:color="000000"/>
            </w:tcBorders>
          </w:tcPr>
          <w:p w14:paraId="394B8086" w14:textId="77777777" w:rsidR="00C64C54" w:rsidRPr="000F49DC" w:rsidRDefault="00947C1F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Портрет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инвестора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современном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мире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14:paraId="208E7809" w14:textId="4C3B2531" w:rsidR="00C64C54" w:rsidRPr="000F49DC" w:rsidRDefault="00947C1F" w:rsidP="00947C1F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Виды</w:t>
            </w:r>
            <w:r w:rsidRPr="000F49DC">
              <w:rPr>
                <w:sz w:val="24"/>
                <w:szCs w:val="24"/>
              </w:rPr>
              <w:tab/>
              <w:t>инвесторов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z w:val="24"/>
                <w:szCs w:val="24"/>
              </w:rPr>
              <w:tab/>
              <w:t>типы</w:t>
            </w:r>
            <w:r w:rsidRPr="000F49DC">
              <w:rPr>
                <w:sz w:val="24"/>
                <w:szCs w:val="24"/>
              </w:rPr>
              <w:tab/>
              <w:t>их поведения.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Финансовая дисциплина.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Квалификация инвесторов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1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49FC591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947C1F" w:rsidRPr="000F49DC" w14:paraId="44E71CDB" w14:textId="77777777" w:rsidTr="00FD751F">
        <w:trPr>
          <w:trHeight w:val="6317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</w:tcBorders>
          </w:tcPr>
          <w:p w14:paraId="65DF390F" w14:textId="77777777" w:rsidR="00947C1F" w:rsidRPr="000F49DC" w:rsidRDefault="00947C1F" w:rsidP="00947C1F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1.3</w:t>
            </w:r>
          </w:p>
        </w:tc>
        <w:tc>
          <w:tcPr>
            <w:tcW w:w="5546" w:type="dxa"/>
            <w:tcBorders>
              <w:top w:val="single" w:sz="4" w:space="0" w:color="000000"/>
              <w:bottom w:val="single" w:sz="4" w:space="0" w:color="auto"/>
            </w:tcBorders>
          </w:tcPr>
          <w:p w14:paraId="3F9CE990" w14:textId="77777777" w:rsidR="00947C1F" w:rsidRPr="000F49DC" w:rsidRDefault="00947C1F" w:rsidP="00947C1F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Сделки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инвестиционными</w:t>
            </w:r>
            <w:r w:rsidRPr="000F49DC">
              <w:rPr>
                <w:spacing w:val="-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активами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auto"/>
            </w:tcBorders>
          </w:tcPr>
          <w:p w14:paraId="5448B6EE" w14:textId="6B120C82" w:rsidR="00567FF5" w:rsidRDefault="00947C1F" w:rsidP="00567FF5">
            <w:pPr>
              <w:pStyle w:val="TableParagraph"/>
              <w:spacing w:line="295" w:lineRule="exact"/>
              <w:ind w:left="99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</w:t>
            </w:r>
            <w:r w:rsidRPr="000F49DC">
              <w:rPr>
                <w:sz w:val="24"/>
                <w:szCs w:val="24"/>
              </w:rPr>
              <w:t>сделок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</w:t>
            </w:r>
            <w:r w:rsidRPr="000F49DC">
              <w:rPr>
                <w:sz w:val="24"/>
                <w:szCs w:val="24"/>
              </w:rPr>
              <w:tab/>
              <w:t>ценными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бумагами: акция,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облигация,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пай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фонда. Особенности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операций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 производными</w:t>
            </w:r>
            <w:r w:rsidR="00FD751F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финансовыми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инструментами: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фьючерс, форвардный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контракт,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своп, опцион.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Сделки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ценными бумагами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биржевом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внебиржевом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рынке.</w:t>
            </w:r>
            <w:r w:rsidR="00567FF5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Формы расчетов</w:t>
            </w:r>
            <w:r w:rsidRPr="000F49DC">
              <w:rPr>
                <w:spacing w:val="3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</w:t>
            </w:r>
            <w:r w:rsidRPr="000F49DC">
              <w:rPr>
                <w:spacing w:val="4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сделкам</w:t>
            </w:r>
            <w:r w:rsidRPr="000F49DC">
              <w:rPr>
                <w:spacing w:val="4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</w:t>
            </w:r>
            <w:r w:rsidRPr="000F49DC">
              <w:rPr>
                <w:spacing w:val="4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ценными бумагами. Вложения</w:t>
            </w:r>
            <w:r w:rsidRPr="000F49DC">
              <w:rPr>
                <w:spacing w:val="1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</w:t>
            </w:r>
            <w:r w:rsidRPr="000F49DC">
              <w:rPr>
                <w:spacing w:val="8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инвестиционные</w:t>
            </w:r>
            <w:r w:rsidRPr="000F49DC">
              <w:rPr>
                <w:spacing w:val="8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 акционерные</w:t>
            </w:r>
            <w:r w:rsidRPr="000F49DC">
              <w:rPr>
                <w:spacing w:val="3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фонды.</w:t>
            </w:r>
            <w:r w:rsidR="003848AC">
              <w:rPr>
                <w:spacing w:val="3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Венчурное инвестирование.</w:t>
            </w:r>
            <w:r w:rsidR="00567FF5" w:rsidRPr="000F49DC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Сделки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с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0F49DC">
              <w:rPr>
                <w:sz w:val="24"/>
                <w:szCs w:val="24"/>
              </w:rPr>
              <w:t>иностранными</w:t>
            </w:r>
            <w:r w:rsidR="00567FF5">
              <w:t xml:space="preserve"> </w:t>
            </w:r>
            <w:r w:rsidR="00567FF5" w:rsidRPr="00567FF5">
              <w:rPr>
                <w:sz w:val="24"/>
                <w:szCs w:val="24"/>
              </w:rPr>
              <w:t>ценными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567FF5">
              <w:rPr>
                <w:sz w:val="24"/>
                <w:szCs w:val="24"/>
              </w:rPr>
              <w:t>бумагами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567FF5">
              <w:rPr>
                <w:sz w:val="24"/>
                <w:szCs w:val="24"/>
              </w:rPr>
              <w:t>и</w:t>
            </w:r>
            <w:r w:rsidR="00567FF5">
              <w:rPr>
                <w:sz w:val="24"/>
                <w:szCs w:val="24"/>
              </w:rPr>
              <w:t xml:space="preserve"> </w:t>
            </w:r>
            <w:r w:rsidR="00567FF5" w:rsidRPr="00567FF5">
              <w:rPr>
                <w:sz w:val="24"/>
                <w:szCs w:val="24"/>
              </w:rPr>
              <w:t>депозитарными расписками.</w:t>
            </w:r>
            <w:r w:rsidR="00567FF5">
              <w:rPr>
                <w:sz w:val="24"/>
                <w:szCs w:val="24"/>
              </w:rPr>
              <w:t xml:space="preserve"> </w:t>
            </w:r>
          </w:p>
          <w:p w14:paraId="01B90F7C" w14:textId="4539C3AB" w:rsidR="00947C1F" w:rsidRPr="000F49DC" w:rsidRDefault="00567FF5" w:rsidP="00567FF5">
            <w:pPr>
              <w:pStyle w:val="TableParagraph"/>
              <w:spacing w:line="295" w:lineRule="exact"/>
              <w:ind w:left="99" w:right="117"/>
              <w:jc w:val="both"/>
              <w:rPr>
                <w:sz w:val="24"/>
                <w:szCs w:val="24"/>
              </w:rPr>
            </w:pPr>
            <w:r w:rsidRPr="00567FF5">
              <w:rPr>
                <w:sz w:val="24"/>
                <w:szCs w:val="24"/>
              </w:rPr>
              <w:t>Сделки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валютой.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биржевых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товаров</w:t>
            </w:r>
            <w:r w:rsidR="00FD751F"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инвестирование в них.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Особенности</w:t>
            </w:r>
            <w:r w:rsidR="00FD751F"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инвестирования в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драгоценные</w:t>
            </w:r>
            <w:r w:rsidR="00FD751F"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металлы,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недвижимость и предметы</w:t>
            </w:r>
            <w:r>
              <w:rPr>
                <w:sz w:val="24"/>
                <w:szCs w:val="24"/>
              </w:rPr>
              <w:t xml:space="preserve"> </w:t>
            </w:r>
            <w:r w:rsidRPr="00567FF5">
              <w:rPr>
                <w:sz w:val="24"/>
                <w:szCs w:val="24"/>
              </w:rPr>
              <w:t>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18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3393B72E" w14:textId="77777777" w:rsidR="00947C1F" w:rsidRPr="000F49DC" w:rsidRDefault="00947C1F" w:rsidP="00947C1F">
            <w:pPr>
              <w:rPr>
                <w:sz w:val="24"/>
                <w:szCs w:val="24"/>
              </w:rPr>
            </w:pPr>
          </w:p>
        </w:tc>
      </w:tr>
    </w:tbl>
    <w:p w14:paraId="356FE264" w14:textId="77777777" w:rsidR="00C64C54" w:rsidRPr="000F49DC" w:rsidRDefault="00C64C54">
      <w:pPr>
        <w:rPr>
          <w:sz w:val="24"/>
          <w:szCs w:val="24"/>
        </w:rPr>
        <w:sectPr w:rsidR="00C64C54" w:rsidRPr="000F49DC" w:rsidSect="00D80340">
          <w:pgSz w:w="16850" w:h="11920" w:orient="landscape"/>
          <w:pgMar w:top="980" w:right="1020" w:bottom="851" w:left="1020" w:header="763" w:footer="0" w:gutter="0"/>
          <w:cols w:space="720"/>
        </w:sectPr>
      </w:pPr>
    </w:p>
    <w:p w14:paraId="66FC798B" w14:textId="77777777" w:rsidR="00C64C54" w:rsidRPr="000F49DC" w:rsidRDefault="00C64C54">
      <w:pPr>
        <w:pStyle w:val="a3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1518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2"/>
        <w:gridCol w:w="4408"/>
      </w:tblGrid>
      <w:tr w:rsidR="00C64C54" w:rsidRPr="000F49DC" w14:paraId="57AB9799" w14:textId="77777777" w:rsidTr="00D80340">
        <w:trPr>
          <w:trHeight w:val="642"/>
        </w:trPr>
        <w:tc>
          <w:tcPr>
            <w:tcW w:w="848" w:type="dxa"/>
            <w:tcBorders>
              <w:bottom w:val="single" w:sz="4" w:space="0" w:color="000000"/>
            </w:tcBorders>
          </w:tcPr>
          <w:p w14:paraId="7ECFB371" w14:textId="77777777" w:rsidR="00C64C54" w:rsidRPr="000F49DC" w:rsidRDefault="00947C1F">
            <w:pPr>
              <w:pStyle w:val="TableParagraph"/>
              <w:spacing w:line="322" w:lineRule="exact"/>
              <w:ind w:left="230" w:right="187" w:firstLine="5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№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44" w:type="dxa"/>
            <w:tcBorders>
              <w:bottom w:val="single" w:sz="4" w:space="0" w:color="000000"/>
            </w:tcBorders>
          </w:tcPr>
          <w:p w14:paraId="0123F01D" w14:textId="77777777" w:rsidR="00C64C54" w:rsidRPr="000F49DC" w:rsidRDefault="00947C1F">
            <w:pPr>
              <w:pStyle w:val="TableParagraph"/>
              <w:spacing w:before="153"/>
              <w:ind w:left="1681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Раздел,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тема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182" w:type="dxa"/>
            <w:tcBorders>
              <w:bottom w:val="single" w:sz="4" w:space="0" w:color="000000"/>
            </w:tcBorders>
          </w:tcPr>
          <w:p w14:paraId="5ABF37F7" w14:textId="77777777" w:rsidR="00C64C54" w:rsidRPr="000F49DC" w:rsidRDefault="00947C1F">
            <w:pPr>
              <w:pStyle w:val="TableParagraph"/>
              <w:spacing w:before="153"/>
              <w:ind w:left="541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Содержание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408" w:type="dxa"/>
            <w:tcBorders>
              <w:bottom w:val="single" w:sz="4" w:space="0" w:color="000000"/>
            </w:tcBorders>
          </w:tcPr>
          <w:p w14:paraId="74D2D7BE" w14:textId="77777777" w:rsidR="00C64C54" w:rsidRPr="000F49DC" w:rsidRDefault="00947C1F">
            <w:pPr>
              <w:pStyle w:val="TableParagraph"/>
              <w:spacing w:line="322" w:lineRule="exact"/>
              <w:ind w:left="865" w:right="414" w:hanging="423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Элементы финансовой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C64C54" w:rsidRPr="000F49DC" w14:paraId="482FEEDB" w14:textId="77777777" w:rsidTr="00D80340">
        <w:trPr>
          <w:trHeight w:val="315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2A030842" w14:textId="77777777" w:rsidR="00C64C54" w:rsidRPr="000F49DC" w:rsidRDefault="00947C1F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1.4</w:t>
            </w:r>
          </w:p>
        </w:tc>
        <w:tc>
          <w:tcPr>
            <w:tcW w:w="5744" w:type="dxa"/>
            <w:tcBorders>
              <w:top w:val="single" w:sz="4" w:space="0" w:color="000000"/>
              <w:bottom w:val="single" w:sz="4" w:space="0" w:color="000000"/>
            </w:tcBorders>
          </w:tcPr>
          <w:p w14:paraId="5160A524" w14:textId="24E7F9DC" w:rsidR="00C64C54" w:rsidRPr="000F49DC" w:rsidRDefault="00947C1F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Первоначальные</w:t>
            </w:r>
            <w:r w:rsidRPr="000F49DC">
              <w:rPr>
                <w:spacing w:val="-1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навыки</w:t>
            </w:r>
            <w:r w:rsidRPr="000F49DC">
              <w:rPr>
                <w:spacing w:val="-1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инвестирования</w:t>
            </w:r>
          </w:p>
        </w:tc>
        <w:tc>
          <w:tcPr>
            <w:tcW w:w="4182" w:type="dxa"/>
            <w:tcBorders>
              <w:top w:val="single" w:sz="4" w:space="0" w:color="000000"/>
              <w:bottom w:val="single" w:sz="4" w:space="0" w:color="000000"/>
            </w:tcBorders>
          </w:tcPr>
          <w:p w14:paraId="03AC35C4" w14:textId="141CED60" w:rsidR="00C64C54" w:rsidRPr="000F49DC" w:rsidRDefault="00947C1F" w:rsidP="00FD751F">
            <w:pPr>
              <w:pStyle w:val="TableParagraph"/>
              <w:ind w:left="111" w:right="117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Выбор</w:t>
            </w:r>
            <w:r w:rsidR="00D80340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цели</w:t>
            </w:r>
            <w:r w:rsidRPr="000F49DC">
              <w:rPr>
                <w:sz w:val="24"/>
                <w:szCs w:val="24"/>
              </w:rPr>
              <w:tab/>
              <w:t>инвестирования.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Определение</w:t>
            </w:r>
            <w:r w:rsidR="00D80340" w:rsidRPr="000F49DC">
              <w:rPr>
                <w:spacing w:val="13"/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суммы,</w:t>
            </w:r>
            <w:r w:rsidR="00D80340" w:rsidRPr="000F49DC">
              <w:rPr>
                <w:spacing w:val="11"/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горизонта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инвестирования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</w:t>
            </w:r>
            <w:r w:rsidR="00D80340" w:rsidRPr="000F49DC">
              <w:rPr>
                <w:sz w:val="24"/>
                <w:szCs w:val="24"/>
              </w:rPr>
              <w:tab/>
              <w:t>уровня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допустимого</w:t>
            </w:r>
            <w:r w:rsidR="00D80340" w:rsidRPr="000F49DC">
              <w:rPr>
                <w:sz w:val="24"/>
                <w:szCs w:val="24"/>
              </w:rPr>
              <w:tab/>
              <w:t>риска.</w:t>
            </w:r>
            <w:r w:rsidR="00D80340" w:rsidRPr="000F49DC">
              <w:rPr>
                <w:sz w:val="24"/>
                <w:szCs w:val="24"/>
              </w:rPr>
              <w:tab/>
              <w:t>Выбор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инвестиционной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стратегии: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пассивное,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активное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инвестирование.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Определение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торговой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стратегии.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Доверительное</w:t>
            </w:r>
            <w:r w:rsidR="00D80340" w:rsidRPr="000F49DC">
              <w:rPr>
                <w:sz w:val="24"/>
                <w:szCs w:val="24"/>
              </w:rPr>
              <w:tab/>
              <w:t>управление.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Брокерский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счет.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Индивидуальный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инвестиционный</w:t>
            </w:r>
            <w:r w:rsidR="00D80340" w:rsidRPr="000F49DC">
              <w:rPr>
                <w:sz w:val="24"/>
                <w:szCs w:val="24"/>
              </w:rPr>
              <w:tab/>
              <w:t>счет.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Выбор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активов.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Особенности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налогообложения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сделок.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Типичные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ошибки</w:t>
            </w:r>
            <w:r w:rsidR="00D80340" w:rsidRPr="000F49DC">
              <w:rPr>
                <w:spacing w:val="42"/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начинающих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инвесторов.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Влияние</w:t>
            </w:r>
            <w:r w:rsidR="00D80340" w:rsidRPr="000F49DC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психологических</w:t>
            </w:r>
            <w:r w:rsidR="00D80340" w:rsidRPr="000F49DC">
              <w:rPr>
                <w:sz w:val="24"/>
                <w:szCs w:val="24"/>
              </w:rPr>
              <w:tab/>
              <w:t>факторов</w:t>
            </w:r>
            <w:r w:rsidR="00D80340">
              <w:rPr>
                <w:sz w:val="24"/>
                <w:szCs w:val="24"/>
              </w:rPr>
              <w:t xml:space="preserve"> </w:t>
            </w:r>
            <w:r w:rsidR="00D80340" w:rsidRPr="000F49DC">
              <w:rPr>
                <w:spacing w:val="-1"/>
                <w:sz w:val="24"/>
                <w:szCs w:val="24"/>
              </w:rPr>
              <w:t>на</w:t>
            </w:r>
            <w:r w:rsidR="00D80340" w:rsidRPr="000F49DC">
              <w:rPr>
                <w:spacing w:val="-67"/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решения</w:t>
            </w:r>
            <w:r w:rsidR="00D80340" w:rsidRPr="000F49DC">
              <w:rPr>
                <w:spacing w:val="-5"/>
                <w:sz w:val="24"/>
                <w:szCs w:val="24"/>
              </w:rPr>
              <w:t xml:space="preserve"> </w:t>
            </w:r>
            <w:r w:rsidR="00D80340" w:rsidRPr="000F49DC">
              <w:rPr>
                <w:sz w:val="24"/>
                <w:szCs w:val="24"/>
              </w:rPr>
              <w:t>инвесторов</w:t>
            </w:r>
            <w:r w:rsidR="00D80340">
              <w:rPr>
                <w:sz w:val="24"/>
                <w:szCs w:val="24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bottom w:val="single" w:sz="4" w:space="0" w:color="000000"/>
            </w:tcBorders>
          </w:tcPr>
          <w:p w14:paraId="009751F6" w14:textId="77777777" w:rsidR="00C64C54" w:rsidRPr="000F49DC" w:rsidRDefault="00C64C54">
            <w:pPr>
              <w:rPr>
                <w:sz w:val="24"/>
                <w:szCs w:val="24"/>
              </w:rPr>
            </w:pPr>
          </w:p>
        </w:tc>
      </w:tr>
      <w:tr w:rsidR="00D80340" w:rsidRPr="000F49DC" w14:paraId="400485A9" w14:textId="77777777" w:rsidTr="003848AC">
        <w:trPr>
          <w:trHeight w:val="315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 w14:paraId="78036509" w14:textId="68D6C0E1" w:rsidR="00D80340" w:rsidRPr="000F49DC" w:rsidRDefault="00D80340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1.5</w:t>
            </w:r>
          </w:p>
        </w:tc>
        <w:tc>
          <w:tcPr>
            <w:tcW w:w="5744" w:type="dxa"/>
            <w:tcBorders>
              <w:top w:val="single" w:sz="4" w:space="0" w:color="000000"/>
              <w:bottom w:val="single" w:sz="4" w:space="0" w:color="000000"/>
            </w:tcBorders>
          </w:tcPr>
          <w:p w14:paraId="3547F1F9" w14:textId="726920D8" w:rsidR="00D80340" w:rsidRPr="000F49DC" w:rsidRDefault="00D80340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Финансовые</w:t>
            </w:r>
            <w:r w:rsidRPr="000F49DC">
              <w:rPr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технологии</w:t>
            </w:r>
            <w:r w:rsidRPr="000F49DC">
              <w:rPr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для</w:t>
            </w:r>
            <w:r w:rsidRPr="000F49DC">
              <w:rPr>
                <w:spacing w:val="-1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инвестиций</w:t>
            </w:r>
          </w:p>
        </w:tc>
        <w:tc>
          <w:tcPr>
            <w:tcW w:w="4182" w:type="dxa"/>
            <w:tcBorders>
              <w:top w:val="single" w:sz="4" w:space="0" w:color="000000"/>
              <w:bottom w:val="single" w:sz="4" w:space="0" w:color="000000"/>
            </w:tcBorders>
          </w:tcPr>
          <w:p w14:paraId="241A9FEC" w14:textId="01C380EE" w:rsidR="00D80340" w:rsidRPr="000F49DC" w:rsidRDefault="00D80340" w:rsidP="00D80340">
            <w:pPr>
              <w:pStyle w:val="TableParagraph"/>
              <w:ind w:left="111" w:right="117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Инвестиции</w:t>
            </w:r>
            <w:r w:rsidRPr="000F49DC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операции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</w:t>
            </w:r>
            <w:r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среде.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Торговые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аналитические</w:t>
            </w:r>
            <w:r w:rsidRPr="000F49DC">
              <w:rPr>
                <w:sz w:val="24"/>
                <w:szCs w:val="24"/>
              </w:rPr>
              <w:tab/>
              <w:t>си</w:t>
            </w:r>
            <w:r>
              <w:rPr>
                <w:sz w:val="24"/>
                <w:szCs w:val="24"/>
              </w:rPr>
              <w:t>с</w:t>
            </w:r>
            <w:r w:rsidRPr="000F49DC">
              <w:rPr>
                <w:sz w:val="24"/>
                <w:szCs w:val="24"/>
              </w:rPr>
              <w:t>темы.</w:t>
            </w:r>
            <w:r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Торговые</w:t>
            </w:r>
            <w:r w:rsidRPr="000F49DC">
              <w:rPr>
                <w:spacing w:val="2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интернет-</w:t>
            </w:r>
            <w:r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трейдинг.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Торговые</w:t>
            </w:r>
            <w:r>
              <w:rPr>
                <w:sz w:val="24"/>
                <w:szCs w:val="24"/>
              </w:rPr>
              <w:t xml:space="preserve"> роботы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алгоритмический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трейдинг.</w:t>
            </w:r>
            <w:r w:rsidRPr="000F49DC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Риски</w:t>
            </w:r>
            <w:r w:rsidRPr="000F49DC">
              <w:rPr>
                <w:spacing w:val="2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цифровых</w:t>
            </w:r>
            <w:r w:rsidRPr="000F49DC">
              <w:rPr>
                <w:spacing w:val="2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технологий</w:t>
            </w:r>
            <w:r>
              <w:rPr>
                <w:spacing w:val="31"/>
                <w:sz w:val="24"/>
                <w:szCs w:val="24"/>
              </w:rPr>
              <w:t xml:space="preserve"> в </w:t>
            </w:r>
            <w:r w:rsidRPr="00D80340">
              <w:t>инвестировании</w:t>
            </w:r>
            <w:r>
              <w:rPr>
                <w:spacing w:val="31"/>
                <w:sz w:val="24"/>
                <w:szCs w:val="24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bottom w:val="single" w:sz="4" w:space="0" w:color="000000"/>
            </w:tcBorders>
          </w:tcPr>
          <w:p w14:paraId="2C75D8A2" w14:textId="77777777" w:rsidR="00D80340" w:rsidRPr="000F49DC" w:rsidRDefault="00D80340">
            <w:pPr>
              <w:rPr>
                <w:sz w:val="24"/>
                <w:szCs w:val="24"/>
              </w:rPr>
            </w:pPr>
          </w:p>
        </w:tc>
      </w:tr>
      <w:tr w:rsidR="003848AC" w:rsidRPr="000F49DC" w14:paraId="10705861" w14:textId="77777777" w:rsidTr="00D80340">
        <w:trPr>
          <w:trHeight w:val="315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</w:tcBorders>
          </w:tcPr>
          <w:p w14:paraId="64030E3C" w14:textId="3A792C00" w:rsidR="003848AC" w:rsidRPr="000F49DC" w:rsidRDefault="003848AC" w:rsidP="003848AC">
            <w:pPr>
              <w:pStyle w:val="TableParagraph"/>
              <w:spacing w:line="295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1.6</w:t>
            </w:r>
          </w:p>
        </w:tc>
        <w:tc>
          <w:tcPr>
            <w:tcW w:w="5744" w:type="dxa"/>
            <w:tcBorders>
              <w:top w:val="single" w:sz="4" w:space="0" w:color="000000"/>
              <w:bottom w:val="single" w:sz="4" w:space="0" w:color="auto"/>
            </w:tcBorders>
          </w:tcPr>
          <w:p w14:paraId="6446114D" w14:textId="5599DEE8" w:rsidR="003848AC" w:rsidRPr="000F49DC" w:rsidRDefault="003848AC" w:rsidP="003848AC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Управление</w:t>
            </w:r>
            <w:r w:rsidRPr="000F49DC">
              <w:rPr>
                <w:spacing w:val="4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инвестиционным</w:t>
            </w:r>
            <w:r w:rsidRPr="000F49DC">
              <w:rPr>
                <w:spacing w:val="4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портфелем</w:t>
            </w:r>
            <w:r w:rsidRPr="000F49DC">
              <w:rPr>
                <w:spacing w:val="4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 рисками</w:t>
            </w:r>
          </w:p>
        </w:tc>
        <w:tc>
          <w:tcPr>
            <w:tcW w:w="4182" w:type="dxa"/>
            <w:tcBorders>
              <w:top w:val="single" w:sz="4" w:space="0" w:color="000000"/>
              <w:bottom w:val="single" w:sz="4" w:space="0" w:color="auto"/>
            </w:tcBorders>
          </w:tcPr>
          <w:p w14:paraId="6F129A53" w14:textId="0B093B22" w:rsidR="003848AC" w:rsidRPr="000F49DC" w:rsidRDefault="003848AC" w:rsidP="003848AC">
            <w:pPr>
              <w:pStyle w:val="TableParagraph"/>
              <w:ind w:left="111" w:right="117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Инвестиционный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портфель.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инвестиционным портфелем.</w:t>
            </w:r>
            <w:r w:rsidRPr="000F49DC">
              <w:rPr>
                <w:sz w:val="24"/>
                <w:szCs w:val="24"/>
              </w:rPr>
              <w:tab/>
              <w:t>Выбор инвестиционной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стратегии.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финансовой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 нефинансовой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информации. Фундаментальный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 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анализ. Хеджирование. Диверсификация.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Подходы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управлению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рисками инвестиционного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портфеля.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Кредитный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Процентный риск.</w:t>
            </w:r>
            <w:r w:rsidRPr="000F49DC">
              <w:rPr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Валютный</w:t>
            </w:r>
            <w:r w:rsidRPr="000F49DC">
              <w:rPr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риск.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Рыночный риск.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Прогнозирование,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анализ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>
              <w:t xml:space="preserve"> </w:t>
            </w:r>
            <w:r w:rsidRPr="00D80340">
              <w:rPr>
                <w:sz w:val="24"/>
                <w:szCs w:val="24"/>
              </w:rPr>
              <w:t>оценка последствий возможных</w:t>
            </w:r>
            <w:r>
              <w:t xml:space="preserve"> </w:t>
            </w:r>
            <w:r w:rsidRPr="00D80340">
              <w:rPr>
                <w:sz w:val="24"/>
                <w:szCs w:val="24"/>
              </w:rPr>
              <w:t>финансовых рисков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bottom w:val="single" w:sz="4" w:space="0" w:color="auto"/>
            </w:tcBorders>
          </w:tcPr>
          <w:p w14:paraId="37B75CD0" w14:textId="77777777" w:rsidR="003848AC" w:rsidRPr="000F49DC" w:rsidRDefault="003848AC" w:rsidP="003848AC">
            <w:pPr>
              <w:rPr>
                <w:sz w:val="24"/>
                <w:szCs w:val="24"/>
              </w:rPr>
            </w:pPr>
          </w:p>
        </w:tc>
      </w:tr>
    </w:tbl>
    <w:p w14:paraId="0283E6E5" w14:textId="77777777" w:rsidR="00C64C54" w:rsidRPr="000F49DC" w:rsidRDefault="00C64C54">
      <w:pPr>
        <w:rPr>
          <w:sz w:val="24"/>
          <w:szCs w:val="24"/>
        </w:rPr>
        <w:sectPr w:rsidR="00C64C54" w:rsidRPr="000F49DC">
          <w:pgSz w:w="16850" w:h="11920" w:orient="landscape"/>
          <w:pgMar w:top="980" w:right="1020" w:bottom="280" w:left="1020" w:header="763" w:footer="0" w:gutter="0"/>
          <w:cols w:space="720"/>
        </w:sectPr>
      </w:pPr>
    </w:p>
    <w:p w14:paraId="3746A132" w14:textId="77777777" w:rsidR="00C64C54" w:rsidRPr="000F49DC" w:rsidRDefault="00C64C54">
      <w:pPr>
        <w:pStyle w:val="a3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1518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338"/>
        <w:gridCol w:w="4252"/>
      </w:tblGrid>
      <w:tr w:rsidR="00C64C54" w:rsidRPr="000F49DC" w14:paraId="346BFC3D" w14:textId="77777777" w:rsidTr="00B25846">
        <w:trPr>
          <w:trHeight w:val="642"/>
        </w:trPr>
        <w:tc>
          <w:tcPr>
            <w:tcW w:w="848" w:type="dxa"/>
          </w:tcPr>
          <w:p w14:paraId="2BA2C5B8" w14:textId="77777777" w:rsidR="00C64C54" w:rsidRPr="000F49DC" w:rsidRDefault="00947C1F">
            <w:pPr>
              <w:pStyle w:val="TableParagraph"/>
              <w:spacing w:line="322" w:lineRule="exact"/>
              <w:ind w:left="230" w:right="187" w:firstLine="57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№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44" w:type="dxa"/>
          </w:tcPr>
          <w:p w14:paraId="1E87F36C" w14:textId="77777777" w:rsidR="00C64C54" w:rsidRPr="000F49DC" w:rsidRDefault="00947C1F">
            <w:pPr>
              <w:pStyle w:val="TableParagraph"/>
              <w:spacing w:before="153"/>
              <w:ind w:left="1681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Раздел,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тема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338" w:type="dxa"/>
          </w:tcPr>
          <w:p w14:paraId="609225F6" w14:textId="77777777" w:rsidR="00C64C54" w:rsidRPr="000F49DC" w:rsidRDefault="00947C1F">
            <w:pPr>
              <w:pStyle w:val="TableParagraph"/>
              <w:spacing w:before="153"/>
              <w:ind w:left="541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Содержание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61C74341" w14:textId="77777777" w:rsidR="00C64C54" w:rsidRPr="000F49DC" w:rsidRDefault="00947C1F">
            <w:pPr>
              <w:pStyle w:val="TableParagraph"/>
              <w:spacing w:line="322" w:lineRule="exact"/>
              <w:ind w:left="865" w:right="414" w:hanging="423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Элементы финансовой</w:t>
            </w:r>
            <w:r w:rsidRPr="000F49D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C64C54" w:rsidRPr="000F49DC" w14:paraId="0892B661" w14:textId="77777777" w:rsidTr="00FD751F">
        <w:trPr>
          <w:trHeight w:val="2825"/>
        </w:trPr>
        <w:tc>
          <w:tcPr>
            <w:tcW w:w="848" w:type="dxa"/>
            <w:tcBorders>
              <w:bottom w:val="single" w:sz="4" w:space="0" w:color="auto"/>
            </w:tcBorders>
          </w:tcPr>
          <w:p w14:paraId="48F1B7C0" w14:textId="77777777" w:rsidR="00C64C54" w:rsidRPr="000F49DC" w:rsidRDefault="00947C1F">
            <w:pPr>
              <w:pStyle w:val="TableParagraph"/>
              <w:spacing w:line="296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1.7</w:t>
            </w:r>
          </w:p>
        </w:tc>
        <w:tc>
          <w:tcPr>
            <w:tcW w:w="5744" w:type="dxa"/>
            <w:tcBorders>
              <w:bottom w:val="single" w:sz="4" w:space="0" w:color="auto"/>
            </w:tcBorders>
          </w:tcPr>
          <w:p w14:paraId="7C2313EB" w14:textId="77777777" w:rsidR="00C64C54" w:rsidRPr="000F49DC" w:rsidRDefault="00947C1F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История</w:t>
            </w:r>
            <w:r w:rsidRPr="000F49DC">
              <w:rPr>
                <w:spacing w:val="-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финансовых</w:t>
            </w:r>
            <w:r w:rsidRPr="000F49DC">
              <w:rPr>
                <w:spacing w:val="-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кризисов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68C01009" w14:textId="42305955" w:rsidR="00C64C54" w:rsidRPr="000F49DC" w:rsidRDefault="00947C1F" w:rsidP="00A6434A">
            <w:pPr>
              <w:pStyle w:val="TableParagraph"/>
              <w:ind w:left="111" w:right="117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История</w:t>
            </w:r>
            <w:r w:rsidRPr="000F49DC">
              <w:rPr>
                <w:spacing w:val="2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финансовых</w:t>
            </w:r>
            <w:r w:rsidRPr="000F49DC">
              <w:rPr>
                <w:spacing w:val="90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кризисов.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Особенности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регулирования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финансового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рынка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период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кризиса.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Меры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поддержки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финансового</w:t>
            </w:r>
            <w:r w:rsidR="00A6434A" w:rsidRPr="000F49DC">
              <w:rPr>
                <w:spacing w:val="37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сектора</w:t>
            </w:r>
            <w:r w:rsidR="00A6434A" w:rsidRPr="000F49DC">
              <w:rPr>
                <w:spacing w:val="104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</w:t>
            </w:r>
            <w:r w:rsidR="00A6434A" w:rsidRPr="000F49DC">
              <w:rPr>
                <w:spacing w:val="100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период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кризиса.</w:t>
            </w:r>
            <w:r w:rsidR="00A6434A">
              <w:rPr>
                <w:sz w:val="24"/>
                <w:szCs w:val="24"/>
              </w:rPr>
              <w:t xml:space="preserve"> </w:t>
            </w:r>
            <w:r w:rsidR="00B25846" w:rsidRPr="000F49DC">
              <w:rPr>
                <w:sz w:val="24"/>
                <w:szCs w:val="24"/>
              </w:rPr>
              <w:t>Виды</w:t>
            </w:r>
            <w:r w:rsidR="00B25846">
              <w:rPr>
                <w:sz w:val="24"/>
                <w:szCs w:val="24"/>
              </w:rPr>
              <w:t xml:space="preserve"> и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география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финансовых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кризисов.</w:t>
            </w:r>
            <w:r w:rsidR="00B25846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Виды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санкций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и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их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влияние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на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финансовый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рынок.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Эмбарго.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Риски</w:t>
            </w:r>
            <w:r w:rsidR="00A6434A" w:rsidRPr="000F49DC">
              <w:rPr>
                <w:spacing w:val="62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и</w:t>
            </w:r>
            <w:r w:rsidR="00A6434A" w:rsidRPr="000F49DC">
              <w:rPr>
                <w:spacing w:val="63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возможности</w:t>
            </w:r>
            <w:r w:rsidR="00A6434A" w:rsidRPr="000F49DC">
              <w:rPr>
                <w:spacing w:val="64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во</w:t>
            </w:r>
            <w:r w:rsidR="00A6434A">
              <w:rPr>
                <w:spacing w:val="64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время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финансового</w:t>
            </w:r>
            <w:r w:rsidR="00B25846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кризиса.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Модел</w:t>
            </w:r>
            <w:r w:rsidR="00A6434A">
              <w:rPr>
                <w:sz w:val="24"/>
                <w:szCs w:val="24"/>
              </w:rPr>
              <w:t xml:space="preserve">и </w:t>
            </w:r>
            <w:r w:rsidR="00A6434A" w:rsidRPr="000F49DC">
              <w:rPr>
                <w:sz w:val="24"/>
                <w:szCs w:val="24"/>
              </w:rPr>
              <w:t>поведения</w:t>
            </w:r>
            <w:r w:rsidR="00A6434A" w:rsidRPr="000F49DC">
              <w:rPr>
                <w:spacing w:val="32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инвестора</w:t>
            </w:r>
            <w:r w:rsidR="00A6434A" w:rsidRPr="000F49DC">
              <w:rPr>
                <w:spacing w:val="29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во</w:t>
            </w:r>
            <w:r w:rsidR="00A6434A" w:rsidRPr="000F49DC">
              <w:rPr>
                <w:spacing w:val="31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время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финансового</w:t>
            </w:r>
            <w:r w:rsidR="00A6434A" w:rsidRPr="000F49DC">
              <w:rPr>
                <w:spacing w:val="-6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кризиса</w:t>
            </w:r>
            <w:r w:rsidR="00A6434A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CB4A3BE" w14:textId="77777777" w:rsidR="00B25846" w:rsidRDefault="00B25846">
            <w:pPr>
              <w:rPr>
                <w:sz w:val="24"/>
                <w:szCs w:val="24"/>
              </w:rPr>
            </w:pPr>
          </w:p>
          <w:p w14:paraId="51410D69" w14:textId="77777777" w:rsidR="00B25846" w:rsidRDefault="00B25846">
            <w:pPr>
              <w:rPr>
                <w:sz w:val="24"/>
                <w:szCs w:val="24"/>
              </w:rPr>
            </w:pPr>
          </w:p>
          <w:p w14:paraId="37C971F2" w14:textId="77777777" w:rsidR="00B25846" w:rsidRDefault="00B25846">
            <w:pPr>
              <w:rPr>
                <w:sz w:val="24"/>
                <w:szCs w:val="24"/>
              </w:rPr>
            </w:pPr>
          </w:p>
          <w:p w14:paraId="18735BFB" w14:textId="77777777" w:rsidR="00B25846" w:rsidRDefault="00B25846">
            <w:pPr>
              <w:rPr>
                <w:sz w:val="24"/>
                <w:szCs w:val="24"/>
              </w:rPr>
            </w:pPr>
          </w:p>
          <w:p w14:paraId="38648D2B" w14:textId="77777777" w:rsidR="00B25846" w:rsidRDefault="00B25846">
            <w:pPr>
              <w:rPr>
                <w:sz w:val="24"/>
                <w:szCs w:val="24"/>
              </w:rPr>
            </w:pPr>
          </w:p>
          <w:p w14:paraId="02434C15" w14:textId="77777777" w:rsidR="00B25846" w:rsidRDefault="00B25846">
            <w:pPr>
              <w:rPr>
                <w:sz w:val="24"/>
                <w:szCs w:val="24"/>
              </w:rPr>
            </w:pPr>
          </w:p>
          <w:p w14:paraId="7154FD00" w14:textId="77777777" w:rsidR="00B25846" w:rsidRDefault="00B25846">
            <w:pPr>
              <w:rPr>
                <w:sz w:val="24"/>
                <w:szCs w:val="24"/>
              </w:rPr>
            </w:pPr>
          </w:p>
          <w:p w14:paraId="59FB0584" w14:textId="77777777" w:rsidR="00B25846" w:rsidRDefault="00B25846">
            <w:pPr>
              <w:rPr>
                <w:sz w:val="24"/>
                <w:szCs w:val="24"/>
              </w:rPr>
            </w:pPr>
          </w:p>
          <w:p w14:paraId="5A29ADF1" w14:textId="77777777" w:rsidR="00B25846" w:rsidRDefault="00B25846">
            <w:pPr>
              <w:rPr>
                <w:sz w:val="24"/>
                <w:szCs w:val="24"/>
              </w:rPr>
            </w:pPr>
          </w:p>
          <w:p w14:paraId="2B34183D" w14:textId="77777777" w:rsidR="00B25846" w:rsidRPr="000F49DC" w:rsidRDefault="00B25846">
            <w:pPr>
              <w:rPr>
                <w:sz w:val="24"/>
                <w:szCs w:val="24"/>
              </w:rPr>
            </w:pPr>
          </w:p>
        </w:tc>
      </w:tr>
      <w:tr w:rsidR="00C64C54" w:rsidRPr="000F49DC" w14:paraId="7C84AC70" w14:textId="77777777" w:rsidTr="00B25846">
        <w:trPr>
          <w:trHeight w:val="321"/>
        </w:trPr>
        <w:tc>
          <w:tcPr>
            <w:tcW w:w="848" w:type="dxa"/>
          </w:tcPr>
          <w:p w14:paraId="4B66FFA2" w14:textId="77777777" w:rsidR="00C64C54" w:rsidRPr="000F49DC" w:rsidRDefault="00947C1F">
            <w:pPr>
              <w:pStyle w:val="TableParagraph"/>
              <w:spacing w:line="300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</w:t>
            </w:r>
          </w:p>
        </w:tc>
        <w:tc>
          <w:tcPr>
            <w:tcW w:w="14334" w:type="dxa"/>
            <w:gridSpan w:val="3"/>
          </w:tcPr>
          <w:p w14:paraId="4969D7B2" w14:textId="77777777" w:rsidR="00C64C54" w:rsidRPr="000F49DC" w:rsidRDefault="00947C1F">
            <w:pPr>
              <w:pStyle w:val="TableParagraph"/>
              <w:spacing w:line="300" w:lineRule="exact"/>
              <w:ind w:left="112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Профессия</w:t>
            </w:r>
            <w:r w:rsidRPr="000F49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и</w:t>
            </w:r>
            <w:r w:rsidRPr="000F49D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финансовое</w:t>
            </w:r>
            <w:r w:rsidRPr="000F49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благополучие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человека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(10</w:t>
            </w:r>
            <w:r w:rsidRPr="000F49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ч)</w:t>
            </w:r>
          </w:p>
        </w:tc>
      </w:tr>
      <w:tr w:rsidR="00C64C54" w:rsidRPr="000F49DC" w14:paraId="13251376" w14:textId="77777777" w:rsidTr="00B25846">
        <w:trPr>
          <w:trHeight w:val="2928"/>
        </w:trPr>
        <w:tc>
          <w:tcPr>
            <w:tcW w:w="848" w:type="dxa"/>
          </w:tcPr>
          <w:p w14:paraId="08D850A8" w14:textId="77777777" w:rsidR="00C64C54" w:rsidRPr="000F49DC" w:rsidRDefault="00947C1F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2.1</w:t>
            </w:r>
          </w:p>
        </w:tc>
        <w:tc>
          <w:tcPr>
            <w:tcW w:w="5744" w:type="dxa"/>
          </w:tcPr>
          <w:p w14:paraId="6D9AFC31" w14:textId="77777777" w:rsidR="00C64C54" w:rsidRPr="000F49DC" w:rsidRDefault="00947C1F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Выбор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профессии</w:t>
            </w:r>
          </w:p>
        </w:tc>
        <w:tc>
          <w:tcPr>
            <w:tcW w:w="4338" w:type="dxa"/>
          </w:tcPr>
          <w:p w14:paraId="75F1E409" w14:textId="08CF2427" w:rsidR="00C64C54" w:rsidRPr="000F49DC" w:rsidRDefault="00947C1F" w:rsidP="00A6434A">
            <w:pPr>
              <w:pStyle w:val="TableParagraph"/>
              <w:ind w:left="84" w:right="117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Факторы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выбора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профессии.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Возможности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при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выборе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региона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или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страны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работодателя.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Уровень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качества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жизни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доходов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разных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регионах.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Финансовые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аспекты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выбора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работодателя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или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его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смены.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Формирование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индивидуального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карьерного</w:t>
            </w:r>
            <w:r w:rsidRPr="000F49DC">
              <w:rPr>
                <w:spacing w:val="1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трека.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Влияние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образования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на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pacing w:val="-2"/>
                <w:sz w:val="24"/>
                <w:szCs w:val="24"/>
              </w:rPr>
              <w:t>доходы.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Инвестиции в</w:t>
            </w:r>
            <w:r w:rsidR="00A6434A" w:rsidRPr="000F49DC">
              <w:rPr>
                <w:spacing w:val="-4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профессию</w:t>
            </w:r>
          </w:p>
        </w:tc>
        <w:tc>
          <w:tcPr>
            <w:tcW w:w="4252" w:type="dxa"/>
          </w:tcPr>
          <w:p w14:paraId="4E61A5DE" w14:textId="3B5CB4C7" w:rsidR="00C64C54" w:rsidRPr="000F49DC" w:rsidRDefault="00947C1F" w:rsidP="00A6434A">
            <w:pPr>
              <w:pStyle w:val="TableParagraph"/>
              <w:tabs>
                <w:tab w:val="left" w:pos="2788"/>
              </w:tabs>
              <w:spacing w:line="267" w:lineRule="exact"/>
              <w:ind w:left="153" w:right="85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Понимать, что экономическая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ситуация в стране влияет на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личное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благосостояние</w:t>
            </w:r>
            <w:r w:rsidRPr="000F49DC">
              <w:rPr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благосостояние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семьи;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уметь различать зарплату до и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после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уплаты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налога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на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доходы</w:t>
            </w:r>
            <w:r w:rsidRPr="000F49DC">
              <w:rPr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физических</w:t>
            </w:r>
            <w:r w:rsidRPr="000F49DC">
              <w:rPr>
                <w:spacing w:val="-4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лиц;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быть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готовым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обсуждать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со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взрослыми</w:t>
            </w:r>
            <w:r w:rsidR="00A6434A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стоимость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приобретаемых</w:t>
            </w:r>
            <w:r w:rsidRPr="000F49DC">
              <w:rPr>
                <w:spacing w:val="1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товаров</w:t>
            </w:r>
            <w:r w:rsidRPr="000F49DC">
              <w:rPr>
                <w:spacing w:val="1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услуг,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условия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трудоустройства</w:t>
            </w:r>
            <w:r w:rsidR="00A6434A" w:rsidRPr="000F49DC">
              <w:rPr>
                <w:spacing w:val="1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и</w:t>
            </w:r>
            <w:r w:rsidR="00A6434A" w:rsidRPr="000F49DC">
              <w:rPr>
                <w:spacing w:val="1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другие</w:t>
            </w:r>
            <w:r w:rsidR="00A6434A" w:rsidRPr="000F49DC">
              <w:rPr>
                <w:spacing w:val="-67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вопросы,</w:t>
            </w:r>
            <w:r w:rsidR="00A6434A" w:rsidRPr="000F49DC">
              <w:rPr>
                <w:spacing w:val="1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связанные</w:t>
            </w:r>
            <w:r w:rsidR="00A6434A" w:rsidRPr="000F49DC">
              <w:rPr>
                <w:spacing w:val="1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с</w:t>
            </w:r>
            <w:r w:rsidR="00A6434A" w:rsidRPr="000F49DC">
              <w:rPr>
                <w:spacing w:val="1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финансами</w:t>
            </w:r>
            <w:r w:rsidR="00A6434A" w:rsidRPr="000F49DC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понимать</w:t>
            </w:r>
            <w:r w:rsidR="00A6434A">
              <w:rPr>
                <w:sz w:val="24"/>
                <w:szCs w:val="24"/>
              </w:rPr>
              <w:t xml:space="preserve"> </w:t>
            </w:r>
            <w:r w:rsidR="00A6434A" w:rsidRPr="000F49DC">
              <w:rPr>
                <w:spacing w:val="-1"/>
                <w:sz w:val="24"/>
                <w:szCs w:val="24"/>
              </w:rPr>
              <w:t>влияние</w:t>
            </w:r>
            <w:r w:rsidR="00A6434A" w:rsidRPr="000F49DC">
              <w:rPr>
                <w:spacing w:val="-68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образования на последующую</w:t>
            </w:r>
            <w:r w:rsidR="00A6434A" w:rsidRPr="000F49DC">
              <w:rPr>
                <w:spacing w:val="-67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карьеру</w:t>
            </w:r>
            <w:r w:rsidR="00A6434A" w:rsidRPr="000F49DC">
              <w:rPr>
                <w:spacing w:val="-9"/>
                <w:sz w:val="24"/>
                <w:szCs w:val="24"/>
              </w:rPr>
              <w:t xml:space="preserve"> </w:t>
            </w:r>
            <w:r w:rsidR="00A6434A" w:rsidRPr="000F49DC">
              <w:rPr>
                <w:sz w:val="24"/>
                <w:szCs w:val="24"/>
              </w:rPr>
              <w:t>и доходы.</w:t>
            </w:r>
          </w:p>
        </w:tc>
      </w:tr>
      <w:tr w:rsidR="00A6434A" w:rsidRPr="000F49DC" w14:paraId="2AEAF5B1" w14:textId="77777777" w:rsidTr="003848AC">
        <w:trPr>
          <w:trHeight w:val="881"/>
        </w:trPr>
        <w:tc>
          <w:tcPr>
            <w:tcW w:w="848" w:type="dxa"/>
          </w:tcPr>
          <w:p w14:paraId="210385CC" w14:textId="2164A1E0" w:rsidR="00A6434A" w:rsidRPr="000F49DC" w:rsidRDefault="00A6434A" w:rsidP="00A6434A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2.2</w:t>
            </w:r>
          </w:p>
        </w:tc>
        <w:tc>
          <w:tcPr>
            <w:tcW w:w="5744" w:type="dxa"/>
          </w:tcPr>
          <w:p w14:paraId="1F30A5CC" w14:textId="2CA2D58F" w:rsidR="00A6434A" w:rsidRPr="000F49DC" w:rsidRDefault="00A6434A" w:rsidP="00A6434A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Ценности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трудовая</w:t>
            </w:r>
            <w:r w:rsidRPr="000F49DC">
              <w:rPr>
                <w:spacing w:val="-5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338" w:type="dxa"/>
          </w:tcPr>
          <w:p w14:paraId="28554FEA" w14:textId="38A9CD5C" w:rsidR="00A6434A" w:rsidRPr="000F49DC" w:rsidRDefault="00A6434A" w:rsidP="00A6434A">
            <w:pPr>
              <w:pStyle w:val="TableParagraph"/>
              <w:tabs>
                <w:tab w:val="left" w:pos="2497"/>
              </w:tabs>
              <w:ind w:left="111" w:right="87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организации.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Разнообразие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инклюзия.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Гендерное</w:t>
            </w:r>
            <w:r w:rsidRPr="000F49DC">
              <w:rPr>
                <w:spacing w:val="2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равенство.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Баланс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финансового благополучия и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6BE77E73" w14:textId="77777777" w:rsidR="00A6434A" w:rsidRPr="000F49DC" w:rsidRDefault="00A6434A" w:rsidP="00A6434A">
            <w:pPr>
              <w:pStyle w:val="TableParagraph"/>
              <w:tabs>
                <w:tab w:val="left" w:pos="2788"/>
              </w:tabs>
              <w:spacing w:line="267" w:lineRule="exact"/>
              <w:ind w:left="153" w:right="85"/>
              <w:jc w:val="both"/>
              <w:rPr>
                <w:sz w:val="24"/>
                <w:szCs w:val="24"/>
              </w:rPr>
            </w:pPr>
          </w:p>
        </w:tc>
      </w:tr>
      <w:tr w:rsidR="00A6434A" w:rsidRPr="000F49DC" w14:paraId="32C119A8" w14:textId="77777777" w:rsidTr="00B25846">
        <w:trPr>
          <w:trHeight w:val="858"/>
        </w:trPr>
        <w:tc>
          <w:tcPr>
            <w:tcW w:w="848" w:type="dxa"/>
          </w:tcPr>
          <w:p w14:paraId="56E6FAAA" w14:textId="22D9A28A" w:rsidR="00A6434A" w:rsidRPr="000F49DC" w:rsidRDefault="00A6434A" w:rsidP="00A6434A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2.3</w:t>
            </w:r>
          </w:p>
        </w:tc>
        <w:tc>
          <w:tcPr>
            <w:tcW w:w="5744" w:type="dxa"/>
          </w:tcPr>
          <w:p w14:paraId="762B3B06" w14:textId="123D3DB6" w:rsidR="00A6434A" w:rsidRPr="000F49DC" w:rsidRDefault="00A6434A" w:rsidP="00A6434A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Профессиональная</w:t>
            </w:r>
            <w:r w:rsidRPr="000F49DC">
              <w:rPr>
                <w:spacing w:val="-1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мобильность</w:t>
            </w:r>
          </w:p>
        </w:tc>
        <w:tc>
          <w:tcPr>
            <w:tcW w:w="4338" w:type="dxa"/>
          </w:tcPr>
          <w:p w14:paraId="73844B44" w14:textId="665C4BEF" w:rsidR="00A6434A" w:rsidRPr="000F49DC" w:rsidRDefault="00A6434A" w:rsidP="00B25846">
            <w:pPr>
              <w:pStyle w:val="TableParagraph"/>
              <w:tabs>
                <w:tab w:val="left" w:pos="1189"/>
                <w:tab w:val="left" w:pos="2680"/>
              </w:tabs>
              <w:ind w:left="84" w:right="117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Профессиональная</w:t>
            </w:r>
            <w:r w:rsidR="00B25846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мобильность.</w:t>
            </w:r>
            <w:r w:rsidR="00B25846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Риски</w:t>
            </w:r>
            <w:r w:rsidR="00B25846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здоровья.</w:t>
            </w:r>
            <w:r w:rsidR="00B25846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Требование</w:t>
            </w:r>
            <w:r w:rsidR="00B25846">
              <w:rPr>
                <w:spacing w:val="-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официального</w:t>
            </w:r>
            <w:r w:rsidR="00B25846"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трудоустройства.</w:t>
            </w:r>
            <w:r w:rsidR="00B25846"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Риски</w:t>
            </w:r>
            <w:r w:rsidRPr="000F49DC">
              <w:rPr>
                <w:spacing w:val="-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семьи</w:t>
            </w:r>
            <w:r w:rsidR="00B25846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54853BC" w14:textId="77777777" w:rsidR="00A6434A" w:rsidRPr="000F49DC" w:rsidRDefault="00A6434A" w:rsidP="00A6434A">
            <w:pPr>
              <w:pStyle w:val="TableParagraph"/>
              <w:tabs>
                <w:tab w:val="left" w:pos="2788"/>
              </w:tabs>
              <w:spacing w:line="267" w:lineRule="exact"/>
              <w:ind w:left="153" w:right="85"/>
              <w:jc w:val="both"/>
              <w:rPr>
                <w:sz w:val="24"/>
                <w:szCs w:val="24"/>
              </w:rPr>
            </w:pPr>
          </w:p>
        </w:tc>
      </w:tr>
      <w:tr w:rsidR="00B25846" w:rsidRPr="000F49DC" w14:paraId="3F8852EE" w14:textId="77777777" w:rsidTr="00B25846">
        <w:trPr>
          <w:trHeight w:val="858"/>
        </w:trPr>
        <w:tc>
          <w:tcPr>
            <w:tcW w:w="848" w:type="dxa"/>
          </w:tcPr>
          <w:p w14:paraId="4AB2CF61" w14:textId="2A7D33C5" w:rsidR="00B25846" w:rsidRPr="000F49DC" w:rsidRDefault="00B25846" w:rsidP="00B25846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744" w:type="dxa"/>
          </w:tcPr>
          <w:p w14:paraId="48CA9F4B" w14:textId="2037D985" w:rsidR="00B25846" w:rsidRPr="000F49DC" w:rsidRDefault="00B25846" w:rsidP="00B25846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Финансовые</w:t>
            </w:r>
            <w:r w:rsidRPr="000F49DC">
              <w:rPr>
                <w:spacing w:val="-12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отношения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</w:t>
            </w:r>
            <w:r w:rsidRPr="000F49DC">
              <w:rPr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работодателем</w:t>
            </w:r>
          </w:p>
        </w:tc>
        <w:tc>
          <w:tcPr>
            <w:tcW w:w="4338" w:type="dxa"/>
          </w:tcPr>
          <w:p w14:paraId="204DDF08" w14:textId="23E38027" w:rsidR="00B25846" w:rsidRPr="000F49DC" w:rsidRDefault="00B25846" w:rsidP="00B25846">
            <w:pPr>
              <w:pStyle w:val="TableParagraph"/>
              <w:tabs>
                <w:tab w:val="left" w:pos="1516"/>
                <w:tab w:val="left" w:pos="3924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Финансовые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условия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трудового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договора.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Заработная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плата.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материальной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и</w:t>
            </w:r>
            <w:r w:rsidRPr="000F49DC">
              <w:rPr>
                <w:spacing w:val="-68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нематериальной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мотивации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работника.</w:t>
            </w:r>
            <w:r w:rsidRPr="000F49DC">
              <w:rPr>
                <w:spacing w:val="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Биржа</w:t>
            </w:r>
            <w:r w:rsidRPr="000F49DC">
              <w:rPr>
                <w:spacing w:val="71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труда.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Пособие</w:t>
            </w:r>
            <w:r w:rsidRPr="000F49DC">
              <w:rPr>
                <w:spacing w:val="5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по</w:t>
            </w:r>
            <w:r w:rsidRPr="000F49DC">
              <w:rPr>
                <w:spacing w:val="5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безработице.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Эффективный</w:t>
            </w:r>
            <w:r w:rsidRPr="000F49DC">
              <w:rPr>
                <w:spacing w:val="-9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66720720" w14:textId="77777777" w:rsidR="00B25846" w:rsidRPr="000F49DC" w:rsidRDefault="00B25846" w:rsidP="00B25846">
            <w:pPr>
              <w:pStyle w:val="TableParagraph"/>
              <w:tabs>
                <w:tab w:val="left" w:pos="2788"/>
              </w:tabs>
              <w:spacing w:line="267" w:lineRule="exact"/>
              <w:ind w:left="153" w:right="85"/>
              <w:jc w:val="both"/>
              <w:rPr>
                <w:sz w:val="24"/>
                <w:szCs w:val="24"/>
              </w:rPr>
            </w:pPr>
          </w:p>
        </w:tc>
      </w:tr>
      <w:tr w:rsidR="00B25846" w:rsidRPr="000F49DC" w14:paraId="35CB37F1" w14:textId="77777777" w:rsidTr="00B25846">
        <w:trPr>
          <w:trHeight w:val="579"/>
        </w:trPr>
        <w:tc>
          <w:tcPr>
            <w:tcW w:w="848" w:type="dxa"/>
          </w:tcPr>
          <w:p w14:paraId="6AD03065" w14:textId="04BFA352" w:rsidR="00B25846" w:rsidRPr="000F49DC" w:rsidRDefault="00B25846" w:rsidP="00B25846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744" w:type="dxa"/>
          </w:tcPr>
          <w:p w14:paraId="4FDD760C" w14:textId="46E93B15" w:rsidR="00B25846" w:rsidRPr="000F49DC" w:rsidRDefault="00B25846" w:rsidP="00B25846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Практикум,</w:t>
            </w:r>
            <w:r w:rsidRPr="000F49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проектная</w:t>
            </w:r>
            <w:r w:rsidRPr="000F49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338" w:type="dxa"/>
          </w:tcPr>
          <w:p w14:paraId="7E067ECD" w14:textId="2AC4B0F2" w:rsidR="00B25846" w:rsidRPr="000F49DC" w:rsidRDefault="00B25846" w:rsidP="00B25846">
            <w:pPr>
              <w:pStyle w:val="TableParagraph"/>
              <w:tabs>
                <w:tab w:val="left" w:pos="1516"/>
                <w:tab w:val="left" w:pos="3924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0F49DC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0F49DC">
              <w:rPr>
                <w:spacing w:val="-1"/>
                <w:sz w:val="24"/>
                <w:szCs w:val="24"/>
              </w:rPr>
              <w:t>по</w:t>
            </w:r>
            <w:r w:rsidRPr="000F49DC">
              <w:rPr>
                <w:spacing w:val="-67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содержанию</w:t>
            </w:r>
            <w:r w:rsidRPr="000F49DC">
              <w:rPr>
                <w:spacing w:val="-6"/>
                <w:sz w:val="24"/>
                <w:szCs w:val="24"/>
              </w:rPr>
              <w:t xml:space="preserve"> </w:t>
            </w:r>
            <w:r w:rsidRPr="000F49DC">
              <w:rPr>
                <w:sz w:val="24"/>
                <w:szCs w:val="24"/>
              </w:rPr>
              <w:t>раздела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A3B7382" w14:textId="77777777" w:rsidR="00B25846" w:rsidRPr="000F49DC" w:rsidRDefault="00B25846" w:rsidP="00B25846">
            <w:pPr>
              <w:pStyle w:val="TableParagraph"/>
              <w:tabs>
                <w:tab w:val="left" w:pos="2788"/>
              </w:tabs>
              <w:spacing w:line="267" w:lineRule="exact"/>
              <w:ind w:left="153" w:right="85"/>
              <w:jc w:val="both"/>
              <w:rPr>
                <w:sz w:val="24"/>
                <w:szCs w:val="24"/>
              </w:rPr>
            </w:pPr>
          </w:p>
        </w:tc>
      </w:tr>
      <w:tr w:rsidR="00B25846" w:rsidRPr="000F49DC" w14:paraId="599A1AE6" w14:textId="77777777" w:rsidTr="00B25846">
        <w:trPr>
          <w:trHeight w:val="276"/>
        </w:trPr>
        <w:tc>
          <w:tcPr>
            <w:tcW w:w="848" w:type="dxa"/>
          </w:tcPr>
          <w:p w14:paraId="2949287C" w14:textId="627FFCCE" w:rsidR="00B25846" w:rsidRPr="000F49DC" w:rsidRDefault="00B25846" w:rsidP="00B25846">
            <w:pPr>
              <w:pStyle w:val="TableParagraph"/>
              <w:spacing w:line="313" w:lineRule="exact"/>
              <w:ind w:left="115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744" w:type="dxa"/>
          </w:tcPr>
          <w:p w14:paraId="76A2E114" w14:textId="63126318" w:rsidR="00B25846" w:rsidRPr="000F49DC" w:rsidRDefault="00B25846" w:rsidP="00B25846">
            <w:pPr>
              <w:pStyle w:val="TableParagraph"/>
              <w:spacing w:line="313" w:lineRule="exact"/>
              <w:ind w:left="112"/>
              <w:rPr>
                <w:b/>
                <w:sz w:val="24"/>
                <w:szCs w:val="24"/>
              </w:rPr>
            </w:pPr>
            <w:r w:rsidRPr="000F49DC">
              <w:rPr>
                <w:b/>
                <w:sz w:val="24"/>
                <w:szCs w:val="24"/>
              </w:rPr>
              <w:t>Итоговое</w:t>
            </w:r>
            <w:r w:rsidRPr="000F49D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49DC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4338" w:type="dxa"/>
          </w:tcPr>
          <w:p w14:paraId="61A1B9C5" w14:textId="77777777" w:rsidR="00B25846" w:rsidRPr="000F49DC" w:rsidRDefault="00B25846" w:rsidP="00B25846">
            <w:pPr>
              <w:pStyle w:val="TableParagraph"/>
              <w:tabs>
                <w:tab w:val="left" w:pos="1516"/>
                <w:tab w:val="left" w:pos="3924"/>
              </w:tabs>
              <w:ind w:left="111"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4609E00" w14:textId="77777777" w:rsidR="00B25846" w:rsidRPr="000F49DC" w:rsidRDefault="00B25846" w:rsidP="00B25846">
            <w:pPr>
              <w:pStyle w:val="TableParagraph"/>
              <w:tabs>
                <w:tab w:val="left" w:pos="2788"/>
              </w:tabs>
              <w:spacing w:line="267" w:lineRule="exact"/>
              <w:ind w:left="153" w:right="85"/>
              <w:jc w:val="both"/>
              <w:rPr>
                <w:sz w:val="24"/>
                <w:szCs w:val="24"/>
              </w:rPr>
            </w:pPr>
          </w:p>
        </w:tc>
      </w:tr>
    </w:tbl>
    <w:p w14:paraId="2243F259" w14:textId="77777777" w:rsidR="00B25846" w:rsidRDefault="00B25846" w:rsidP="00B25846">
      <w:pPr>
        <w:pStyle w:val="a3"/>
        <w:ind w:left="0"/>
        <w:jc w:val="left"/>
        <w:rPr>
          <w:sz w:val="20"/>
        </w:rPr>
        <w:sectPr w:rsidR="00B25846" w:rsidSect="00B25846">
          <w:headerReference w:type="default" r:id="rId9"/>
          <w:pgSz w:w="16850" w:h="11920" w:orient="landscape"/>
          <w:pgMar w:top="1276" w:right="1020" w:bottom="1276" w:left="1020" w:header="0" w:footer="0" w:gutter="0"/>
          <w:cols w:space="720"/>
        </w:sectPr>
      </w:pPr>
    </w:p>
    <w:p w14:paraId="71395DAB" w14:textId="77777777" w:rsidR="00B25846" w:rsidRDefault="00B25846" w:rsidP="00B25846">
      <w:pPr>
        <w:widowControl/>
        <w:autoSpaceDE/>
        <w:autoSpaceDN/>
        <w:ind w:left="993" w:right="590"/>
        <w:jc w:val="both"/>
        <w:rPr>
          <w:rFonts w:eastAsia="Calibri"/>
          <w:b/>
          <w:color w:val="000000"/>
          <w:sz w:val="28"/>
        </w:rPr>
      </w:pPr>
      <w:r w:rsidRPr="00B25846">
        <w:rPr>
          <w:rFonts w:eastAsia="Calibri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14F059" w14:textId="77777777" w:rsidR="00B25846" w:rsidRPr="00B25846" w:rsidRDefault="00B25846" w:rsidP="00B25846">
      <w:pPr>
        <w:widowControl/>
        <w:autoSpaceDE/>
        <w:autoSpaceDN/>
        <w:ind w:left="993" w:right="874"/>
        <w:rPr>
          <w:rFonts w:ascii="Calibri" w:eastAsia="Calibri" w:hAnsi="Calibri"/>
        </w:rPr>
      </w:pPr>
    </w:p>
    <w:p w14:paraId="40CB6AAC" w14:textId="77777777" w:rsidR="00B25846" w:rsidRDefault="00B25846" w:rsidP="00FD751F">
      <w:pPr>
        <w:widowControl/>
        <w:autoSpaceDE/>
        <w:autoSpaceDN/>
        <w:ind w:left="993" w:right="874"/>
        <w:jc w:val="both"/>
        <w:rPr>
          <w:rFonts w:eastAsia="Calibri"/>
          <w:b/>
          <w:color w:val="000000"/>
          <w:sz w:val="28"/>
        </w:rPr>
      </w:pPr>
      <w:r w:rsidRPr="00B25846">
        <w:rPr>
          <w:rFonts w:eastAsia="Calibri"/>
          <w:b/>
          <w:color w:val="000000"/>
          <w:sz w:val="28"/>
        </w:rPr>
        <w:t>ОБЯЗАТЕЛЬНЫЕ УЧЕБНЫЕ МАТЕРИАЛЫ ДЛЯ УЧЕНИКА</w:t>
      </w:r>
    </w:p>
    <w:p w14:paraId="2DE8BD39" w14:textId="529642DA" w:rsidR="00B25846" w:rsidRPr="00B25846" w:rsidRDefault="00B25846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 w:rsidRPr="00B25846">
        <w:rPr>
          <w:rFonts w:eastAsia="Calibri"/>
          <w:bCs/>
          <w:color w:val="000000"/>
          <w:sz w:val="28"/>
        </w:rPr>
        <w:t>1. Брехова Ю.В., Алмосов А.П., Завьялов Д.Ю. Финансовая грамотность: материалы для учащ. 10–11 кл. общеобр.</w:t>
      </w:r>
      <w:r>
        <w:rPr>
          <w:rFonts w:eastAsia="Calibri"/>
          <w:bCs/>
          <w:color w:val="000000"/>
          <w:sz w:val="28"/>
        </w:rPr>
        <w:t xml:space="preserve"> </w:t>
      </w:r>
      <w:r w:rsidRPr="00B25846">
        <w:rPr>
          <w:rFonts w:eastAsia="Calibri"/>
          <w:bCs/>
          <w:color w:val="000000"/>
          <w:sz w:val="28"/>
        </w:rPr>
        <w:t>орг. М.: ВИТА-ПРЕСС</w:t>
      </w:r>
      <w:r>
        <w:rPr>
          <w:rFonts w:eastAsia="Calibri"/>
          <w:bCs/>
          <w:color w:val="000000"/>
          <w:sz w:val="28"/>
        </w:rPr>
        <w:t>;</w:t>
      </w:r>
    </w:p>
    <w:p w14:paraId="6B964A52" w14:textId="1E6FB047" w:rsidR="00B25846" w:rsidRPr="00B25846" w:rsidRDefault="00FD751F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2</w:t>
      </w:r>
      <w:r w:rsidR="00B25846" w:rsidRPr="00B25846">
        <w:rPr>
          <w:rFonts w:eastAsia="Calibri"/>
          <w:bCs/>
          <w:color w:val="000000"/>
          <w:sz w:val="28"/>
        </w:rPr>
        <w:t>. Брехова Ю.В., Алмосов А.П., Завьялов Д.Ю. Финансовая грамотность: материалы для родителей. 10–11 кл.</w:t>
      </w:r>
      <w:r w:rsidR="00B25846">
        <w:rPr>
          <w:rFonts w:eastAsia="Calibri"/>
          <w:bCs/>
          <w:color w:val="000000"/>
          <w:sz w:val="28"/>
        </w:rPr>
        <w:t xml:space="preserve"> </w:t>
      </w:r>
      <w:r w:rsidR="00B25846" w:rsidRPr="00B25846">
        <w:rPr>
          <w:rFonts w:eastAsia="Calibri"/>
          <w:bCs/>
          <w:color w:val="000000"/>
          <w:sz w:val="28"/>
        </w:rPr>
        <w:t>общеобр. орг. М.: ВИТА-ПРЕСС</w:t>
      </w:r>
      <w:r w:rsidR="00B25846">
        <w:rPr>
          <w:rFonts w:eastAsia="Calibri"/>
          <w:bCs/>
          <w:color w:val="000000"/>
          <w:sz w:val="28"/>
        </w:rPr>
        <w:t>;</w:t>
      </w:r>
    </w:p>
    <w:p w14:paraId="7FAE137C" w14:textId="1647C648" w:rsidR="00B25846" w:rsidRPr="00B25846" w:rsidRDefault="00FD751F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3</w:t>
      </w:r>
      <w:r w:rsidR="00B25846" w:rsidRPr="00B25846">
        <w:rPr>
          <w:rFonts w:eastAsia="Calibri"/>
          <w:bCs/>
          <w:color w:val="000000"/>
          <w:sz w:val="28"/>
        </w:rPr>
        <w:t>. Н.Н. Думная, О.В. Карамова, О.А. Рябова «Как вести семейный бюджет: учебное пособие», М. Интеллект-центр</w:t>
      </w:r>
      <w:r>
        <w:rPr>
          <w:rFonts w:eastAsia="Calibri"/>
          <w:bCs/>
          <w:color w:val="000000"/>
          <w:sz w:val="28"/>
        </w:rPr>
        <w:t>;</w:t>
      </w:r>
    </w:p>
    <w:p w14:paraId="5ACBC8F0" w14:textId="286FED3C" w:rsidR="00B25846" w:rsidRDefault="00FD751F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4</w:t>
      </w:r>
      <w:r w:rsidR="00B25846" w:rsidRPr="00B25846">
        <w:rPr>
          <w:rFonts w:eastAsia="Calibri"/>
          <w:bCs/>
          <w:color w:val="000000"/>
          <w:sz w:val="28"/>
        </w:rPr>
        <w:t>. Н.Н. Думная, М.Б. Медведева, О.А. Рябова «Выбирая свой банк: учебное пособие», М. Интеллект-центр</w:t>
      </w:r>
      <w:r>
        <w:rPr>
          <w:rFonts w:eastAsia="Calibri"/>
          <w:bCs/>
          <w:color w:val="000000"/>
          <w:sz w:val="28"/>
        </w:rPr>
        <w:t>;</w:t>
      </w:r>
    </w:p>
    <w:p w14:paraId="1D2C28F6" w14:textId="640C5811" w:rsidR="00B25846" w:rsidRPr="00B25846" w:rsidRDefault="00FD751F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5</w:t>
      </w:r>
      <w:r w:rsidR="00B25846" w:rsidRPr="00B25846">
        <w:rPr>
          <w:rFonts w:eastAsia="Calibri"/>
          <w:bCs/>
          <w:color w:val="000000"/>
          <w:sz w:val="28"/>
        </w:rPr>
        <w:t>. Алмосов А.П., Брехова Ю.В. Как сохранить, чтобы не потерять. Волгоград: Изд-во Волгоградского филиала</w:t>
      </w:r>
      <w:r>
        <w:rPr>
          <w:rFonts w:eastAsia="Calibri"/>
          <w:bCs/>
          <w:color w:val="000000"/>
          <w:sz w:val="28"/>
        </w:rPr>
        <w:t xml:space="preserve"> </w:t>
      </w:r>
      <w:r w:rsidR="00B25846" w:rsidRPr="00B25846">
        <w:rPr>
          <w:rFonts w:eastAsia="Calibri"/>
          <w:bCs/>
          <w:color w:val="000000"/>
          <w:sz w:val="28"/>
        </w:rPr>
        <w:t>РАНХиГС</w:t>
      </w:r>
      <w:r>
        <w:rPr>
          <w:rFonts w:eastAsia="Calibri"/>
          <w:bCs/>
          <w:color w:val="000000"/>
          <w:sz w:val="28"/>
        </w:rPr>
        <w:t>;</w:t>
      </w:r>
    </w:p>
    <w:p w14:paraId="31BBFCE4" w14:textId="0EFC0864" w:rsidR="00B25846" w:rsidRPr="00B25846" w:rsidRDefault="00FD751F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6</w:t>
      </w:r>
      <w:r w:rsidR="00B25846" w:rsidRPr="00B25846">
        <w:rPr>
          <w:rFonts w:eastAsia="Calibri"/>
          <w:bCs/>
          <w:color w:val="000000"/>
          <w:sz w:val="28"/>
        </w:rPr>
        <w:t>. Алмосов А.П., Брехова Ю.В. Кредиты, которые нас разоряют. Волгоград: Изд-во Волгоградского филиала</w:t>
      </w:r>
      <w:r>
        <w:rPr>
          <w:rFonts w:eastAsia="Calibri"/>
          <w:bCs/>
          <w:color w:val="000000"/>
          <w:sz w:val="28"/>
        </w:rPr>
        <w:t xml:space="preserve"> </w:t>
      </w:r>
      <w:r w:rsidR="00B25846" w:rsidRPr="00B25846">
        <w:rPr>
          <w:rFonts w:eastAsia="Calibri"/>
          <w:bCs/>
          <w:color w:val="000000"/>
          <w:sz w:val="28"/>
        </w:rPr>
        <w:t>РАНХиГС</w:t>
      </w:r>
      <w:r>
        <w:rPr>
          <w:rFonts w:eastAsia="Calibri"/>
          <w:bCs/>
          <w:color w:val="000000"/>
          <w:sz w:val="28"/>
        </w:rPr>
        <w:t>;</w:t>
      </w:r>
    </w:p>
    <w:p w14:paraId="5AD4F520" w14:textId="3A95A314" w:rsidR="00B25846" w:rsidRPr="00B25846" w:rsidRDefault="00B25846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 w:rsidRPr="00B25846">
        <w:rPr>
          <w:rFonts w:eastAsia="Calibri"/>
          <w:bCs/>
          <w:color w:val="000000"/>
          <w:sz w:val="28"/>
        </w:rPr>
        <w:t>8. Биткина И.К., Брехова Ю.В. Думай о пенсии смолоду. Волгоград: Изд-во Волгоградского филиала РАНХиГС</w:t>
      </w:r>
      <w:r w:rsidR="00FD751F">
        <w:rPr>
          <w:rFonts w:eastAsia="Calibri"/>
          <w:bCs/>
          <w:color w:val="000000"/>
          <w:sz w:val="28"/>
        </w:rPr>
        <w:t>.</w:t>
      </w:r>
    </w:p>
    <w:p w14:paraId="20767F79" w14:textId="77777777" w:rsidR="00B25846" w:rsidRPr="00B25846" w:rsidRDefault="00B25846" w:rsidP="00FD751F">
      <w:pPr>
        <w:widowControl/>
        <w:autoSpaceDE/>
        <w:autoSpaceDN/>
        <w:ind w:left="993" w:right="874"/>
        <w:jc w:val="both"/>
        <w:rPr>
          <w:rFonts w:ascii="Calibri" w:eastAsia="Calibri" w:hAnsi="Calibri"/>
          <w:bCs/>
        </w:rPr>
      </w:pPr>
    </w:p>
    <w:p w14:paraId="7441254D" w14:textId="77777777" w:rsidR="00B25846" w:rsidRDefault="00B25846" w:rsidP="00FD751F">
      <w:pPr>
        <w:widowControl/>
        <w:autoSpaceDE/>
        <w:autoSpaceDN/>
        <w:ind w:left="993" w:right="874"/>
        <w:jc w:val="both"/>
        <w:rPr>
          <w:rFonts w:eastAsia="Calibri"/>
          <w:b/>
          <w:color w:val="000000"/>
          <w:sz w:val="28"/>
        </w:rPr>
      </w:pPr>
      <w:r w:rsidRPr="00B25846">
        <w:rPr>
          <w:rFonts w:eastAsia="Calibri"/>
          <w:b/>
          <w:color w:val="000000"/>
          <w:sz w:val="28"/>
        </w:rPr>
        <w:t>МЕТОДИЧЕСКИЕ МАТЕРИАЛЫ ДЛЯ УЧИТЕЛЯ</w:t>
      </w:r>
    </w:p>
    <w:p w14:paraId="6F9F8C4E" w14:textId="3468AD46" w:rsidR="00B25846" w:rsidRPr="00B25846" w:rsidRDefault="00FD751F" w:rsidP="00FD751F">
      <w:pPr>
        <w:widowControl/>
        <w:autoSpaceDE/>
        <w:autoSpaceDN/>
        <w:ind w:left="993" w:right="874"/>
        <w:jc w:val="both"/>
        <w:rPr>
          <w:rFonts w:eastAsia="Calibri"/>
          <w:bCs/>
          <w:color w:val="000000"/>
          <w:sz w:val="28"/>
        </w:rPr>
      </w:pPr>
      <w:r>
        <w:rPr>
          <w:rFonts w:eastAsia="Calibri"/>
          <w:bCs/>
          <w:color w:val="000000"/>
          <w:sz w:val="28"/>
        </w:rPr>
        <w:t>1</w:t>
      </w:r>
      <w:r w:rsidR="00B25846" w:rsidRPr="00B25846">
        <w:rPr>
          <w:rFonts w:eastAsia="Calibri"/>
          <w:bCs/>
          <w:color w:val="000000"/>
          <w:sz w:val="28"/>
        </w:rPr>
        <w:t>. Брехова Ю.В., Алмосов А.П., Завьялов Д.Ю. Финансовая грамотность: метод. реком. для учителя. 10–11 кл.</w:t>
      </w:r>
      <w:r w:rsidR="00B25846" w:rsidRPr="00B25846">
        <w:rPr>
          <w:rFonts w:eastAsia="Calibri"/>
          <w:bCs/>
          <w:color w:val="000000"/>
          <w:sz w:val="28"/>
        </w:rPr>
        <w:t xml:space="preserve"> </w:t>
      </w:r>
      <w:r w:rsidR="00B25846" w:rsidRPr="00B25846">
        <w:rPr>
          <w:rFonts w:eastAsia="Calibri"/>
          <w:bCs/>
          <w:color w:val="000000"/>
          <w:sz w:val="28"/>
        </w:rPr>
        <w:t xml:space="preserve">общеобр. орг. </w:t>
      </w:r>
      <w:r w:rsidRPr="00B25846">
        <w:rPr>
          <w:rFonts w:eastAsia="Calibri"/>
          <w:bCs/>
          <w:color w:val="000000"/>
          <w:sz w:val="28"/>
        </w:rPr>
        <w:t>М.: ВИТА</w:t>
      </w:r>
      <w:r w:rsidR="00B25846" w:rsidRPr="00B25846">
        <w:rPr>
          <w:rFonts w:eastAsia="Calibri"/>
          <w:bCs/>
          <w:color w:val="000000"/>
          <w:sz w:val="28"/>
        </w:rPr>
        <w:t>-ПРЕСС</w:t>
      </w:r>
      <w:r w:rsidR="00B25846">
        <w:rPr>
          <w:rFonts w:eastAsia="Calibri"/>
          <w:bCs/>
          <w:color w:val="000000"/>
          <w:sz w:val="28"/>
        </w:rPr>
        <w:t>;</w:t>
      </w:r>
    </w:p>
    <w:p w14:paraId="443CBAAB" w14:textId="77777777" w:rsidR="00B25846" w:rsidRPr="00B25846" w:rsidRDefault="00B25846" w:rsidP="00FD751F">
      <w:pPr>
        <w:widowControl/>
        <w:autoSpaceDE/>
        <w:autoSpaceDN/>
        <w:ind w:right="874"/>
        <w:jc w:val="both"/>
        <w:rPr>
          <w:rFonts w:ascii="Calibri" w:eastAsia="Calibri" w:hAnsi="Calibri"/>
        </w:rPr>
      </w:pPr>
    </w:p>
    <w:p w14:paraId="113E871E" w14:textId="77777777" w:rsidR="00B25846" w:rsidRPr="00B25846" w:rsidRDefault="00B25846" w:rsidP="00FD751F">
      <w:pPr>
        <w:widowControl/>
        <w:autoSpaceDE/>
        <w:autoSpaceDN/>
        <w:ind w:left="993" w:right="874"/>
        <w:jc w:val="both"/>
        <w:rPr>
          <w:rFonts w:ascii="Calibri" w:eastAsia="Calibri" w:hAnsi="Calibri"/>
        </w:rPr>
      </w:pPr>
    </w:p>
    <w:p w14:paraId="26D236DC" w14:textId="77777777" w:rsidR="00B25846" w:rsidRPr="00B25846" w:rsidRDefault="00B25846" w:rsidP="00FD751F">
      <w:pPr>
        <w:widowControl/>
        <w:autoSpaceDE/>
        <w:autoSpaceDN/>
        <w:ind w:left="993" w:right="874"/>
        <w:jc w:val="both"/>
        <w:rPr>
          <w:rFonts w:ascii="Calibri" w:eastAsia="Calibri" w:hAnsi="Calibri"/>
        </w:rPr>
      </w:pPr>
      <w:r w:rsidRPr="00B25846">
        <w:rPr>
          <w:rFonts w:eastAsia="Calibri"/>
          <w:b/>
          <w:color w:val="000000"/>
          <w:sz w:val="28"/>
        </w:rPr>
        <w:t>ЦИФРОВЫЕ ОБРАЗОВАТЕЛЬНЫЕ РЕСУРСЫ И РЕСУРСЫ СЕТИ ИНТЕРНЕТ</w:t>
      </w:r>
    </w:p>
    <w:p w14:paraId="3A0A7534" w14:textId="1CA84FB6" w:rsidR="00C64C54" w:rsidRPr="003848AC" w:rsidRDefault="003848AC" w:rsidP="003848AC">
      <w:pPr>
        <w:pStyle w:val="a3"/>
        <w:numPr>
          <w:ilvl w:val="0"/>
          <w:numId w:val="3"/>
        </w:numPr>
        <w:rPr>
          <w:sz w:val="20"/>
        </w:rPr>
      </w:pPr>
      <w:r>
        <w:rPr>
          <w:rFonts w:eastAsia="Calibri"/>
          <w:color w:val="000000"/>
          <w:szCs w:val="22"/>
        </w:rPr>
        <w:t>О</w:t>
      </w:r>
      <w:r w:rsidRPr="003848AC">
        <w:rPr>
          <w:rFonts w:eastAsia="Calibri"/>
          <w:color w:val="000000"/>
          <w:szCs w:val="22"/>
        </w:rPr>
        <w:t>нлайн-уроки</w:t>
      </w:r>
      <w:r>
        <w:rPr>
          <w:rFonts w:eastAsia="Calibri"/>
          <w:color w:val="000000"/>
          <w:szCs w:val="22"/>
        </w:rPr>
        <w:t xml:space="preserve"> </w:t>
      </w:r>
      <w:r w:rsidRPr="003848AC">
        <w:rPr>
          <w:rFonts w:eastAsia="Calibri"/>
          <w:color w:val="000000"/>
          <w:szCs w:val="22"/>
        </w:rPr>
        <w:t>по финансовой грамотности</w:t>
      </w:r>
      <w:r>
        <w:rPr>
          <w:rFonts w:eastAsia="Calibri"/>
          <w:color w:val="000000"/>
          <w:szCs w:val="22"/>
        </w:rPr>
        <w:t xml:space="preserve"> </w:t>
      </w:r>
      <w:r w:rsidRPr="003848AC">
        <w:rPr>
          <w:rFonts w:eastAsia="Calibri"/>
          <w:color w:val="000000"/>
          <w:szCs w:val="22"/>
        </w:rPr>
        <w:t>для школьников</w:t>
      </w:r>
      <w:r>
        <w:rPr>
          <w:rFonts w:eastAsia="Calibri"/>
          <w:color w:val="000000"/>
          <w:szCs w:val="22"/>
        </w:rPr>
        <w:t xml:space="preserve"> - </w:t>
      </w:r>
      <w:hyperlink r:id="rId10" w:history="1">
        <w:r w:rsidRPr="00513E8C">
          <w:rPr>
            <w:rStyle w:val="a6"/>
            <w:rFonts w:eastAsia="Calibri"/>
            <w:szCs w:val="22"/>
          </w:rPr>
          <w:t>https://dni-fg.ru/</w:t>
        </w:r>
      </w:hyperlink>
      <w:r>
        <w:rPr>
          <w:rFonts w:eastAsia="Calibri"/>
          <w:color w:val="000000"/>
          <w:szCs w:val="22"/>
        </w:rPr>
        <w:t>;</w:t>
      </w:r>
    </w:p>
    <w:p w14:paraId="4F9FC285" w14:textId="37FC7D51" w:rsidR="003848AC" w:rsidRDefault="003848AC" w:rsidP="003848AC">
      <w:pPr>
        <w:pStyle w:val="a3"/>
        <w:numPr>
          <w:ilvl w:val="0"/>
          <w:numId w:val="3"/>
        </w:numPr>
      </w:pPr>
      <w:r w:rsidRPr="003848AC">
        <w:t>Курс по финансовой грамотности</w:t>
      </w:r>
      <w:r>
        <w:t xml:space="preserve"> - </w:t>
      </w:r>
      <w:hyperlink r:id="rId11" w:history="1">
        <w:r w:rsidRPr="00513E8C">
          <w:rPr>
            <w:rStyle w:val="a6"/>
          </w:rPr>
          <w:t>https://www.yaklass.ru/p/fingram-new</w:t>
        </w:r>
      </w:hyperlink>
      <w:r>
        <w:t>;</w:t>
      </w:r>
    </w:p>
    <w:p w14:paraId="61B86D5B" w14:textId="77777777" w:rsidR="003848AC" w:rsidRPr="003848AC" w:rsidRDefault="003848AC" w:rsidP="003848AC">
      <w:pPr>
        <w:pStyle w:val="a3"/>
        <w:ind w:left="1353"/>
      </w:pPr>
    </w:p>
    <w:p w14:paraId="59F87D2A" w14:textId="77777777" w:rsidR="003848AC" w:rsidRPr="003848AC" w:rsidRDefault="003848AC" w:rsidP="003848AC">
      <w:pPr>
        <w:pStyle w:val="a3"/>
        <w:ind w:left="1353"/>
        <w:rPr>
          <w:sz w:val="20"/>
        </w:rPr>
      </w:pPr>
    </w:p>
    <w:sectPr w:rsidR="003848AC" w:rsidRPr="003848AC" w:rsidSect="00B25846">
      <w:pgSz w:w="11920" w:h="16850"/>
      <w:pgMar w:top="1020" w:right="280" w:bottom="1020" w:left="5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549C" w14:textId="77777777" w:rsidR="00581AB7" w:rsidRDefault="00581AB7">
      <w:r>
        <w:separator/>
      </w:r>
    </w:p>
  </w:endnote>
  <w:endnote w:type="continuationSeparator" w:id="0">
    <w:p w14:paraId="6B9A073A" w14:textId="77777777" w:rsidR="00581AB7" w:rsidRDefault="0058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D6FE" w14:textId="77777777" w:rsidR="00581AB7" w:rsidRDefault="00581AB7">
      <w:r>
        <w:separator/>
      </w:r>
    </w:p>
  </w:footnote>
  <w:footnote w:type="continuationSeparator" w:id="0">
    <w:p w14:paraId="5FFF95A4" w14:textId="77777777" w:rsidR="00581AB7" w:rsidRDefault="0058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0041B" w14:textId="56BB0953" w:rsidR="00C64C54" w:rsidRDefault="00FF657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14B886A0" wp14:editId="70D5D78C">
              <wp:simplePos x="0" y="0"/>
              <wp:positionH relativeFrom="page">
                <wp:posOffset>3943350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18286789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77C60" w14:textId="77777777" w:rsidR="00C64C54" w:rsidRDefault="00947C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88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5pt;margin-top:37.15pt;width:17.3pt;height:13.0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l7X+u4AAAAAoBAAAPAAAAZHJzL2Rvd25yZXYueG1sTI/BTsMwEETvSPyDtUjcqN3SGghxqgrB&#10;CQmRhgNHJ3YTq/E6xG4b/r7bExxX+zTzJl9PvmdHO0YXUMF8JoBZbIJx2Cr4qt7uHoHFpNHoPqBV&#10;8GsjrIvrq1xnJpywtMdtahmFYMy0gi6lIeM8Np31Os7CYJF+uzB6negcW25GfaJw3/OFEJJ77ZAa&#10;Oj3Yl842++3BK9h8Y/nqfj7qz3JXuqp6Evgu90rd3kybZ2DJTukPhos+qUNBTnU4oImsVyAXc9qS&#10;FDws74ERIFcrCawmUogl8CLn/ycUZwAAAP//AwBQSwECLQAUAAYACAAAACEAtoM4kv4AAADhAQAA&#10;EwAAAAAAAAAAAAAAAAAAAAAAW0NvbnRlbnRfVHlwZXNdLnhtbFBLAQItABQABgAIAAAAIQA4/SH/&#10;1gAAAJQBAAALAAAAAAAAAAAAAAAAAC8BAABfcmVscy8ucmVsc1BLAQItABQABgAIAAAAIQDYqSw1&#10;1QEAAJADAAAOAAAAAAAAAAAAAAAAAC4CAABkcnMvZTJvRG9jLnhtbFBLAQItABQABgAIAAAAIQCl&#10;7X+u4AAAAAoBAAAPAAAAAAAAAAAAAAAAAC8EAABkcnMvZG93bnJldi54bWxQSwUGAAAAAAQABADz&#10;AAAAPAUAAAAA&#10;" filled="f" stroked="f">
              <v:textbox inset="0,0,0,0">
                <w:txbxContent>
                  <w:p w14:paraId="62477C60" w14:textId="77777777" w:rsidR="00C64C54" w:rsidRDefault="00947C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B110" w14:textId="352DC49B" w:rsidR="00C64C54" w:rsidRDefault="00FF657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0611571C" wp14:editId="4607D2C6">
              <wp:simplePos x="0" y="0"/>
              <wp:positionH relativeFrom="page">
                <wp:posOffset>5238750</wp:posOffset>
              </wp:positionH>
              <wp:positionV relativeFrom="page">
                <wp:posOffset>471805</wp:posOffset>
              </wp:positionV>
              <wp:extent cx="219710" cy="166370"/>
              <wp:effectExtent l="0" t="0" r="0" b="0"/>
              <wp:wrapNone/>
              <wp:docPr id="13156625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F8970" w14:textId="77777777" w:rsidR="00C64C54" w:rsidRDefault="00947C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15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5pt;margin-top:37.15pt;width:17.3pt;height:13.1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MS1wEAAJcDAAAOAAAAZHJzL2Uyb0RvYy54bWysU9uO0zAQfUfiHyy/0zRF6kLUdLXsahHS&#10;AistfMDEcRqLxGPGbpPy9YydpMvlDfFijWfs43POjHfXY9+JkyZv0JYyX62l0FZhbeyhlF+/3L96&#10;I4UPYGvo0OpSnrWX1/uXL3aDK/QGW+xqTYJBrC8GV8o2BFdkmVet7sGv0GnLxQaph8BbOmQ1wcDo&#10;fZdt1uttNiDVjlBp7zl7NxXlPuE3jVbhc9N4HURXSuYW0kppreKa7XdQHAhca9RMA/6BRQ/G8qMX&#10;qDsIII5k/oLqjSL02ISVwj7DpjFKJw2sJl//oeapBaeTFjbHu4tN/v/Bqk+nJ/dIIozvcOQGJhHe&#10;PaD65oXF2xbsQd8Q4dBqqPnhPFqWDc4X89VotS98BKmGj1hzk+EYMAGNDfXRFdYpGJ0bcL6Yrscg&#10;FCc3+durnCuKS/l2+/oqNSWDYrnsyIf3GnsRg1IS9zSBw+nBh0gGiuVIfMvivem61NfO/pbggzGT&#10;yEe+E/MwVqMw9awsaqmwPrMawmlaeLo5aJF+SDHwpJTSfz8CaSm6D5YdiWO1BLQE1RKAVXy1lEGK&#10;KbwN0/gdHZlDy8iT5xZv2LXGJEXPLGa63P0kdJ7UOF6/7tOp5/+0/wkAAP//AwBQSwMEFAAGAAgA&#10;AAAhAIScTU7gAAAACgEAAA8AAABkcnMvZG93bnJldi54bWxMj8FOwzAQRO9I/IO1SNyoTSEhTeNU&#10;FYITEiINhx6d2E2sxusQu234e5YTHFf7NPOm2MxuYGczBetRwv1CADPYem2xk/BZv95lwEJUqNXg&#10;0Uj4NgE25fVVoXLtL1iZ8y52jEIw5EpCH+OYcx7a3jgVFn40SL+Dn5yKdE4d15O6ULgb+FKIlDtl&#10;kRp6NZrn3rTH3clJ2O6xerFf781HdahsXa8EvqVHKW9v5u0aWDRz/IPhV5/UoSSnxp9QBzZIyJYJ&#10;bYkSnh4fgBGQJasUWEOkEAnwsuD/J5Q/AAAA//8DAFBLAQItABQABgAIAAAAIQC2gziS/gAAAOEB&#10;AAATAAAAAAAAAAAAAAAAAAAAAABbQ29udGVudF9UeXBlc10ueG1sUEsBAi0AFAAGAAgAAAAhADj9&#10;If/WAAAAlAEAAAsAAAAAAAAAAAAAAAAALwEAAF9yZWxzLy5yZWxzUEsBAi0AFAAGAAgAAAAhAB+I&#10;8xLXAQAAlwMAAA4AAAAAAAAAAAAAAAAALgIAAGRycy9lMm9Eb2MueG1sUEsBAi0AFAAGAAgAAAAh&#10;AIScTU7gAAAACgEAAA8AAAAAAAAAAAAAAAAAMQQAAGRycy9kb3ducmV2LnhtbFBLBQYAAAAABAAE&#10;APMAAAA+BQAAAAA=&#10;" filled="f" stroked="f">
              <v:textbox inset="0,0,0,0">
                <w:txbxContent>
                  <w:p w14:paraId="761F8970" w14:textId="77777777" w:rsidR="00C64C54" w:rsidRDefault="00947C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5835" w14:textId="77777777" w:rsidR="00C64C54" w:rsidRDefault="00C64C5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54531"/>
    <w:multiLevelType w:val="hybridMultilevel"/>
    <w:tmpl w:val="125C9EA8"/>
    <w:lvl w:ilvl="0" w:tplc="0B82FCD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B1D676C"/>
    <w:multiLevelType w:val="hybridMultilevel"/>
    <w:tmpl w:val="D42AC85E"/>
    <w:lvl w:ilvl="0" w:tplc="6B5E60AC">
      <w:numFmt w:val="bullet"/>
      <w:lvlText w:val="–"/>
      <w:lvlJc w:val="left"/>
      <w:pPr>
        <w:ind w:left="66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E5D6E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E6FE1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176CDE06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4A6475C2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2A208FC6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08F86382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F1B4268E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895AE06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F5C43E7"/>
    <w:multiLevelType w:val="hybridMultilevel"/>
    <w:tmpl w:val="5574B3AC"/>
    <w:lvl w:ilvl="0" w:tplc="61FC54FA">
      <w:start w:val="1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5AE6B4C">
      <w:numFmt w:val="bullet"/>
      <w:lvlText w:val="•"/>
      <w:lvlJc w:val="left"/>
      <w:pPr>
        <w:ind w:left="1877" w:hanging="281"/>
      </w:pPr>
      <w:rPr>
        <w:rFonts w:hint="default"/>
        <w:lang w:val="ru-RU" w:eastAsia="en-US" w:bidi="ar-SA"/>
      </w:rPr>
    </w:lvl>
    <w:lvl w:ilvl="2" w:tplc="B9603D88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3" w:tplc="D6C279A8">
      <w:numFmt w:val="bullet"/>
      <w:lvlText w:val="•"/>
      <w:lvlJc w:val="left"/>
      <w:pPr>
        <w:ind w:left="3751" w:hanging="281"/>
      </w:pPr>
      <w:rPr>
        <w:rFonts w:hint="default"/>
        <w:lang w:val="ru-RU" w:eastAsia="en-US" w:bidi="ar-SA"/>
      </w:rPr>
    </w:lvl>
    <w:lvl w:ilvl="4" w:tplc="C2B88A44">
      <w:numFmt w:val="bullet"/>
      <w:lvlText w:val="•"/>
      <w:lvlJc w:val="left"/>
      <w:pPr>
        <w:ind w:left="4688" w:hanging="281"/>
      </w:pPr>
      <w:rPr>
        <w:rFonts w:hint="default"/>
        <w:lang w:val="ru-RU" w:eastAsia="en-US" w:bidi="ar-SA"/>
      </w:rPr>
    </w:lvl>
    <w:lvl w:ilvl="5" w:tplc="C2ACB5DC">
      <w:numFmt w:val="bullet"/>
      <w:lvlText w:val="•"/>
      <w:lvlJc w:val="left"/>
      <w:pPr>
        <w:ind w:left="5625" w:hanging="281"/>
      </w:pPr>
      <w:rPr>
        <w:rFonts w:hint="default"/>
        <w:lang w:val="ru-RU" w:eastAsia="en-US" w:bidi="ar-SA"/>
      </w:rPr>
    </w:lvl>
    <w:lvl w:ilvl="6" w:tplc="3B22058A">
      <w:numFmt w:val="bullet"/>
      <w:lvlText w:val="•"/>
      <w:lvlJc w:val="left"/>
      <w:pPr>
        <w:ind w:left="6562" w:hanging="281"/>
      </w:pPr>
      <w:rPr>
        <w:rFonts w:hint="default"/>
        <w:lang w:val="ru-RU" w:eastAsia="en-US" w:bidi="ar-SA"/>
      </w:rPr>
    </w:lvl>
    <w:lvl w:ilvl="7" w:tplc="CFB00CDA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8" w:tplc="6CA46F08">
      <w:numFmt w:val="bullet"/>
      <w:lvlText w:val="•"/>
      <w:lvlJc w:val="left"/>
      <w:pPr>
        <w:ind w:left="8436" w:hanging="281"/>
      </w:pPr>
      <w:rPr>
        <w:rFonts w:hint="default"/>
        <w:lang w:val="ru-RU" w:eastAsia="en-US" w:bidi="ar-SA"/>
      </w:rPr>
    </w:lvl>
  </w:abstractNum>
  <w:num w:numId="1" w16cid:durableId="2036735290">
    <w:abstractNumId w:val="2"/>
  </w:num>
  <w:num w:numId="2" w16cid:durableId="1259871755">
    <w:abstractNumId w:val="1"/>
  </w:num>
  <w:num w:numId="3" w16cid:durableId="71011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54"/>
    <w:rsid w:val="000F1FD7"/>
    <w:rsid w:val="000F49DC"/>
    <w:rsid w:val="00112BE9"/>
    <w:rsid w:val="003848AC"/>
    <w:rsid w:val="00410507"/>
    <w:rsid w:val="00550FC0"/>
    <w:rsid w:val="00567FF5"/>
    <w:rsid w:val="00581AB7"/>
    <w:rsid w:val="00605619"/>
    <w:rsid w:val="009410A1"/>
    <w:rsid w:val="00947C1F"/>
    <w:rsid w:val="009F7040"/>
    <w:rsid w:val="00A42A87"/>
    <w:rsid w:val="00A6434A"/>
    <w:rsid w:val="00A72A98"/>
    <w:rsid w:val="00B25846"/>
    <w:rsid w:val="00C04161"/>
    <w:rsid w:val="00C64C54"/>
    <w:rsid w:val="00D80340"/>
    <w:rsid w:val="00F305BF"/>
    <w:rsid w:val="00FD751F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B198C"/>
  <w15:docId w15:val="{10686400-24F8-46E1-A816-6C0218F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76"/>
      <w:ind w:left="664" w:right="2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61"/>
      <w:jc w:val="both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57"/>
      <w:ind w:left="664" w:right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uiPriority w:val="39"/>
    <w:rsid w:val="009410A1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48A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fingram-ne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ni-fg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94Ф</dc:creator>
  <cp:keywords/>
  <dc:description/>
  <cp:lastModifiedBy>СОШ 94Ф</cp:lastModifiedBy>
  <cp:revision>4</cp:revision>
  <cp:lastPrinted>2024-10-04T15:57:00Z</cp:lastPrinted>
  <dcterms:created xsi:type="dcterms:W3CDTF">2024-10-04T14:58:00Z</dcterms:created>
  <dcterms:modified xsi:type="dcterms:W3CDTF">2024-10-04T15:57:00Z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2024-10-04T00:00:00Z</vt:filetime>
  </property>
</Properties>
</file>