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EBA51" w14:textId="77777777" w:rsidR="007D68C5" w:rsidRPr="009F44B7" w:rsidRDefault="007D68C5" w:rsidP="007D68C5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</w:rPr>
      </w:pPr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МИНИСТЕРСТВО ПРОСВЕЩЕНИЯ РОССИЙСКОЙ ФЕДЕРАЦИИ</w:t>
      </w:r>
    </w:p>
    <w:p w14:paraId="23FE5F63" w14:textId="77777777" w:rsidR="007D68C5" w:rsidRPr="009F44B7" w:rsidRDefault="007D68C5" w:rsidP="007D68C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bookmarkStart w:id="0" w:name="860646c2-889a-4569-8575-2a8bf8f7bf01"/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Министерство образования, науки и </w:t>
      </w:r>
      <w:bookmarkEnd w:id="0"/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молодёжной политики </w:t>
      </w:r>
    </w:p>
    <w:p w14:paraId="709E2803" w14:textId="77777777" w:rsidR="007D68C5" w:rsidRPr="009F44B7" w:rsidRDefault="007D68C5" w:rsidP="007D68C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Краснодарского края</w:t>
      </w:r>
      <w:r w:rsidRPr="009F44B7">
        <w:rPr>
          <w:rFonts w:ascii="Calibri" w:eastAsia="Times New Roman" w:hAnsi="Calibri" w:cs="Times New Roman"/>
          <w:sz w:val="28"/>
          <w:szCs w:val="20"/>
        </w:rPr>
        <w:br/>
      </w:r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Департамент образования администрации </w:t>
      </w:r>
    </w:p>
    <w:p w14:paraId="7E71ED21" w14:textId="77777777" w:rsidR="007D68C5" w:rsidRPr="009F44B7" w:rsidRDefault="007D68C5" w:rsidP="007D68C5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</w:rPr>
      </w:pPr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муниципального образования город Краснодар </w:t>
      </w:r>
    </w:p>
    <w:p w14:paraId="73A2F682" w14:textId="77777777" w:rsidR="007D68C5" w:rsidRPr="009F44B7" w:rsidRDefault="007D68C5" w:rsidP="007D68C5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4DD7CC3E" w14:textId="77777777" w:rsidR="007D68C5" w:rsidRPr="009F44B7" w:rsidRDefault="007D68C5" w:rsidP="007D68C5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</w:rPr>
      </w:pPr>
      <w:bookmarkStart w:id="1" w:name="14fc4b3a-950c-4903-a83a-e28a6ceb6a1b"/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МБОУ СОШ </w:t>
      </w:r>
      <w:bookmarkEnd w:id="1"/>
      <w:r w:rsidRPr="009F44B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 94</w:t>
      </w:r>
    </w:p>
    <w:p w14:paraId="6AC33977" w14:textId="77777777" w:rsidR="007D68C5" w:rsidRPr="009F44B7" w:rsidRDefault="007D68C5" w:rsidP="007D68C5">
      <w:pPr>
        <w:spacing w:after="0"/>
        <w:ind w:left="120"/>
        <w:rPr>
          <w:rFonts w:ascii="Calibri" w:eastAsia="Times New Roman" w:hAnsi="Calibri" w:cs="Times New Roman"/>
          <w:szCs w:val="20"/>
        </w:rPr>
      </w:pPr>
    </w:p>
    <w:p w14:paraId="5E808D5A" w14:textId="77777777" w:rsidR="007D68C5" w:rsidRPr="009F44B7" w:rsidRDefault="007D68C5" w:rsidP="007D68C5">
      <w:pPr>
        <w:spacing w:after="0"/>
        <w:ind w:left="120"/>
        <w:rPr>
          <w:rFonts w:ascii="Calibri" w:eastAsia="Times New Roman" w:hAnsi="Calibri" w:cs="Times New Roman"/>
          <w:szCs w:val="20"/>
        </w:rPr>
      </w:pPr>
    </w:p>
    <w:p w14:paraId="04BBB0F5" w14:textId="77777777" w:rsidR="007D68C5" w:rsidRPr="009F44B7" w:rsidRDefault="007D68C5" w:rsidP="007D68C5">
      <w:pPr>
        <w:spacing w:after="0"/>
        <w:ind w:left="120"/>
        <w:rPr>
          <w:rFonts w:ascii="Calibri" w:eastAsia="Times New Roman" w:hAnsi="Calibri" w:cs="Times New Roman"/>
          <w:szCs w:val="20"/>
        </w:rPr>
      </w:pPr>
    </w:p>
    <w:p w14:paraId="2F8052C3" w14:textId="77777777" w:rsidR="007D68C5" w:rsidRPr="009F44B7" w:rsidRDefault="007D68C5" w:rsidP="007D68C5">
      <w:pPr>
        <w:spacing w:after="0"/>
        <w:ind w:left="120"/>
        <w:rPr>
          <w:rFonts w:ascii="Calibri" w:eastAsia="Times New Roman" w:hAnsi="Calibri" w:cs="Times New Roman"/>
          <w:szCs w:val="20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3152"/>
        <w:gridCol w:w="3510"/>
      </w:tblGrid>
      <w:tr w:rsidR="007D68C5" w:rsidRPr="009F44B7" w14:paraId="35C775B1" w14:textId="77777777" w:rsidTr="00997CB5">
        <w:tc>
          <w:tcPr>
            <w:tcW w:w="3261" w:type="dxa"/>
          </w:tcPr>
          <w:p w14:paraId="68F3DFAC" w14:textId="77777777" w:rsidR="007D68C5" w:rsidRPr="009F44B7" w:rsidRDefault="007D68C5" w:rsidP="0099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6ED8CBB5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</w:t>
            </w:r>
          </w:p>
          <w:p w14:paraId="0E0BD31F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Методического объединения </w:t>
            </w:r>
          </w:p>
          <w:p w14:paraId="76AF032E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учителей математики, </w:t>
            </w:r>
          </w:p>
          <w:p w14:paraId="331A0162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физики и ИКТ</w:t>
            </w:r>
          </w:p>
          <w:p w14:paraId="07B3E83E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14:paraId="1BE14B9F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  <w:proofErr w:type="spellStart"/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А.Е.Барабаш</w:t>
            </w:r>
            <w:proofErr w:type="spellEnd"/>
          </w:p>
          <w:p w14:paraId="2D1ED5F9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№___ </w:t>
            </w:r>
          </w:p>
          <w:p w14:paraId="130388AD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"__" ________2024 г.</w:t>
            </w:r>
          </w:p>
          <w:p w14:paraId="099F18D0" w14:textId="77777777" w:rsidR="007D68C5" w:rsidRPr="009F44B7" w:rsidRDefault="007D68C5" w:rsidP="0099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</w:tcPr>
          <w:p w14:paraId="37878D60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66475CFC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14:paraId="5AC729D4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А.Г.Мудриченко</w:t>
            </w:r>
            <w:proofErr w:type="spellEnd"/>
          </w:p>
          <w:p w14:paraId="259C94A4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14:paraId="02FF1D44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«__» _____________ 2024 г.</w:t>
            </w:r>
          </w:p>
          <w:p w14:paraId="10126A56" w14:textId="77777777" w:rsidR="007D68C5" w:rsidRPr="009F44B7" w:rsidRDefault="007D68C5" w:rsidP="0099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D86144D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0BC59B27" w14:textId="77777777" w:rsidR="007D68C5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Решением </w:t>
            </w:r>
          </w:p>
          <w:p w14:paraId="36DDDE17" w14:textId="77777777" w:rsidR="007D68C5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совета </w:t>
            </w:r>
          </w:p>
          <w:p w14:paraId="789DF7A9" w14:textId="77777777" w:rsidR="007D68C5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94</w:t>
            </w:r>
          </w:p>
          <w:p w14:paraId="5F331065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г. Краснодар</w:t>
            </w:r>
          </w:p>
          <w:p w14:paraId="4508D23A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№ 94</w:t>
            </w:r>
          </w:p>
          <w:p w14:paraId="7E75C53F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И.В.Попова</w:t>
            </w:r>
            <w:proofErr w:type="spellEnd"/>
          </w:p>
          <w:p w14:paraId="071CFB59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____</w:t>
            </w:r>
          </w:p>
          <w:p w14:paraId="7DE349BD" w14:textId="77777777" w:rsidR="007D68C5" w:rsidRPr="009F44B7" w:rsidRDefault="007D68C5" w:rsidP="0099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«__» ____________ 2024 г.</w:t>
            </w:r>
          </w:p>
          <w:p w14:paraId="1390D1A5" w14:textId="77777777" w:rsidR="007D68C5" w:rsidRPr="009F44B7" w:rsidRDefault="007D68C5" w:rsidP="00997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8BE407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40B7CF23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66924F73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15FED189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6BB937AE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3B99EFEB" w14:textId="77777777" w:rsidR="00FC11C7" w:rsidRPr="0009440D" w:rsidRDefault="00FC11C7" w:rsidP="00FC11C7">
      <w:pPr>
        <w:spacing w:after="0" w:line="408" w:lineRule="auto"/>
        <w:ind w:left="120"/>
        <w:jc w:val="center"/>
        <w:rPr>
          <w:sz w:val="28"/>
          <w:szCs w:val="28"/>
        </w:rPr>
      </w:pPr>
      <w:r w:rsidRPr="0009440D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5F91C699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767CD124" w14:textId="20BBA59F" w:rsidR="00FC11C7" w:rsidRPr="0009440D" w:rsidRDefault="00FC11C7" w:rsidP="00FC11C7">
      <w:pPr>
        <w:spacing w:after="0" w:line="408" w:lineRule="auto"/>
        <w:ind w:left="120"/>
        <w:jc w:val="center"/>
        <w:rPr>
          <w:sz w:val="28"/>
          <w:szCs w:val="28"/>
        </w:rPr>
      </w:pPr>
      <w:r w:rsidRPr="0009440D">
        <w:rPr>
          <w:rFonts w:ascii="Times New Roman" w:hAnsi="Times New Roman"/>
          <w:b/>
          <w:color w:val="000000"/>
          <w:sz w:val="28"/>
          <w:szCs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Практикум по </w:t>
      </w:r>
      <w:r w:rsidR="00A303B1">
        <w:rPr>
          <w:rFonts w:ascii="Times New Roman" w:hAnsi="Times New Roman"/>
          <w:b/>
          <w:color w:val="000000"/>
          <w:sz w:val="28"/>
          <w:szCs w:val="28"/>
        </w:rPr>
        <w:t>математике</w:t>
      </w:r>
      <w:r w:rsidRPr="0009440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2D70520F" w14:textId="16A2F550" w:rsidR="00FC11C7" w:rsidRPr="0009440D" w:rsidRDefault="00FC11C7" w:rsidP="00FC11C7">
      <w:pPr>
        <w:spacing w:after="0" w:line="408" w:lineRule="auto"/>
        <w:ind w:left="120"/>
        <w:jc w:val="center"/>
        <w:rPr>
          <w:sz w:val="28"/>
          <w:szCs w:val="28"/>
        </w:rPr>
      </w:pPr>
      <w:r w:rsidRPr="0009440D">
        <w:rPr>
          <w:rFonts w:ascii="Times New Roman" w:hAnsi="Times New Roman"/>
          <w:color w:val="000000"/>
          <w:sz w:val="28"/>
          <w:szCs w:val="28"/>
        </w:rPr>
        <w:t xml:space="preserve">для обучающихся </w:t>
      </w:r>
      <w:r w:rsidR="00A303B1">
        <w:rPr>
          <w:rFonts w:ascii="Times New Roman" w:hAnsi="Times New Roman"/>
          <w:color w:val="000000"/>
          <w:sz w:val="28"/>
          <w:szCs w:val="28"/>
        </w:rPr>
        <w:t>1</w:t>
      </w:r>
      <w:r w:rsidR="00960645">
        <w:rPr>
          <w:rFonts w:ascii="Times New Roman" w:hAnsi="Times New Roman"/>
          <w:color w:val="000000"/>
          <w:sz w:val="28"/>
          <w:szCs w:val="28"/>
        </w:rPr>
        <w:t>1</w:t>
      </w:r>
      <w:r w:rsidRPr="0009440D">
        <w:rPr>
          <w:rFonts w:ascii="Times New Roman" w:hAnsi="Times New Roman"/>
          <w:color w:val="000000"/>
          <w:sz w:val="28"/>
          <w:szCs w:val="28"/>
        </w:rPr>
        <w:t xml:space="preserve"> классов</w:t>
      </w:r>
    </w:p>
    <w:p w14:paraId="4908C637" w14:textId="77777777" w:rsidR="00FC11C7" w:rsidRPr="0009440D" w:rsidRDefault="00FC11C7" w:rsidP="00FC11C7">
      <w:pPr>
        <w:spacing w:after="0"/>
        <w:rPr>
          <w:sz w:val="28"/>
          <w:szCs w:val="28"/>
        </w:rPr>
      </w:pPr>
    </w:p>
    <w:p w14:paraId="70A911BB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211A2666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033FED73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468518D0" w14:textId="77777777" w:rsidR="00FC11C7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7B15BAB4" w14:textId="77777777" w:rsidR="00FC11C7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0BA885C1" w14:textId="77777777" w:rsidR="00FC11C7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6C0A2F86" w14:textId="77777777" w:rsidR="00650281" w:rsidRDefault="00650281" w:rsidP="007D68C5">
      <w:pPr>
        <w:spacing w:after="0"/>
        <w:rPr>
          <w:sz w:val="28"/>
          <w:szCs w:val="28"/>
        </w:rPr>
      </w:pPr>
    </w:p>
    <w:p w14:paraId="46C352F5" w14:textId="77777777" w:rsidR="00650281" w:rsidRPr="0009440D" w:rsidRDefault="00650281" w:rsidP="00FC11C7">
      <w:pPr>
        <w:spacing w:after="0"/>
        <w:ind w:left="120"/>
        <w:jc w:val="center"/>
        <w:rPr>
          <w:sz w:val="28"/>
          <w:szCs w:val="28"/>
        </w:rPr>
      </w:pPr>
    </w:p>
    <w:p w14:paraId="36023865" w14:textId="20A6AC13" w:rsidR="00FC11C7" w:rsidRPr="00F01E44" w:rsidRDefault="00FC11C7" w:rsidP="00650281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E44">
        <w:rPr>
          <w:rFonts w:ascii="Times New Roman" w:hAnsi="Times New Roman" w:cs="Times New Roman"/>
          <w:b/>
          <w:bCs/>
          <w:sz w:val="28"/>
          <w:szCs w:val="28"/>
        </w:rPr>
        <w:t>г. Краснодар</w:t>
      </w:r>
      <w:r w:rsidR="007D68C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01E44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1EDD6116" w14:textId="77777777" w:rsidR="007D68C5" w:rsidRDefault="001B620F" w:rsidP="002F2D94">
      <w:pPr>
        <w:pStyle w:val="41"/>
        <w:tabs>
          <w:tab w:val="left" w:pos="961"/>
        </w:tabs>
        <w:spacing w:line="322" w:lineRule="exact"/>
        <w:ind w:left="678"/>
        <w:jc w:val="center"/>
      </w:pPr>
      <w:r>
        <w:lastRenderedPageBreak/>
        <w:t>1. 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</w:t>
      </w:r>
      <w:r w:rsidR="002F2D94">
        <w:t xml:space="preserve"> </w:t>
      </w:r>
    </w:p>
    <w:p w14:paraId="05070854" w14:textId="3E60B3C5" w:rsidR="001B620F" w:rsidRDefault="002F2D94" w:rsidP="002F2D94">
      <w:pPr>
        <w:pStyle w:val="41"/>
        <w:tabs>
          <w:tab w:val="left" w:pos="961"/>
        </w:tabs>
        <w:spacing w:line="322" w:lineRule="exact"/>
        <w:ind w:left="678"/>
        <w:jc w:val="center"/>
      </w:pPr>
      <w:r>
        <w:t xml:space="preserve">по </w:t>
      </w:r>
      <w:r w:rsidR="00A303B1">
        <w:t>математике</w:t>
      </w:r>
      <w:r>
        <w:t xml:space="preserve"> в </w:t>
      </w:r>
      <w:r w:rsidR="00A303B1">
        <w:t>1</w:t>
      </w:r>
      <w:r w:rsidR="00960645">
        <w:t>1</w:t>
      </w:r>
      <w:r>
        <w:t xml:space="preserve"> классе</w:t>
      </w:r>
      <w:r w:rsidR="001B620F">
        <w:t>.</w:t>
      </w:r>
    </w:p>
    <w:p w14:paraId="4CF0EE1D" w14:textId="2DE25EA3" w:rsidR="001B620F" w:rsidRDefault="001B620F" w:rsidP="007D68C5">
      <w:pPr>
        <w:pStyle w:val="a3"/>
        <w:ind w:left="112" w:right="112" w:firstLine="566"/>
        <w:jc w:val="both"/>
      </w:pPr>
      <w:r>
        <w:t>Изучение геометрии по данной программе способствует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460F3D3C" w14:textId="77777777" w:rsidR="007D68C5" w:rsidRDefault="007D68C5" w:rsidP="007D68C5">
      <w:pPr>
        <w:pStyle w:val="a3"/>
        <w:ind w:left="112" w:right="112" w:firstLine="566"/>
        <w:jc w:val="both"/>
      </w:pPr>
    </w:p>
    <w:p w14:paraId="51EBA3BA" w14:textId="77777777" w:rsidR="001B620F" w:rsidRDefault="001B620F" w:rsidP="007D68C5">
      <w:pPr>
        <w:pStyle w:val="a3"/>
        <w:ind w:left="679"/>
        <w:jc w:val="both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результаты:</w:t>
      </w:r>
    </w:p>
    <w:p w14:paraId="57F50490" w14:textId="77777777" w:rsidR="001B620F" w:rsidRDefault="001B620F" w:rsidP="007D68C5">
      <w:pPr>
        <w:pStyle w:val="a3"/>
        <w:ind w:left="112" w:right="109" w:firstLine="566"/>
        <w:jc w:val="both"/>
      </w:pPr>
      <w:r w:rsidRPr="002F2D94">
        <w:t>патриотическое</w:t>
      </w:r>
      <w:r w:rsidRPr="002F2D94">
        <w:rPr>
          <w:spacing w:val="1"/>
        </w:rPr>
        <w:t xml:space="preserve"> </w:t>
      </w:r>
      <w:r w:rsidRPr="002F2D94">
        <w:t>воспитание</w:t>
      </w:r>
      <w:r w:rsidRPr="002F2D94"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учёных-математиков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воспитательной деятельности №</w:t>
      </w:r>
      <w:r>
        <w:rPr>
          <w:spacing w:val="-3"/>
        </w:rPr>
        <w:t xml:space="preserve"> </w:t>
      </w:r>
      <w:r>
        <w:t>2);</w:t>
      </w:r>
    </w:p>
    <w:p w14:paraId="6DBCFB06" w14:textId="77777777" w:rsidR="001B620F" w:rsidRDefault="001B620F" w:rsidP="007D68C5">
      <w:pPr>
        <w:pStyle w:val="a3"/>
        <w:ind w:left="112" w:right="109" w:firstLine="566"/>
        <w:jc w:val="both"/>
      </w:pPr>
      <w:r w:rsidRPr="002F2D94">
        <w:t>эстетическое воспитание</w:t>
      </w:r>
      <w:r>
        <w:rPr>
          <w:spacing w:val="70"/>
        </w:rPr>
        <w:t xml:space="preserve"> </w:t>
      </w:r>
      <w:r>
        <w:t>— восприятие эстетических качеств геометрии,</w:t>
      </w:r>
      <w:r>
        <w:rPr>
          <w:spacing w:val="1"/>
        </w:rPr>
        <w:t xml:space="preserve"> </w:t>
      </w:r>
      <w:r>
        <w:t>её гармоничного построения, строгости, точности, лаконичности;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воспитательной деятельности №</w:t>
      </w:r>
      <w:r>
        <w:rPr>
          <w:spacing w:val="-3"/>
        </w:rPr>
        <w:t xml:space="preserve"> </w:t>
      </w:r>
      <w:r>
        <w:t>4) ценности научного познания — формирование и развитие познавательных</w:t>
      </w:r>
      <w:r>
        <w:rPr>
          <w:spacing w:val="1"/>
        </w:rPr>
        <w:t xml:space="preserve"> </w:t>
      </w:r>
      <w:r>
        <w:t>мотивов, направленных на получение новых знаний по геометрии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№</w:t>
      </w:r>
      <w:r>
        <w:rPr>
          <w:spacing w:val="-3"/>
        </w:rPr>
        <w:t xml:space="preserve"> </w:t>
      </w:r>
      <w:r>
        <w:t>5);</w:t>
      </w:r>
    </w:p>
    <w:p w14:paraId="05F718E8" w14:textId="77777777" w:rsidR="001B620F" w:rsidRDefault="001B620F" w:rsidP="007D68C5">
      <w:pPr>
        <w:pStyle w:val="a3"/>
        <w:spacing w:before="2"/>
        <w:ind w:left="112" w:right="116" w:firstLine="566"/>
        <w:jc w:val="both"/>
      </w:pPr>
      <w:r w:rsidRPr="002F2D94">
        <w:t>экологическое воспитание</w:t>
      </w:r>
      <w:r>
        <w:t xml:space="preserve"> — ориентация на применение геометрических</w:t>
      </w:r>
      <w:r>
        <w:rPr>
          <w:spacing w:val="1"/>
        </w:rPr>
        <w:t xml:space="preserve"> </w:t>
      </w:r>
      <w:r>
        <w:t>знаний для решения задач в области окружающей среды, повышение 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0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(Основные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</w:t>
      </w:r>
      <w:r w:rsidR="002F2D94">
        <w:t xml:space="preserve"> </w:t>
      </w:r>
      <w:r>
        <w:t>№ 8);</w:t>
      </w:r>
    </w:p>
    <w:p w14:paraId="73833C58" w14:textId="77777777" w:rsidR="001B620F" w:rsidRDefault="001B620F" w:rsidP="007D68C5">
      <w:pPr>
        <w:pStyle w:val="a3"/>
        <w:ind w:left="112" w:right="108" w:firstLine="566"/>
        <w:jc w:val="both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 познанию;</w:t>
      </w:r>
    </w:p>
    <w:p w14:paraId="0CAEE16D" w14:textId="77777777" w:rsidR="001B620F" w:rsidRDefault="001B620F" w:rsidP="007D68C5">
      <w:pPr>
        <w:pStyle w:val="a3"/>
        <w:ind w:left="112" w:right="119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контролировать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учебной и математической</w:t>
      </w:r>
      <w:r>
        <w:rPr>
          <w:spacing w:val="1"/>
        </w:rPr>
        <w:t xml:space="preserve"> </w:t>
      </w:r>
      <w:r>
        <w:t>деятельности;</w:t>
      </w:r>
    </w:p>
    <w:p w14:paraId="2C0AC3FA" w14:textId="77777777" w:rsidR="001B620F" w:rsidRPr="002F2D94" w:rsidRDefault="001B620F" w:rsidP="007D68C5">
      <w:pPr>
        <w:pStyle w:val="a3"/>
        <w:spacing w:before="1"/>
        <w:ind w:left="112" w:right="116" w:firstLine="566"/>
        <w:jc w:val="both"/>
      </w:pPr>
      <w:r>
        <w:t>критичность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задач.</w:t>
      </w:r>
    </w:p>
    <w:p w14:paraId="340D1C32" w14:textId="77777777" w:rsidR="002F2D94" w:rsidRDefault="002F2D94" w:rsidP="007D68C5">
      <w:pPr>
        <w:pStyle w:val="a3"/>
        <w:ind w:left="679"/>
        <w:jc w:val="both"/>
        <w:rPr>
          <w:u w:val="single"/>
        </w:rPr>
      </w:pPr>
    </w:p>
    <w:p w14:paraId="75FF83DA" w14:textId="77777777" w:rsidR="001B620F" w:rsidRDefault="001B620F" w:rsidP="007D68C5">
      <w:pPr>
        <w:pStyle w:val="a3"/>
        <w:ind w:left="679"/>
        <w:jc w:val="both"/>
      </w:pPr>
      <w:r>
        <w:rPr>
          <w:u w:val="single"/>
        </w:rPr>
        <w:t>Метапредметные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14:paraId="66722C4B" w14:textId="77777777" w:rsidR="001B620F" w:rsidRDefault="001B620F" w:rsidP="007D68C5">
      <w:pPr>
        <w:pStyle w:val="a3"/>
        <w:ind w:left="112" w:right="116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для себя новые задачи в учёбе, развивать мотивы и 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14:paraId="451A1AE1" w14:textId="77777777" w:rsidR="001B620F" w:rsidRDefault="001B620F" w:rsidP="007D68C5">
      <w:pPr>
        <w:pStyle w:val="a3"/>
        <w:spacing w:before="1"/>
        <w:ind w:left="112" w:right="112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 способы действий в рамках предложенных условий и 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14:paraId="1585F738" w14:textId="77777777" w:rsidR="001B620F" w:rsidRDefault="001B620F" w:rsidP="007D68C5">
      <w:pPr>
        <w:pStyle w:val="a3"/>
        <w:ind w:left="112" w:right="11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классифицировать;</w:t>
      </w:r>
    </w:p>
    <w:p w14:paraId="4F69CBC7" w14:textId="77777777" w:rsidR="001B620F" w:rsidRDefault="001B620F" w:rsidP="007D68C5">
      <w:pPr>
        <w:pStyle w:val="a3"/>
        <w:spacing w:before="1"/>
        <w:ind w:left="112" w:right="112" w:firstLine="566"/>
        <w:jc w:val="both"/>
      </w:pPr>
      <w:r>
        <w:t>умение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28BB601F" w14:textId="77777777" w:rsidR="001B620F" w:rsidRDefault="001B620F" w:rsidP="007D68C5">
      <w:pPr>
        <w:pStyle w:val="a3"/>
        <w:ind w:left="112" w:right="11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</w:t>
      </w:r>
      <w:r>
        <w:rPr>
          <w:spacing w:val="-67"/>
        </w:rPr>
        <w:t xml:space="preserve"> </w:t>
      </w:r>
      <w:r>
        <w:t>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аргументации;</w:t>
      </w:r>
    </w:p>
    <w:p w14:paraId="37633C09" w14:textId="77777777" w:rsidR="001B620F" w:rsidRDefault="001B620F" w:rsidP="007D68C5">
      <w:pPr>
        <w:pStyle w:val="a3"/>
        <w:ind w:left="112" w:right="117" w:firstLine="566"/>
        <w:jc w:val="both"/>
      </w:pPr>
      <w:r>
        <w:t>умение выдвигать гипотезы при решении задач, понимать 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проверки;</w:t>
      </w:r>
    </w:p>
    <w:p w14:paraId="7502F6A4" w14:textId="77777777" w:rsidR="001B620F" w:rsidRDefault="001B620F" w:rsidP="007D68C5">
      <w:pPr>
        <w:pStyle w:val="a3"/>
        <w:ind w:left="112" w:right="107" w:firstLine="566"/>
        <w:jc w:val="both"/>
      </w:pPr>
      <w:r>
        <w:t>понимание сущности алгоритмических предписаний и умение действовать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предложенным алгоритмом.</w:t>
      </w:r>
    </w:p>
    <w:p w14:paraId="0DBCD576" w14:textId="77777777" w:rsidR="001B620F" w:rsidRDefault="001B620F" w:rsidP="007D68C5">
      <w:pPr>
        <w:pStyle w:val="a3"/>
        <w:spacing w:before="4"/>
        <w:ind w:left="0"/>
        <w:jc w:val="both"/>
        <w:rPr>
          <w:sz w:val="27"/>
        </w:rPr>
      </w:pPr>
    </w:p>
    <w:p w14:paraId="2055C84A" w14:textId="77777777" w:rsidR="001B620F" w:rsidRDefault="001B620F" w:rsidP="007D68C5">
      <w:pPr>
        <w:pStyle w:val="a3"/>
        <w:ind w:left="679"/>
        <w:jc w:val="both"/>
      </w:pPr>
      <w:r>
        <w:rPr>
          <w:u w:val="single"/>
        </w:rPr>
        <w:t>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14:paraId="15F1901C" w14:textId="77777777" w:rsidR="001B620F" w:rsidRDefault="001B620F" w:rsidP="007D68C5">
      <w:pPr>
        <w:pStyle w:val="a3"/>
        <w:ind w:left="112" w:right="113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(анализировать,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 информацию), точно и грамотно выражать свои мысли в устной и</w:t>
      </w:r>
      <w:r>
        <w:rPr>
          <w:spacing w:val="-67"/>
        </w:rPr>
        <w:t xml:space="preserve"> </w:t>
      </w:r>
      <w:r>
        <w:t>письменной речи с применением математической терминологии и символики,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обоснования,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математических утверждений; овладение навыками устных, письменных, инструментальных вычислений;</w:t>
      </w:r>
      <w:r>
        <w:rPr>
          <w:spacing w:val="-67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геометрическим</w:t>
      </w:r>
      <w:r>
        <w:rPr>
          <w:spacing w:val="11"/>
        </w:rPr>
        <w:t xml:space="preserve"> </w:t>
      </w:r>
      <w:r>
        <w:t>языком,</w:t>
      </w:r>
      <w:r>
        <w:rPr>
          <w:spacing w:val="11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64"/>
        </w:rPr>
        <w:t xml:space="preserve"> </w:t>
      </w:r>
      <w:r>
        <w:t>окружающего</w:t>
      </w:r>
      <w:r>
        <w:rPr>
          <w:spacing w:val="69"/>
        </w:rPr>
        <w:t xml:space="preserve"> </w:t>
      </w:r>
      <w:r>
        <w:t>мира,</w:t>
      </w:r>
      <w:r>
        <w:rPr>
          <w:spacing w:val="68"/>
        </w:rPr>
        <w:t xml:space="preserve"> </w:t>
      </w:r>
      <w:r>
        <w:t>развитие</w:t>
      </w:r>
      <w:r>
        <w:rPr>
          <w:spacing w:val="69"/>
        </w:rPr>
        <w:t xml:space="preserve"> </w:t>
      </w:r>
      <w:r>
        <w:t>пространственных</w:t>
      </w:r>
      <w:r>
        <w:rPr>
          <w:spacing w:val="66"/>
        </w:rPr>
        <w:t xml:space="preserve"> </w:t>
      </w:r>
      <w:r>
        <w:t>представлений</w:t>
      </w:r>
      <w:r>
        <w:rPr>
          <w:spacing w:val="64"/>
        </w:rPr>
        <w:t xml:space="preserve"> </w:t>
      </w:r>
      <w:r>
        <w:t>и изобретательных умений, приобретение навыков геометрический построений</w:t>
      </w:r>
      <w:r>
        <w:rPr>
          <w:spacing w:val="1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измерять</w:t>
      </w:r>
      <w:r>
        <w:rPr>
          <w:spacing w:val="18"/>
        </w:rPr>
        <w:t xml:space="preserve"> </w:t>
      </w:r>
      <w:r>
        <w:t>длины</w:t>
      </w:r>
      <w:r>
        <w:rPr>
          <w:spacing w:val="16"/>
        </w:rPr>
        <w:t xml:space="preserve"> </w:t>
      </w:r>
      <w:r>
        <w:t>отрезков,</w:t>
      </w:r>
      <w:r>
        <w:rPr>
          <w:spacing w:val="15"/>
        </w:rPr>
        <w:t xml:space="preserve"> </w:t>
      </w:r>
      <w:r>
        <w:t>величины</w:t>
      </w:r>
      <w:r>
        <w:rPr>
          <w:spacing w:val="18"/>
        </w:rPr>
        <w:t xml:space="preserve"> </w:t>
      </w:r>
      <w:r>
        <w:t>углов,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формулы для нахождения периметров, площадей и объемов геометрических фигур;</w:t>
      </w:r>
      <w:r>
        <w:rPr>
          <w:spacing w:val="1"/>
        </w:rPr>
        <w:t xml:space="preserve"> </w:t>
      </w:r>
      <w:r>
        <w:t>умение</w:t>
      </w:r>
      <w:r>
        <w:rPr>
          <w:spacing w:val="51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изученные</w:t>
      </w:r>
      <w:r>
        <w:rPr>
          <w:spacing w:val="52"/>
        </w:rPr>
        <w:t xml:space="preserve"> </w:t>
      </w:r>
      <w:r>
        <w:t>понятия,</w:t>
      </w:r>
      <w:r>
        <w:rPr>
          <w:spacing w:val="49"/>
        </w:rPr>
        <w:t xml:space="preserve"> </w:t>
      </w:r>
      <w:r>
        <w:t>результаты,</w:t>
      </w:r>
      <w:r>
        <w:rPr>
          <w:spacing w:val="52"/>
        </w:rPr>
        <w:t xml:space="preserve"> </w:t>
      </w:r>
      <w:r>
        <w:t>методы</w:t>
      </w:r>
      <w:r>
        <w:rPr>
          <w:spacing w:val="53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 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калькулятора,</w:t>
      </w:r>
      <w:r>
        <w:rPr>
          <w:spacing w:val="1"/>
        </w:rPr>
        <w:t xml:space="preserve"> </w:t>
      </w:r>
      <w:r>
        <w:t>компьютера;</w:t>
      </w:r>
    </w:p>
    <w:p w14:paraId="6F3231C0" w14:textId="77777777" w:rsidR="001B620F" w:rsidRDefault="001B620F" w:rsidP="007D68C5">
      <w:pPr>
        <w:pStyle w:val="a3"/>
        <w:ind w:left="112" w:right="119" w:firstLine="566"/>
        <w:jc w:val="both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градусную меру углов, применяя определения, свойства и признаки фигур и их</w:t>
      </w:r>
      <w:r>
        <w:rPr>
          <w:spacing w:val="1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фигур;</w:t>
      </w:r>
    </w:p>
    <w:p w14:paraId="73AB79B3" w14:textId="77777777" w:rsidR="001B620F" w:rsidRDefault="001B620F" w:rsidP="007D68C5">
      <w:pPr>
        <w:pStyle w:val="a3"/>
        <w:spacing w:before="1"/>
        <w:ind w:left="112" w:right="109" w:firstLine="566"/>
        <w:jc w:val="both"/>
      </w:pPr>
      <w:r>
        <w:t>оперировать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операции над</w:t>
      </w:r>
      <w:r>
        <w:rPr>
          <w:spacing w:val="1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углов;</w:t>
      </w:r>
    </w:p>
    <w:p w14:paraId="1468B80C" w14:textId="77777777" w:rsidR="001B620F" w:rsidRDefault="001B620F" w:rsidP="007D68C5">
      <w:pPr>
        <w:pStyle w:val="a3"/>
        <w:ind w:left="112" w:right="118" w:firstLine="566"/>
        <w:jc w:val="both"/>
      </w:pPr>
      <w:r>
        <w:t>использовать свойства измерения длин, площадей и углов при 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окружности,</w:t>
      </w:r>
      <w:r>
        <w:rPr>
          <w:spacing w:val="-2"/>
        </w:rPr>
        <w:t xml:space="preserve"> </w:t>
      </w:r>
      <w:r>
        <w:t>градусной меры угла;</w:t>
      </w:r>
    </w:p>
    <w:p w14:paraId="10696D1E" w14:textId="77777777" w:rsidR="001B620F" w:rsidRDefault="001B620F" w:rsidP="007D68C5">
      <w:pPr>
        <w:pStyle w:val="a3"/>
        <w:ind w:left="112" w:right="118" w:firstLine="566"/>
        <w:jc w:val="both"/>
      </w:pPr>
      <w:r>
        <w:t>вычислять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формулы длины окружности и длины дуги окружности, формулы площадей</w:t>
      </w:r>
      <w:r>
        <w:rPr>
          <w:spacing w:val="1"/>
        </w:rPr>
        <w:t xml:space="preserve"> </w:t>
      </w:r>
      <w:r>
        <w:t>фигур;</w:t>
      </w:r>
    </w:p>
    <w:p w14:paraId="378BD9B0" w14:textId="77777777" w:rsidR="001B620F" w:rsidRDefault="001B620F" w:rsidP="007D68C5">
      <w:pPr>
        <w:pStyle w:val="a3"/>
        <w:ind w:left="112" w:right="114" w:firstLine="566"/>
        <w:jc w:val="both"/>
      </w:pPr>
      <w:r>
        <w:t>вычислять площади треугольников, прямоугольников, параллелограммов,</w:t>
      </w:r>
      <w:r>
        <w:rPr>
          <w:spacing w:val="1"/>
        </w:rPr>
        <w:t xml:space="preserve"> </w:t>
      </w:r>
      <w:r>
        <w:t>трапеций,</w:t>
      </w:r>
      <w:r>
        <w:rPr>
          <w:spacing w:val="-2"/>
        </w:rPr>
        <w:t xml:space="preserve"> </w:t>
      </w:r>
      <w:r>
        <w:t>кругов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секторов;</w:t>
      </w:r>
    </w:p>
    <w:p w14:paraId="0B2AFAD9" w14:textId="77777777" w:rsidR="001B620F" w:rsidRDefault="001B620F" w:rsidP="007D68C5">
      <w:pPr>
        <w:pStyle w:val="a3"/>
        <w:ind w:left="679"/>
        <w:jc w:val="both"/>
      </w:pPr>
      <w:r>
        <w:t>вычислять</w:t>
      </w:r>
      <w:r>
        <w:rPr>
          <w:spacing w:val="-4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окружности,</w:t>
      </w:r>
      <w:r>
        <w:rPr>
          <w:spacing w:val="-3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дуги</w:t>
      </w:r>
      <w:r>
        <w:rPr>
          <w:spacing w:val="-2"/>
        </w:rPr>
        <w:t xml:space="preserve"> </w:t>
      </w:r>
      <w:r>
        <w:t>окружности;</w:t>
      </w:r>
    </w:p>
    <w:p w14:paraId="0AE61C5E" w14:textId="77777777" w:rsidR="001B620F" w:rsidRDefault="001B620F" w:rsidP="007D68C5">
      <w:pPr>
        <w:pStyle w:val="a3"/>
        <w:ind w:left="112" w:right="116" w:firstLine="566"/>
        <w:jc w:val="both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величин,</w:t>
      </w:r>
      <w:r>
        <w:rPr>
          <w:spacing w:val="-4"/>
        </w:rPr>
        <w:t xml:space="preserve"> </w:t>
      </w:r>
      <w:r>
        <w:t>используя 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средства.</w:t>
      </w:r>
    </w:p>
    <w:p w14:paraId="38DB0B34" w14:textId="77777777" w:rsidR="001B620F" w:rsidRDefault="001B620F" w:rsidP="007D68C5">
      <w:pPr>
        <w:pStyle w:val="a3"/>
        <w:spacing w:before="159"/>
        <w:ind w:left="679"/>
        <w:jc w:val="both"/>
      </w:pPr>
      <w:r>
        <w:rPr>
          <w:u w:val="single"/>
        </w:rPr>
        <w:t>Обучающийся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14:paraId="4649A78D" w14:textId="77777777" w:rsidR="001B620F" w:rsidRDefault="001B620F" w:rsidP="007D68C5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ind w:left="1246"/>
        <w:jc w:val="both"/>
        <w:rPr>
          <w:sz w:val="28"/>
        </w:rPr>
      </w:pPr>
      <w:r>
        <w:rPr>
          <w:sz w:val="28"/>
        </w:rPr>
        <w:t>оперировать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фигур;</w:t>
      </w:r>
    </w:p>
    <w:p w14:paraId="12ADA803" w14:textId="77777777" w:rsidR="001B620F" w:rsidRDefault="001B620F" w:rsidP="007D68C5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spacing w:before="2"/>
        <w:ind w:right="116" w:firstLine="566"/>
        <w:jc w:val="both"/>
        <w:rPr>
          <w:sz w:val="28"/>
        </w:rPr>
      </w:pPr>
      <w:r>
        <w:rPr>
          <w:sz w:val="28"/>
        </w:rPr>
        <w:lastRenderedPageBreak/>
        <w:t>извлекать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фигурах,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14:paraId="2B134220" w14:textId="77777777" w:rsidR="001B620F" w:rsidRDefault="001B620F" w:rsidP="007D68C5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ind w:right="116" w:firstLine="566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0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факты,</w:t>
      </w:r>
      <w:r>
        <w:rPr>
          <w:spacing w:val="7"/>
          <w:sz w:val="28"/>
        </w:rPr>
        <w:t xml:space="preserve"> </w:t>
      </w:r>
      <w:r>
        <w:rPr>
          <w:sz w:val="28"/>
        </w:rPr>
        <w:t>если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явной форме;</w:t>
      </w:r>
    </w:p>
    <w:p w14:paraId="1CDC8099" w14:textId="77777777" w:rsidR="001B620F" w:rsidRDefault="001B620F" w:rsidP="007D68C5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4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47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алгоритмам;</w:t>
      </w:r>
    </w:p>
    <w:p w14:paraId="523E1F2F" w14:textId="77777777" w:rsidR="001B620F" w:rsidRDefault="001B620F" w:rsidP="007D68C5">
      <w:pPr>
        <w:pStyle w:val="a5"/>
        <w:numPr>
          <w:ilvl w:val="0"/>
          <w:numId w:val="2"/>
        </w:numPr>
        <w:tabs>
          <w:tab w:val="left" w:pos="1246"/>
        </w:tabs>
        <w:ind w:right="116" w:firstLine="566"/>
        <w:jc w:val="both"/>
        <w:rPr>
          <w:sz w:val="28"/>
        </w:rPr>
      </w:pPr>
      <w:r>
        <w:rPr>
          <w:sz w:val="28"/>
        </w:rPr>
        <w:t>оперировать на базовом уровне понятиями: равенство фигур, 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прямых,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перпендикулярность прямых, углы между прямыми, перпендикуляр, наклонная,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проекция;</w:t>
      </w:r>
    </w:p>
    <w:p w14:paraId="343F315B" w14:textId="77777777" w:rsidR="001B620F" w:rsidRDefault="001B620F" w:rsidP="007D68C5">
      <w:pPr>
        <w:pStyle w:val="a5"/>
        <w:numPr>
          <w:ilvl w:val="0"/>
          <w:numId w:val="2"/>
        </w:numPr>
        <w:tabs>
          <w:tab w:val="left" w:pos="1246"/>
        </w:tabs>
        <w:ind w:right="118" w:firstLine="566"/>
        <w:jc w:val="both"/>
        <w:rPr>
          <w:sz w:val="28"/>
        </w:rPr>
      </w:pPr>
      <w:r>
        <w:rPr>
          <w:sz w:val="28"/>
        </w:rPr>
        <w:t>выполнять измерение длин, расстояний, величин углов,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измерений длин</w:t>
      </w:r>
      <w:r>
        <w:rPr>
          <w:spacing w:val="-3"/>
          <w:sz w:val="28"/>
        </w:rPr>
        <w:t xml:space="preserve"> </w:t>
      </w:r>
      <w:r>
        <w:rPr>
          <w:sz w:val="28"/>
        </w:rPr>
        <w:t>и углов;</w:t>
      </w:r>
    </w:p>
    <w:p w14:paraId="77553D62" w14:textId="77777777" w:rsidR="001B620F" w:rsidRDefault="001B620F" w:rsidP="007D68C5">
      <w:pPr>
        <w:pStyle w:val="a5"/>
        <w:numPr>
          <w:ilvl w:val="0"/>
          <w:numId w:val="2"/>
        </w:numPr>
        <w:tabs>
          <w:tab w:val="left" w:pos="1246"/>
        </w:tabs>
        <w:ind w:right="121" w:firstLine="566"/>
        <w:jc w:val="both"/>
        <w:rPr>
          <w:sz w:val="28"/>
        </w:rPr>
      </w:pPr>
      <w:r>
        <w:rPr>
          <w:sz w:val="28"/>
        </w:rPr>
        <w:t>применять формулы периметра, площади и объема при вычислениях,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 имеются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условии;</w:t>
      </w:r>
    </w:p>
    <w:p w14:paraId="1C20C3D4" w14:textId="77777777" w:rsidR="001B620F" w:rsidRDefault="001B620F" w:rsidP="007D68C5">
      <w:pPr>
        <w:pStyle w:val="a5"/>
        <w:numPr>
          <w:ilvl w:val="0"/>
          <w:numId w:val="2"/>
        </w:numPr>
        <w:tabs>
          <w:tab w:val="left" w:pos="1246"/>
        </w:tabs>
        <w:spacing w:before="74"/>
        <w:ind w:right="110" w:firstLine="566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1"/>
          <w:sz w:val="28"/>
        </w:rPr>
        <w:t xml:space="preserve"> </w:t>
      </w:r>
      <w:r>
        <w:rPr>
          <w:sz w:val="28"/>
        </w:rPr>
        <w:t>Пифагора,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длин,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случаях;</w:t>
      </w:r>
    </w:p>
    <w:p w14:paraId="30054CCC" w14:textId="77777777" w:rsidR="001B620F" w:rsidRDefault="001B620F" w:rsidP="007D68C5">
      <w:pPr>
        <w:pStyle w:val="a5"/>
        <w:numPr>
          <w:ilvl w:val="0"/>
          <w:numId w:val="2"/>
        </w:numPr>
        <w:tabs>
          <w:tab w:val="left" w:pos="1246"/>
        </w:tabs>
        <w:spacing w:before="2"/>
        <w:ind w:right="117" w:firstLine="566"/>
        <w:jc w:val="both"/>
        <w:rPr>
          <w:sz w:val="28"/>
        </w:rPr>
      </w:pP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 и 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инструментов;</w:t>
      </w:r>
    </w:p>
    <w:p w14:paraId="565FEB1A" w14:textId="77777777" w:rsidR="001B620F" w:rsidRDefault="001B620F" w:rsidP="007D68C5">
      <w:pPr>
        <w:pStyle w:val="a5"/>
        <w:numPr>
          <w:ilvl w:val="0"/>
          <w:numId w:val="2"/>
        </w:numPr>
        <w:tabs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38CB18BE" w14:textId="77777777" w:rsidR="001B620F" w:rsidRDefault="001B620F" w:rsidP="007D68C5">
      <w:pPr>
        <w:pStyle w:val="a3"/>
        <w:spacing w:before="1"/>
        <w:ind w:left="679"/>
        <w:jc w:val="both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повседневной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изучении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других предметов</w:t>
      </w:r>
      <w:r>
        <w:t>:</w:t>
      </w:r>
    </w:p>
    <w:p w14:paraId="6280F1C2" w14:textId="77777777" w:rsidR="001B620F" w:rsidRDefault="001B620F" w:rsidP="007D68C5">
      <w:pPr>
        <w:pStyle w:val="a5"/>
        <w:numPr>
          <w:ilvl w:val="0"/>
          <w:numId w:val="2"/>
        </w:numPr>
        <w:tabs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использовать свойства геометрических фигур для решения 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содержания;</w:t>
      </w:r>
    </w:p>
    <w:p w14:paraId="07C79D49" w14:textId="77777777" w:rsidR="001B620F" w:rsidRDefault="001B620F" w:rsidP="007D68C5">
      <w:pPr>
        <w:pStyle w:val="a5"/>
        <w:numPr>
          <w:ilvl w:val="0"/>
          <w:numId w:val="2"/>
        </w:numPr>
        <w:tabs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 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FE9AC06" w14:textId="77777777" w:rsidR="001B620F" w:rsidRDefault="001B620F" w:rsidP="007D68C5">
      <w:pPr>
        <w:pStyle w:val="a5"/>
        <w:numPr>
          <w:ilvl w:val="0"/>
          <w:numId w:val="2"/>
        </w:numPr>
        <w:tabs>
          <w:tab w:val="left" w:pos="1246"/>
        </w:tabs>
        <w:spacing w:before="1"/>
        <w:ind w:right="113" w:firstLine="566"/>
        <w:jc w:val="both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в простейших случаях, применять формулы в простейших ситуациях 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127925FE" w14:textId="77777777" w:rsidR="001B620F" w:rsidRDefault="001B620F" w:rsidP="007D68C5">
      <w:pPr>
        <w:pStyle w:val="a5"/>
        <w:numPr>
          <w:ilvl w:val="0"/>
          <w:numId w:val="2"/>
        </w:numPr>
        <w:tabs>
          <w:tab w:val="left" w:pos="1246"/>
        </w:tabs>
        <w:ind w:right="119" w:firstLine="56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14:paraId="4CB34382" w14:textId="77777777" w:rsidR="001B620F" w:rsidRDefault="001B620F" w:rsidP="007D68C5">
      <w:pPr>
        <w:pStyle w:val="a3"/>
        <w:spacing w:before="9"/>
        <w:ind w:left="0"/>
        <w:jc w:val="both"/>
        <w:rPr>
          <w:sz w:val="27"/>
        </w:rPr>
      </w:pPr>
    </w:p>
    <w:p w14:paraId="1431C1F3" w14:textId="77777777" w:rsidR="001B620F" w:rsidRDefault="001B620F" w:rsidP="007D68C5">
      <w:pPr>
        <w:spacing w:line="240" w:lineRule="auto"/>
        <w:ind w:left="679"/>
        <w:jc w:val="both"/>
        <w:rPr>
          <w:i/>
          <w:sz w:val="28"/>
        </w:rPr>
      </w:pPr>
      <w:r>
        <w:rPr>
          <w:i/>
          <w:sz w:val="28"/>
          <w:u w:val="single"/>
        </w:rPr>
        <w:t>Обучающийся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получит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возможность:</w:t>
      </w:r>
    </w:p>
    <w:p w14:paraId="53EA3415" w14:textId="77777777" w:rsidR="001B620F" w:rsidRDefault="001B620F" w:rsidP="007D68C5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2"/>
        <w:ind w:right="115" w:firstLine="566"/>
        <w:jc w:val="both"/>
        <w:rPr>
          <w:i/>
          <w:sz w:val="28"/>
        </w:rPr>
      </w:pPr>
      <w:r>
        <w:rPr>
          <w:i/>
          <w:sz w:val="28"/>
        </w:rPr>
        <w:t>овладеть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методами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вычисления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доказательства: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противного,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подобия,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перебора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вариантов;</w:t>
      </w:r>
    </w:p>
    <w:p w14:paraId="5ADCFB4B" w14:textId="77777777" w:rsidR="001B620F" w:rsidRDefault="001B620F" w:rsidP="007D68C5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3405"/>
          <w:tab w:val="left" w:pos="4801"/>
          <w:tab w:val="left" w:pos="6922"/>
          <w:tab w:val="left" w:pos="9606"/>
        </w:tabs>
        <w:ind w:right="117" w:firstLine="566"/>
        <w:jc w:val="both"/>
        <w:rPr>
          <w:i/>
          <w:sz w:val="28"/>
        </w:rPr>
      </w:pPr>
      <w:r>
        <w:rPr>
          <w:i/>
          <w:sz w:val="28"/>
        </w:rPr>
        <w:t>приобрести опыт применения алгебраического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тригонометрического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аппарата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решении геометрических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задач;</w:t>
      </w:r>
    </w:p>
    <w:p w14:paraId="6AA15B23" w14:textId="77777777" w:rsidR="001B620F" w:rsidRDefault="001B620F" w:rsidP="007D68C5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2805"/>
          <w:tab w:val="left" w:pos="4110"/>
          <w:tab w:val="left" w:pos="5163"/>
          <w:tab w:val="left" w:pos="7122"/>
          <w:tab w:val="left" w:pos="7641"/>
          <w:tab w:val="left" w:pos="8421"/>
          <w:tab w:val="left" w:pos="9093"/>
        </w:tabs>
        <w:ind w:right="118" w:firstLine="566"/>
        <w:jc w:val="both"/>
        <w:rPr>
          <w:i/>
          <w:sz w:val="28"/>
        </w:rPr>
      </w:pPr>
      <w:r>
        <w:rPr>
          <w:i/>
          <w:sz w:val="28"/>
        </w:rPr>
        <w:t>вычислять площади фигур, составленных из двух или б</w:t>
      </w:r>
      <w:r>
        <w:rPr>
          <w:i/>
          <w:spacing w:val="-1"/>
          <w:sz w:val="28"/>
        </w:rPr>
        <w:t>олее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прямоугольников,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параллелограммов,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треугольников,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круга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сектора;</w:t>
      </w:r>
    </w:p>
    <w:p w14:paraId="4B324753" w14:textId="77777777" w:rsidR="001B620F" w:rsidRDefault="001B620F" w:rsidP="007D68C5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2932"/>
          <w:tab w:val="left" w:pos="4364"/>
          <w:tab w:val="left" w:pos="6827"/>
          <w:tab w:val="left" w:pos="8381"/>
        </w:tabs>
        <w:spacing w:before="1"/>
        <w:ind w:right="114" w:firstLine="566"/>
        <w:jc w:val="both"/>
        <w:rPr>
          <w:i/>
          <w:sz w:val="28"/>
        </w:rPr>
      </w:pPr>
      <w:r>
        <w:rPr>
          <w:i/>
          <w:sz w:val="28"/>
        </w:rPr>
        <w:t>вычислять площади многоугольников, используя отношения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равновеликости и </w:t>
      </w:r>
      <w:proofErr w:type="spellStart"/>
      <w:r>
        <w:rPr>
          <w:i/>
          <w:sz w:val="28"/>
        </w:rPr>
        <w:t>равносоставленности</w:t>
      </w:r>
      <w:proofErr w:type="spellEnd"/>
      <w:r>
        <w:rPr>
          <w:i/>
          <w:sz w:val="28"/>
        </w:rPr>
        <w:t>.</w:t>
      </w:r>
    </w:p>
    <w:p w14:paraId="62E70D6C" w14:textId="77777777" w:rsidR="001B620F" w:rsidRDefault="001B620F" w:rsidP="007D68C5">
      <w:pPr>
        <w:pStyle w:val="a3"/>
        <w:spacing w:before="8"/>
        <w:ind w:left="0"/>
        <w:jc w:val="both"/>
        <w:rPr>
          <w:i/>
          <w:sz w:val="23"/>
        </w:rPr>
      </w:pPr>
    </w:p>
    <w:p w14:paraId="54FAD302" w14:textId="77777777" w:rsidR="001B620F" w:rsidRDefault="001B620F" w:rsidP="007D68C5">
      <w:pPr>
        <w:pStyle w:val="41"/>
        <w:tabs>
          <w:tab w:val="left" w:pos="0"/>
        </w:tabs>
        <w:spacing w:before="89"/>
        <w:ind w:left="0"/>
        <w:jc w:val="both"/>
      </w:pPr>
      <w:bookmarkStart w:id="2" w:name="_bookmark3"/>
      <w:bookmarkEnd w:id="2"/>
      <w:r>
        <w:lastRenderedPageBreak/>
        <w:t>2. Содержание</w:t>
      </w:r>
      <w:r>
        <w:rPr>
          <w:spacing w:val="-6"/>
        </w:rPr>
        <w:t xml:space="preserve"> </w:t>
      </w:r>
      <w:r>
        <w:t>курса</w:t>
      </w:r>
    </w:p>
    <w:p w14:paraId="357DC759" w14:textId="77777777" w:rsidR="002F2D94" w:rsidRDefault="002F2D94" w:rsidP="007D68C5">
      <w:pPr>
        <w:pStyle w:val="a3"/>
        <w:ind w:left="117" w:right="5704"/>
        <w:jc w:val="both"/>
        <w:rPr>
          <w:u w:val="single"/>
        </w:rPr>
      </w:pPr>
    </w:p>
    <w:p w14:paraId="35557015" w14:textId="77777777" w:rsidR="001B620F" w:rsidRDefault="001B620F" w:rsidP="007D68C5">
      <w:pPr>
        <w:pStyle w:val="a3"/>
        <w:ind w:left="117" w:right="5704"/>
        <w:jc w:val="both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1.</w:t>
      </w:r>
      <w:r>
        <w:rPr>
          <w:spacing w:val="-2"/>
          <w:u w:val="single"/>
        </w:rPr>
        <w:t xml:space="preserve"> </w:t>
      </w:r>
      <w:r>
        <w:rPr>
          <w:u w:val="single"/>
        </w:rPr>
        <w:t>Углы</w:t>
      </w:r>
      <w:r>
        <w:rPr>
          <w:spacing w:val="-2"/>
          <w:u w:val="single"/>
        </w:rPr>
        <w:t xml:space="preserve"> </w:t>
      </w:r>
      <w:r>
        <w:rPr>
          <w:u w:val="single"/>
        </w:rPr>
        <w:t>(7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часов)</w:t>
      </w:r>
    </w:p>
    <w:p w14:paraId="29B9ABCC" w14:textId="77777777" w:rsidR="001B620F" w:rsidRDefault="001B620F" w:rsidP="007D68C5">
      <w:pPr>
        <w:pStyle w:val="a3"/>
        <w:ind w:left="112" w:right="111" w:firstLine="566"/>
        <w:jc w:val="both"/>
      </w:pPr>
      <w:r>
        <w:t>Угол. Величина угла. Градусная мера угла. Биссектриса угла. Смежные и</w:t>
      </w:r>
      <w:r>
        <w:rPr>
          <w:spacing w:val="1"/>
        </w:rPr>
        <w:t xml:space="preserve"> </w:t>
      </w:r>
      <w:r>
        <w:t>вертикальные углы. Углы, образованные параллельными прямыми и секущей.</w:t>
      </w:r>
      <w:r>
        <w:rPr>
          <w:spacing w:val="1"/>
        </w:rPr>
        <w:t xml:space="preserve"> </w:t>
      </w:r>
      <w:r>
        <w:t>Треугольники. Виды треугольников. Сумма углов треугольника. Внешние углы</w:t>
      </w:r>
      <w:r>
        <w:rPr>
          <w:spacing w:val="1"/>
        </w:rPr>
        <w:t xml:space="preserve"> </w:t>
      </w:r>
      <w:r>
        <w:t>треугольника Углы в равнобедренном, равностороннем треугольниках. Углы,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четырехугольниках.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ромба,</w:t>
      </w:r>
      <w:r>
        <w:rPr>
          <w:spacing w:val="-2"/>
        </w:rPr>
        <w:t xml:space="preserve"> </w:t>
      </w:r>
      <w:r>
        <w:t>квадрата,</w:t>
      </w:r>
      <w:r>
        <w:rPr>
          <w:spacing w:val="-1"/>
        </w:rPr>
        <w:t xml:space="preserve"> </w:t>
      </w:r>
      <w:r>
        <w:t>трапеции.</w:t>
      </w:r>
    </w:p>
    <w:p w14:paraId="5300869A" w14:textId="77777777" w:rsidR="001B620F" w:rsidRDefault="001B620F" w:rsidP="007D68C5">
      <w:pPr>
        <w:pStyle w:val="a3"/>
        <w:spacing w:before="11"/>
        <w:ind w:left="0"/>
        <w:jc w:val="both"/>
        <w:rPr>
          <w:sz w:val="27"/>
        </w:rPr>
      </w:pPr>
    </w:p>
    <w:p w14:paraId="5638A573" w14:textId="77777777" w:rsidR="001B620F" w:rsidRDefault="001B620F" w:rsidP="007D68C5">
      <w:pPr>
        <w:pStyle w:val="a3"/>
        <w:ind w:left="112" w:right="119" w:firstLine="566"/>
        <w:jc w:val="both"/>
      </w:pPr>
      <w:r>
        <w:rPr>
          <w:u w:val="single"/>
        </w:rPr>
        <w:t>Раздел</w:t>
      </w:r>
      <w:r>
        <w:rPr>
          <w:spacing w:val="1"/>
          <w:u w:val="single"/>
        </w:rPr>
        <w:t xml:space="preserve"> </w:t>
      </w:r>
      <w:r>
        <w:rPr>
          <w:u w:val="single"/>
        </w:rPr>
        <w:t>2.</w:t>
      </w:r>
      <w:r>
        <w:rPr>
          <w:spacing w:val="1"/>
          <w:u w:val="single"/>
        </w:rPr>
        <w:t xml:space="preserve"> </w:t>
      </w:r>
      <w:r>
        <w:rPr>
          <w:u w:val="single"/>
        </w:rPr>
        <w:t>Линии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треугольнике,</w:t>
      </w:r>
      <w:r>
        <w:rPr>
          <w:spacing w:val="1"/>
          <w:u w:val="single"/>
        </w:rPr>
        <w:t xml:space="preserve"> </w:t>
      </w:r>
      <w:r>
        <w:rPr>
          <w:u w:val="single"/>
        </w:rPr>
        <w:t>четырехугольнике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(17</w:t>
      </w:r>
      <w:r>
        <w:rPr>
          <w:spacing w:val="1"/>
        </w:rPr>
        <w:t xml:space="preserve"> </w:t>
      </w:r>
      <w:r>
        <w:rPr>
          <w:u w:val="single"/>
        </w:rPr>
        <w:t>часов)</w:t>
      </w:r>
    </w:p>
    <w:p w14:paraId="56300F02" w14:textId="77777777" w:rsidR="001B620F" w:rsidRDefault="001B620F" w:rsidP="007D68C5">
      <w:pPr>
        <w:pStyle w:val="a3"/>
        <w:ind w:left="112" w:right="115" w:firstLine="566"/>
        <w:jc w:val="both"/>
      </w:pPr>
      <w:r>
        <w:t>Высота, медиана, биссектриса, серединный перпендикуляр, средняя линия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прямоугольных.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параллелограмме,</w:t>
      </w:r>
      <w:r>
        <w:rPr>
          <w:spacing w:val="1"/>
        </w:rPr>
        <w:t xml:space="preserve"> </w:t>
      </w:r>
      <w:r>
        <w:t>ромбе,</w:t>
      </w:r>
      <w:r>
        <w:rPr>
          <w:spacing w:val="1"/>
        </w:rPr>
        <w:t xml:space="preserve"> </w:t>
      </w:r>
      <w:r>
        <w:t>прямоугольнике,</w:t>
      </w:r>
      <w:r>
        <w:rPr>
          <w:spacing w:val="40"/>
        </w:rPr>
        <w:t xml:space="preserve"> </w:t>
      </w:r>
      <w:r>
        <w:t>квадрате,</w:t>
      </w:r>
      <w:r>
        <w:rPr>
          <w:spacing w:val="39"/>
        </w:rPr>
        <w:t xml:space="preserve"> </w:t>
      </w:r>
      <w:r>
        <w:t>трапеции.</w:t>
      </w:r>
      <w:r>
        <w:rPr>
          <w:spacing w:val="37"/>
        </w:rPr>
        <w:t xml:space="preserve"> </w:t>
      </w:r>
      <w:r>
        <w:t>Средняя</w:t>
      </w:r>
      <w:r>
        <w:rPr>
          <w:spacing w:val="40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трапеции.</w:t>
      </w:r>
      <w:r>
        <w:rPr>
          <w:spacing w:val="39"/>
        </w:rPr>
        <w:t xml:space="preserve"> </w:t>
      </w:r>
      <w:r>
        <w:t>Отрезки</w:t>
      </w:r>
      <w:r>
        <w:rPr>
          <w:spacing w:val="38"/>
        </w:rPr>
        <w:t xml:space="preserve"> </w:t>
      </w:r>
      <w:r>
        <w:t>и прямые,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Хорда, радиус и диаметр окружности. Вписанные и описанные окружности для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четырехугольников,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многоугольников.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прямоугольном</w:t>
      </w:r>
      <w:r>
        <w:rPr>
          <w:spacing w:val="1"/>
        </w:rPr>
        <w:t xml:space="preserve"> </w:t>
      </w:r>
      <w:r>
        <w:t>треугольнике.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косинуса,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теореме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косинуса,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30⸰,</w:t>
      </w:r>
      <w:r>
        <w:rPr>
          <w:spacing w:val="1"/>
        </w:rPr>
        <w:t xml:space="preserve"> </w:t>
      </w:r>
      <w:r>
        <w:t>45⸰,</w:t>
      </w:r>
      <w:r>
        <w:rPr>
          <w:spacing w:val="1"/>
        </w:rPr>
        <w:t xml:space="preserve"> </w:t>
      </w:r>
      <w:r>
        <w:t>60⸰.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элементов треугольников с использованием тригонометрических соотношений.</w:t>
      </w:r>
      <w:r>
        <w:rPr>
          <w:spacing w:val="1"/>
        </w:rPr>
        <w:t xml:space="preserve"> </w:t>
      </w:r>
      <w:r>
        <w:t>Треугольники</w:t>
      </w:r>
      <w:r>
        <w:rPr>
          <w:spacing w:val="-1"/>
        </w:rPr>
        <w:t xml:space="preserve"> </w:t>
      </w:r>
      <w:r>
        <w:t>и четырехугольники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 бумаге.</w:t>
      </w:r>
    </w:p>
    <w:p w14:paraId="0CBC9E97" w14:textId="77777777" w:rsidR="001B620F" w:rsidRDefault="001B620F" w:rsidP="007D68C5">
      <w:pPr>
        <w:pStyle w:val="a3"/>
        <w:spacing w:before="2"/>
        <w:ind w:left="0"/>
        <w:jc w:val="both"/>
      </w:pPr>
    </w:p>
    <w:p w14:paraId="3B1CB8AF" w14:textId="77777777" w:rsidR="001B620F" w:rsidRDefault="001B620F" w:rsidP="007D68C5">
      <w:pPr>
        <w:pStyle w:val="a3"/>
        <w:ind w:left="679"/>
        <w:jc w:val="both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3.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Площади</w:t>
      </w:r>
      <w:r>
        <w:rPr>
          <w:spacing w:val="-5"/>
          <w:u w:val="single"/>
        </w:rPr>
        <w:t xml:space="preserve"> </w:t>
      </w:r>
      <w:r>
        <w:rPr>
          <w:u w:val="single"/>
        </w:rPr>
        <w:t>фигур</w:t>
      </w:r>
      <w:r>
        <w:rPr>
          <w:spacing w:val="-1"/>
          <w:u w:val="single"/>
        </w:rPr>
        <w:t xml:space="preserve"> </w:t>
      </w:r>
      <w:r>
        <w:rPr>
          <w:u w:val="single"/>
        </w:rPr>
        <w:t>(10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часов)</w:t>
      </w:r>
    </w:p>
    <w:p w14:paraId="57E5E365" w14:textId="77777777" w:rsidR="008F0498" w:rsidRDefault="001B620F" w:rsidP="007D68C5">
      <w:pPr>
        <w:pStyle w:val="a3"/>
        <w:ind w:left="112" w:right="115" w:firstLine="566"/>
        <w:jc w:val="both"/>
      </w:pPr>
      <w:r>
        <w:t>Понятие о площади плоской фигуры и ее свойствах. Измерение площадей.</w:t>
      </w:r>
      <w:r w:rsidRPr="001B620F">
        <w:t xml:space="preserve"> </w:t>
      </w:r>
      <w:r>
        <w:t>Сравнение</w:t>
      </w:r>
      <w:r w:rsidRPr="001B620F">
        <w:t xml:space="preserve"> </w:t>
      </w:r>
      <w:r>
        <w:t>и</w:t>
      </w:r>
      <w:r w:rsidRPr="001B620F">
        <w:t xml:space="preserve"> </w:t>
      </w:r>
      <w:r>
        <w:t>вычисление</w:t>
      </w:r>
      <w:r w:rsidRPr="001B620F">
        <w:t xml:space="preserve"> </w:t>
      </w:r>
      <w:r>
        <w:t>площадей.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параллелограмма.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прямоугольника.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ромба.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квадрата.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трапеции.</w:t>
      </w:r>
      <w:r w:rsidRPr="001B620F">
        <w:t xml:space="preserve"> </w:t>
      </w:r>
      <w:r>
        <w:t>Площадь треугольника. Площадь многоугольника. Площадь круга и его частей.</w:t>
      </w:r>
      <w:r w:rsidRPr="001B620F">
        <w:t xml:space="preserve"> </w:t>
      </w:r>
      <w:r>
        <w:t>Площади</w:t>
      </w:r>
      <w:r w:rsidRPr="001B620F">
        <w:t xml:space="preserve"> </w:t>
      </w:r>
      <w:r>
        <w:t>фигур,</w:t>
      </w:r>
      <w:r w:rsidRPr="001B620F">
        <w:t xml:space="preserve"> </w:t>
      </w:r>
      <w:r>
        <w:t>изображенных</w:t>
      </w:r>
      <w:r w:rsidRPr="001B620F">
        <w:t xml:space="preserve"> </w:t>
      </w:r>
      <w:r>
        <w:t>на</w:t>
      </w:r>
      <w:r w:rsidRPr="001B620F">
        <w:t xml:space="preserve"> </w:t>
      </w:r>
      <w:r>
        <w:t>клетчатой</w:t>
      </w:r>
      <w:r w:rsidRPr="001B620F">
        <w:t xml:space="preserve"> </w:t>
      </w:r>
      <w:r>
        <w:t>бумаге.</w:t>
      </w:r>
    </w:p>
    <w:p w14:paraId="29518105" w14:textId="77777777" w:rsidR="001B620F" w:rsidRDefault="001B620F" w:rsidP="001B620F">
      <w:pPr>
        <w:pStyle w:val="a3"/>
        <w:ind w:left="112" w:right="115" w:firstLine="566"/>
        <w:jc w:val="both"/>
        <w:sectPr w:rsidR="001B62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CF62CD" w14:textId="77777777" w:rsidR="001B620F" w:rsidRDefault="001B620F" w:rsidP="001B620F">
      <w:pPr>
        <w:pStyle w:val="a3"/>
        <w:ind w:left="112" w:right="115" w:firstLine="566"/>
        <w:jc w:val="both"/>
      </w:pPr>
      <w:r>
        <w:lastRenderedPageBreak/>
        <w:t>3. Тематическое планирование элективного курса</w:t>
      </w:r>
    </w:p>
    <w:tbl>
      <w:tblPr>
        <w:tblStyle w:val="TableNormal"/>
        <w:tblW w:w="150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9"/>
        <w:gridCol w:w="711"/>
        <w:gridCol w:w="596"/>
        <w:gridCol w:w="4367"/>
        <w:gridCol w:w="1278"/>
        <w:gridCol w:w="3686"/>
        <w:gridCol w:w="1276"/>
      </w:tblGrid>
      <w:tr w:rsidR="001B620F" w14:paraId="5FE86865" w14:textId="77777777" w:rsidTr="001B620F">
        <w:trPr>
          <w:trHeight w:val="2257"/>
        </w:trPr>
        <w:tc>
          <w:tcPr>
            <w:tcW w:w="850" w:type="dxa"/>
            <w:textDirection w:val="btLr"/>
          </w:tcPr>
          <w:p w14:paraId="4D0E1EF9" w14:textId="77777777" w:rsidR="001B620F" w:rsidRDefault="001B620F" w:rsidP="00B067B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1C721C1" w14:textId="77777777" w:rsidR="001B620F" w:rsidRDefault="001B620F" w:rsidP="00B067BE">
            <w:pPr>
              <w:pStyle w:val="TableParagraph"/>
              <w:ind w:left="86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занятия</w:t>
            </w:r>
            <w:proofErr w:type="spellEnd"/>
          </w:p>
        </w:tc>
        <w:tc>
          <w:tcPr>
            <w:tcW w:w="2269" w:type="dxa"/>
            <w:textDirection w:val="btLr"/>
          </w:tcPr>
          <w:p w14:paraId="3F66C726" w14:textId="77777777" w:rsidR="001B620F" w:rsidRDefault="001B620F" w:rsidP="00B067BE">
            <w:pPr>
              <w:pStyle w:val="TableParagraph"/>
              <w:rPr>
                <w:b/>
              </w:rPr>
            </w:pPr>
          </w:p>
          <w:p w14:paraId="64F2D511" w14:textId="77777777" w:rsidR="001B620F" w:rsidRDefault="001B620F" w:rsidP="00B067BE">
            <w:pPr>
              <w:pStyle w:val="TableParagraph"/>
              <w:rPr>
                <w:b/>
              </w:rPr>
            </w:pPr>
          </w:p>
          <w:p w14:paraId="52E4EC54" w14:textId="77777777" w:rsidR="001B620F" w:rsidRDefault="001B620F" w:rsidP="00B067BE">
            <w:pPr>
              <w:pStyle w:val="TableParagraph"/>
              <w:rPr>
                <w:b/>
              </w:rPr>
            </w:pPr>
          </w:p>
          <w:p w14:paraId="334B35B9" w14:textId="77777777" w:rsidR="001B620F" w:rsidRDefault="001B620F" w:rsidP="00B067B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758C090" w14:textId="77777777" w:rsidR="001B620F" w:rsidRDefault="001B620F" w:rsidP="00B067BE">
            <w:pPr>
              <w:pStyle w:val="TableParagraph"/>
              <w:ind w:left="10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Темы</w:t>
            </w:r>
            <w:proofErr w:type="spellEnd"/>
          </w:p>
        </w:tc>
        <w:tc>
          <w:tcPr>
            <w:tcW w:w="711" w:type="dxa"/>
            <w:textDirection w:val="btLr"/>
          </w:tcPr>
          <w:p w14:paraId="52E043A8" w14:textId="77777777" w:rsidR="001B620F" w:rsidRDefault="001B620F" w:rsidP="00B067B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0905ABA" w14:textId="77777777" w:rsidR="001B620F" w:rsidRDefault="001B620F" w:rsidP="00B067BE">
            <w:pPr>
              <w:pStyle w:val="TableParagraph"/>
              <w:ind w:left="8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план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596" w:type="dxa"/>
            <w:textDirection w:val="btLr"/>
          </w:tcPr>
          <w:p w14:paraId="3CF54B1E" w14:textId="77777777" w:rsidR="001B620F" w:rsidRDefault="001B620F" w:rsidP="00B067B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94F848F" w14:textId="77777777" w:rsidR="001B620F" w:rsidRDefault="001B620F" w:rsidP="00B067BE">
            <w:pPr>
              <w:pStyle w:val="TableParagraph"/>
              <w:spacing w:before="1"/>
              <w:ind w:left="8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факт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367" w:type="dxa"/>
            <w:textDirection w:val="btLr"/>
          </w:tcPr>
          <w:p w14:paraId="6A9D2BE7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AAA2179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5BD2EFA7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640CB8F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3ECE0A63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1713EDA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7084DE39" w14:textId="77777777" w:rsidR="001B620F" w:rsidRPr="001B620F" w:rsidRDefault="001B620F" w:rsidP="00B067BE">
            <w:pPr>
              <w:pStyle w:val="TableParagraph"/>
              <w:spacing w:before="127" w:line="247" w:lineRule="auto"/>
              <w:ind w:left="460" w:right="162" w:firstLine="165"/>
              <w:rPr>
                <w:b/>
                <w:sz w:val="20"/>
                <w:lang w:val="ru-RU"/>
              </w:rPr>
            </w:pPr>
            <w:r w:rsidRPr="001B620F">
              <w:rPr>
                <w:b/>
                <w:spacing w:val="-1"/>
                <w:sz w:val="20"/>
                <w:lang w:val="ru-RU"/>
              </w:rPr>
              <w:t xml:space="preserve">Основные </w:t>
            </w:r>
            <w:r w:rsidRPr="001B620F">
              <w:rPr>
                <w:b/>
                <w:sz w:val="20"/>
                <w:lang w:val="ru-RU"/>
              </w:rPr>
              <w:t>виды</w:t>
            </w:r>
            <w:r w:rsidRPr="001B620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деятельности</w:t>
            </w:r>
          </w:p>
          <w:p w14:paraId="344E3748" w14:textId="77777777" w:rsidR="001B620F" w:rsidRPr="001B620F" w:rsidRDefault="001B620F" w:rsidP="00B067BE">
            <w:pPr>
              <w:pStyle w:val="TableParagraph"/>
              <w:spacing w:line="247" w:lineRule="auto"/>
              <w:ind w:left="43" w:right="159"/>
              <w:jc w:val="center"/>
              <w:rPr>
                <w:b/>
                <w:sz w:val="20"/>
                <w:lang w:val="ru-RU"/>
              </w:rPr>
            </w:pPr>
            <w:r w:rsidRPr="001B620F">
              <w:rPr>
                <w:b/>
                <w:sz w:val="20"/>
                <w:lang w:val="ru-RU"/>
              </w:rPr>
              <w:t>обучающихся (на</w:t>
            </w:r>
            <w:r w:rsidRPr="001B620F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уровне учебных</w:t>
            </w:r>
            <w:r w:rsidRPr="001B620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действий)</w:t>
            </w:r>
          </w:p>
        </w:tc>
        <w:tc>
          <w:tcPr>
            <w:tcW w:w="1278" w:type="dxa"/>
            <w:textDirection w:val="btLr"/>
          </w:tcPr>
          <w:p w14:paraId="37AB8CDD" w14:textId="77777777" w:rsidR="001B620F" w:rsidRPr="001B620F" w:rsidRDefault="001B620F" w:rsidP="00B067BE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14:paraId="4B47CD9B" w14:textId="77777777" w:rsidR="001B620F" w:rsidRDefault="001B620F" w:rsidP="00B067BE">
            <w:pPr>
              <w:pStyle w:val="TableParagraph"/>
              <w:spacing w:line="244" w:lineRule="auto"/>
              <w:ind w:left="-1" w:right="105" w:firstLine="7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Материально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техническое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оснащение</w:t>
            </w:r>
            <w:proofErr w:type="spellEnd"/>
          </w:p>
          <w:p w14:paraId="1CA78C8D" w14:textId="77777777" w:rsidR="001B620F" w:rsidRDefault="001B620F" w:rsidP="00B067BE">
            <w:pPr>
              <w:pStyle w:val="TableParagraph"/>
              <w:spacing w:before="4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(оборудование)*</w:t>
            </w:r>
          </w:p>
        </w:tc>
        <w:tc>
          <w:tcPr>
            <w:tcW w:w="3686" w:type="dxa"/>
            <w:textDirection w:val="btLr"/>
          </w:tcPr>
          <w:p w14:paraId="62C7BD82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3BE1E96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FA82BB8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1A219C6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2C371EF" w14:textId="77777777" w:rsidR="001B620F" w:rsidRPr="001B620F" w:rsidRDefault="001B620F" w:rsidP="00B067BE">
            <w:pPr>
              <w:pStyle w:val="TableParagraph"/>
              <w:spacing w:before="172" w:line="244" w:lineRule="auto"/>
              <w:ind w:left="254" w:firstLine="374"/>
              <w:rPr>
                <w:b/>
                <w:sz w:val="20"/>
                <w:lang w:val="ru-RU"/>
              </w:rPr>
            </w:pPr>
            <w:r w:rsidRPr="001B620F">
              <w:rPr>
                <w:b/>
                <w:w w:val="95"/>
                <w:sz w:val="20"/>
                <w:lang w:val="ru-RU"/>
              </w:rPr>
              <w:t>Универсальные</w:t>
            </w:r>
            <w:r w:rsidRPr="001B620F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учебные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действия</w:t>
            </w:r>
          </w:p>
          <w:p w14:paraId="5EF6AFB8" w14:textId="77777777" w:rsidR="001B620F" w:rsidRPr="001B620F" w:rsidRDefault="001B620F" w:rsidP="00B067BE">
            <w:pPr>
              <w:pStyle w:val="TableParagraph"/>
              <w:spacing w:before="4" w:line="247" w:lineRule="auto"/>
              <w:ind w:left="47" w:right="159"/>
              <w:jc w:val="center"/>
              <w:rPr>
                <w:b/>
                <w:sz w:val="20"/>
                <w:lang w:val="ru-RU"/>
              </w:rPr>
            </w:pPr>
            <w:r w:rsidRPr="001B620F">
              <w:rPr>
                <w:b/>
                <w:sz w:val="20"/>
                <w:lang w:val="ru-RU"/>
              </w:rPr>
              <w:t>(УУД),</w:t>
            </w:r>
            <w:r w:rsidRPr="001B620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проекты,</w:t>
            </w:r>
            <w:r w:rsidRPr="001B620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ИКТ-</w:t>
            </w:r>
            <w:r w:rsidRPr="001B620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компетенции,</w:t>
            </w:r>
            <w:r w:rsidRPr="001B620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межпредметные</w:t>
            </w:r>
            <w:r w:rsidRPr="001B620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понятия</w:t>
            </w:r>
          </w:p>
        </w:tc>
        <w:tc>
          <w:tcPr>
            <w:tcW w:w="1276" w:type="dxa"/>
            <w:textDirection w:val="btLr"/>
          </w:tcPr>
          <w:p w14:paraId="38C01F9A" w14:textId="77777777" w:rsidR="001B620F" w:rsidRPr="001B620F" w:rsidRDefault="001B620F" w:rsidP="00B067BE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14:paraId="3D893727" w14:textId="77777777" w:rsidR="001B620F" w:rsidRDefault="001B620F" w:rsidP="00B067BE">
            <w:pPr>
              <w:pStyle w:val="TableParagraph"/>
              <w:spacing w:line="244" w:lineRule="auto"/>
              <w:ind w:left="477" w:right="420" w:firstLine="4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Основные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направления</w:t>
            </w:r>
            <w:proofErr w:type="spellEnd"/>
          </w:p>
          <w:p w14:paraId="5415B5B3" w14:textId="77777777" w:rsidR="001B620F" w:rsidRDefault="001B620F" w:rsidP="00B067BE">
            <w:pPr>
              <w:pStyle w:val="TableParagraph"/>
              <w:spacing w:before="2" w:line="247" w:lineRule="auto"/>
              <w:ind w:left="362" w:right="436" w:hanging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воспитательной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деятельности</w:t>
            </w:r>
            <w:proofErr w:type="spellEnd"/>
            <w:r>
              <w:rPr>
                <w:b/>
                <w:sz w:val="20"/>
              </w:rPr>
              <w:t>**</w:t>
            </w:r>
          </w:p>
        </w:tc>
      </w:tr>
      <w:tr w:rsidR="001B620F" w14:paraId="50C3F222" w14:textId="77777777" w:rsidTr="001B620F">
        <w:trPr>
          <w:trHeight w:val="230"/>
        </w:trPr>
        <w:tc>
          <w:tcPr>
            <w:tcW w:w="850" w:type="dxa"/>
          </w:tcPr>
          <w:p w14:paraId="71F9D8C2" w14:textId="77777777" w:rsidR="001B620F" w:rsidRDefault="001B620F" w:rsidP="00B067BE">
            <w:pPr>
              <w:pStyle w:val="TableParagraph"/>
              <w:rPr>
                <w:sz w:val="16"/>
              </w:rPr>
            </w:pPr>
          </w:p>
        </w:tc>
        <w:tc>
          <w:tcPr>
            <w:tcW w:w="14183" w:type="dxa"/>
            <w:gridSpan w:val="7"/>
          </w:tcPr>
          <w:p w14:paraId="18FD842A" w14:textId="77777777" w:rsidR="001B620F" w:rsidRDefault="001B620F" w:rsidP="00B067BE">
            <w:pPr>
              <w:pStyle w:val="TableParagraph"/>
              <w:spacing w:before="1" w:line="210" w:lineRule="exact"/>
              <w:ind w:left="6113" w:right="55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z w:val="20"/>
              </w:rPr>
              <w:t xml:space="preserve"> 1.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Углы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 часов</w:t>
            </w:r>
          </w:p>
        </w:tc>
      </w:tr>
      <w:tr w:rsidR="001B620F" w14:paraId="2457B0E3" w14:textId="77777777" w:rsidTr="001B620F">
        <w:trPr>
          <w:trHeight w:val="460"/>
        </w:trPr>
        <w:tc>
          <w:tcPr>
            <w:tcW w:w="850" w:type="dxa"/>
          </w:tcPr>
          <w:p w14:paraId="082CE902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14:paraId="3DF39F5C" w14:textId="77777777" w:rsidR="001B620F" w:rsidRDefault="001B620F" w:rsidP="00F625C4">
            <w:pPr>
              <w:pStyle w:val="TableParagraph"/>
              <w:ind w:left="178"/>
              <w:rPr>
                <w:sz w:val="20"/>
              </w:rPr>
            </w:pPr>
            <w:proofErr w:type="spellStart"/>
            <w:r>
              <w:rPr>
                <w:sz w:val="20"/>
              </w:rPr>
              <w:t>Угол</w:t>
            </w:r>
            <w:proofErr w:type="spellEnd"/>
            <w:r>
              <w:rPr>
                <w:sz w:val="20"/>
              </w:rPr>
              <w:t>.</w:t>
            </w:r>
          </w:p>
          <w:p w14:paraId="463557A6" w14:textId="77777777" w:rsidR="001B620F" w:rsidRDefault="001B620F" w:rsidP="00F625C4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proofErr w:type="spellStart"/>
            <w:r>
              <w:rPr>
                <w:sz w:val="20"/>
              </w:rPr>
              <w:t>Биссектриса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угла</w:t>
            </w:r>
            <w:proofErr w:type="spellEnd"/>
          </w:p>
        </w:tc>
        <w:tc>
          <w:tcPr>
            <w:tcW w:w="711" w:type="dxa"/>
          </w:tcPr>
          <w:p w14:paraId="0770633C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7D9BA5CC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 w:val="restart"/>
          </w:tcPr>
          <w:p w14:paraId="136DB385" w14:textId="77777777" w:rsidR="001B620F" w:rsidRPr="001B620F" w:rsidRDefault="001B620F" w:rsidP="007D68C5">
            <w:pPr>
              <w:pStyle w:val="TableParagraph"/>
              <w:ind w:left="134" w:right="114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Объяснять, что такое угол и градусная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мера</w:t>
            </w:r>
            <w:r w:rsidRPr="001B620F">
              <w:rPr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угла, биссектриса</w:t>
            </w:r>
            <w:r w:rsidRPr="001B620F">
              <w:rPr>
                <w:spacing w:val="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угла;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какие</w:t>
            </w:r>
            <w:r w:rsidRPr="001B620F">
              <w:rPr>
                <w:spacing w:val="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углы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называются смежными и какие вертикальными;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формулировать утверждения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 свойствах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смежных и вертикальных углов; объяснять с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помощью рисунка, какие углы, образованные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при пересечении двух прямых секущей,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называются накрест лежащими, какие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односторонними и какие соответственными,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знать свойства и признаки параллельных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прямых. Формулировать теорему о сумме углов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 и её следствие о внешнем угле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треугольника, знать свойства углов 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равнобедренном и равностороннем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треугольниках. Формулировать понятия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центрального угла и градусной меры дуги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окружности; формулировать теоремы: о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вписанном угле. Формулировать утверждение о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сумме</w:t>
            </w:r>
            <w:r w:rsidRPr="001B620F">
              <w:rPr>
                <w:spacing w:val="-1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углов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выпуклого</w:t>
            </w:r>
            <w:r w:rsidRPr="001B620F">
              <w:rPr>
                <w:spacing w:val="-1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многоугольника,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знать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применять свойства углов в параллелограмме,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прямоугольнике,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ромбе,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квадрате,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трапеции</w:t>
            </w:r>
          </w:p>
        </w:tc>
        <w:tc>
          <w:tcPr>
            <w:tcW w:w="1278" w:type="dxa"/>
            <w:vMerge w:val="restart"/>
          </w:tcPr>
          <w:p w14:paraId="728CBE25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C678090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9BBD62D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6144939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349F77C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7A8197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6E63776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8EA710C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4FFC8A2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3C09836" w14:textId="77777777" w:rsidR="001B620F" w:rsidRDefault="001B620F" w:rsidP="00B067BE">
            <w:pPr>
              <w:pStyle w:val="TableParagraph"/>
              <w:spacing w:before="13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14:paraId="6E9C33A5" w14:textId="77777777" w:rsidR="001B620F" w:rsidRDefault="001B620F" w:rsidP="00B067BE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3, 4,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686" w:type="dxa"/>
            <w:vMerge w:val="restart"/>
          </w:tcPr>
          <w:p w14:paraId="79762D96" w14:textId="77777777" w:rsidR="001B620F" w:rsidRPr="001B620F" w:rsidRDefault="001B620F" w:rsidP="00B067BE">
            <w:pPr>
              <w:pStyle w:val="TableParagraph"/>
              <w:ind w:left="103" w:right="269" w:firstLine="566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Личностные</w:t>
            </w:r>
            <w:r w:rsidRPr="001B620F">
              <w:rPr>
                <w:sz w:val="20"/>
                <w:lang w:val="ru-RU"/>
              </w:rPr>
              <w:t>: формирование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стартовой мотивации к обучению;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положительного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отношения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учению,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желания приобретать новые знания,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умения.</w:t>
            </w:r>
          </w:p>
          <w:p w14:paraId="45BFBC04" w14:textId="77777777" w:rsidR="001B620F" w:rsidRPr="001B620F" w:rsidRDefault="001B620F" w:rsidP="00B067BE">
            <w:pPr>
              <w:pStyle w:val="TableParagraph"/>
              <w:ind w:left="670" w:right="1068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Регулятивные</w:t>
            </w:r>
            <w:r w:rsidRPr="001B620F">
              <w:rPr>
                <w:sz w:val="20"/>
                <w:lang w:val="ru-RU"/>
              </w:rPr>
              <w:t>: уметь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исследовать</w:t>
            </w:r>
            <w:r w:rsidRPr="001B620F">
              <w:rPr>
                <w:spacing w:val="-1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ситуации,</w:t>
            </w:r>
          </w:p>
          <w:p w14:paraId="679CCE47" w14:textId="77777777" w:rsidR="001B620F" w:rsidRPr="001B620F" w:rsidRDefault="001B620F" w:rsidP="00B067BE">
            <w:pPr>
              <w:pStyle w:val="TableParagraph"/>
              <w:spacing w:before="1"/>
              <w:ind w:left="103" w:right="316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требующие оценки действия 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соответствии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поставленной</w:t>
            </w:r>
            <w:r w:rsidRPr="001B620F">
              <w:rPr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задачей.</w:t>
            </w:r>
          </w:p>
          <w:p w14:paraId="05A2580F" w14:textId="77777777" w:rsidR="001B620F" w:rsidRPr="001B620F" w:rsidRDefault="001B620F" w:rsidP="00B067BE">
            <w:pPr>
              <w:pStyle w:val="TableParagraph"/>
              <w:ind w:left="670" w:right="875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Познавательные</w:t>
            </w:r>
            <w:r w:rsidRPr="001B620F">
              <w:rPr>
                <w:sz w:val="20"/>
                <w:lang w:val="ru-RU"/>
              </w:rPr>
              <w:t>: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строить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логические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цепи</w:t>
            </w:r>
          </w:p>
          <w:p w14:paraId="4018D7E5" w14:textId="77777777" w:rsidR="001B620F" w:rsidRPr="001B620F" w:rsidRDefault="001B620F" w:rsidP="00B067BE">
            <w:pPr>
              <w:pStyle w:val="TableParagraph"/>
              <w:spacing w:line="229" w:lineRule="exact"/>
              <w:ind w:left="103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рассуждений.</w:t>
            </w:r>
          </w:p>
          <w:p w14:paraId="141F389F" w14:textId="77777777" w:rsidR="001B620F" w:rsidRPr="001B620F" w:rsidRDefault="001B620F" w:rsidP="00B067BE">
            <w:pPr>
              <w:pStyle w:val="TableParagraph"/>
              <w:spacing w:before="1"/>
              <w:ind w:left="103" w:right="540" w:firstLine="566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Коммуникативные:</w:t>
            </w:r>
            <w:r w:rsidRPr="001B620F">
              <w:rPr>
                <w:sz w:val="20"/>
                <w:lang w:val="ru-RU"/>
              </w:rPr>
              <w:t xml:space="preserve"> умение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оформлять мысли в устной и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письменной</w:t>
            </w:r>
            <w:r w:rsidRPr="001B620F">
              <w:rPr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речи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</w:t>
            </w:r>
            <w:r w:rsidRPr="001B620F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учетом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речевых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ситуаций.</w:t>
            </w:r>
          </w:p>
          <w:p w14:paraId="0CCBE9BB" w14:textId="77777777" w:rsidR="001B620F" w:rsidRDefault="001B620F" w:rsidP="00B067BE">
            <w:pPr>
              <w:pStyle w:val="TableParagraph"/>
              <w:spacing w:before="1" w:line="229" w:lineRule="exact"/>
              <w:ind w:left="670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</w:rPr>
              <w:t>:</w:t>
            </w:r>
          </w:p>
          <w:p w14:paraId="05D266BB" w14:textId="77777777" w:rsidR="001B620F" w:rsidRPr="001B620F" w:rsidRDefault="001B620F" w:rsidP="001B620F">
            <w:pPr>
              <w:pStyle w:val="TableParagraph"/>
              <w:numPr>
                <w:ilvl w:val="0"/>
                <w:numId w:val="4"/>
              </w:numPr>
              <w:tabs>
                <w:tab w:val="left" w:pos="888"/>
              </w:tabs>
              <w:ind w:right="244" w:firstLine="566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самостоятельно находить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информацию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информационном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поле;</w:t>
            </w:r>
          </w:p>
          <w:p w14:paraId="73BBC575" w14:textId="77777777" w:rsidR="001B620F" w:rsidRDefault="001B620F" w:rsidP="001B620F">
            <w:pPr>
              <w:pStyle w:val="TableParagraph"/>
              <w:numPr>
                <w:ilvl w:val="0"/>
                <w:numId w:val="4"/>
              </w:numPr>
              <w:tabs>
                <w:tab w:val="left" w:pos="888"/>
              </w:tabs>
              <w:ind w:left="670" w:right="330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анализировать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информацию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Межпредметные</w:t>
            </w:r>
            <w:proofErr w:type="spellEnd"/>
            <w:r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понятия</w:t>
            </w:r>
            <w:proofErr w:type="spellEnd"/>
            <w:r>
              <w:rPr>
                <w:sz w:val="20"/>
              </w:rPr>
              <w:t>:</w:t>
            </w:r>
          </w:p>
          <w:p w14:paraId="05931C2F" w14:textId="77777777" w:rsidR="001B620F" w:rsidRPr="001B620F" w:rsidRDefault="001B620F" w:rsidP="00B067BE">
            <w:pPr>
              <w:pStyle w:val="TableParagraph"/>
              <w:spacing w:line="228" w:lineRule="exact"/>
              <w:ind w:left="103" w:right="593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утверждение,</w:t>
            </w:r>
            <w:r w:rsidRPr="001B620F">
              <w:rPr>
                <w:spacing w:val="-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свойства,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сравнение,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схема, классификация</w:t>
            </w:r>
          </w:p>
        </w:tc>
        <w:tc>
          <w:tcPr>
            <w:tcW w:w="1276" w:type="dxa"/>
            <w:vMerge w:val="restart"/>
          </w:tcPr>
          <w:p w14:paraId="77ACE228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3E6D0361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77277AF9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0A5A163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D2D216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3767C02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243F13D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38A6CCE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07CE4C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261FDF0" w14:textId="77777777" w:rsidR="001B620F" w:rsidRDefault="00795AA7" w:rsidP="00795AA7">
            <w:pPr>
              <w:pStyle w:val="TableParagraph"/>
              <w:spacing w:before="138"/>
              <w:ind w:right="157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</w:t>
            </w:r>
            <w:r w:rsidR="001B620F">
              <w:rPr>
                <w:sz w:val="20"/>
              </w:rPr>
              <w:t>2, 5,</w:t>
            </w:r>
            <w:r w:rsidR="001B620F">
              <w:rPr>
                <w:w w:val="99"/>
                <w:sz w:val="20"/>
              </w:rPr>
              <w:t>8</w:t>
            </w:r>
          </w:p>
        </w:tc>
      </w:tr>
      <w:tr w:rsidR="001B620F" w14:paraId="7F35E017" w14:textId="77777777" w:rsidTr="001B620F">
        <w:trPr>
          <w:trHeight w:val="460"/>
        </w:trPr>
        <w:tc>
          <w:tcPr>
            <w:tcW w:w="850" w:type="dxa"/>
          </w:tcPr>
          <w:p w14:paraId="5329BFFE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14:paraId="03B750B7" w14:textId="77777777" w:rsidR="001B620F" w:rsidRDefault="001B620F" w:rsidP="00F625C4">
            <w:pPr>
              <w:pStyle w:val="TableParagraph"/>
              <w:spacing w:line="230" w:lineRule="atLeast"/>
              <w:ind w:left="178" w:right="297"/>
              <w:rPr>
                <w:sz w:val="20"/>
              </w:rPr>
            </w:pPr>
            <w:proofErr w:type="spellStart"/>
            <w:r>
              <w:rPr>
                <w:sz w:val="20"/>
              </w:rPr>
              <w:t>Смежные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вертикальные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углы</w:t>
            </w:r>
            <w:proofErr w:type="spellEnd"/>
          </w:p>
        </w:tc>
        <w:tc>
          <w:tcPr>
            <w:tcW w:w="711" w:type="dxa"/>
          </w:tcPr>
          <w:p w14:paraId="2AA01D00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5B855C65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</w:tcPr>
          <w:p w14:paraId="26366EE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149501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492305D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3756277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2380CA9C" w14:textId="77777777" w:rsidTr="001B620F">
        <w:trPr>
          <w:trHeight w:val="918"/>
        </w:trPr>
        <w:tc>
          <w:tcPr>
            <w:tcW w:w="850" w:type="dxa"/>
          </w:tcPr>
          <w:p w14:paraId="50E2D1F5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14:paraId="289D8ABB" w14:textId="77777777" w:rsidR="001B620F" w:rsidRPr="001B620F" w:rsidRDefault="001B620F" w:rsidP="00F625C4">
            <w:pPr>
              <w:pStyle w:val="TableParagraph"/>
              <w:ind w:left="178" w:right="452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Углы,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образованные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параллельными</w:t>
            </w:r>
          </w:p>
          <w:p w14:paraId="3EE002E6" w14:textId="77777777" w:rsidR="001B620F" w:rsidRPr="001B620F" w:rsidRDefault="001B620F" w:rsidP="00F625C4">
            <w:pPr>
              <w:pStyle w:val="TableParagraph"/>
              <w:spacing w:line="209" w:lineRule="exact"/>
              <w:ind w:left="178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прямыми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секущей</w:t>
            </w:r>
          </w:p>
        </w:tc>
        <w:tc>
          <w:tcPr>
            <w:tcW w:w="711" w:type="dxa"/>
          </w:tcPr>
          <w:p w14:paraId="32DBF8AA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3BDF53B2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019AA783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251909E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4C9CECE8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B396267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7B7F840A" w14:textId="77777777" w:rsidTr="001B620F">
        <w:trPr>
          <w:trHeight w:val="691"/>
        </w:trPr>
        <w:tc>
          <w:tcPr>
            <w:tcW w:w="850" w:type="dxa"/>
          </w:tcPr>
          <w:p w14:paraId="1EE97733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14:paraId="7D8E9FAA" w14:textId="77777777" w:rsidR="001B620F" w:rsidRPr="001B620F" w:rsidRDefault="001B620F" w:rsidP="00F625C4">
            <w:pPr>
              <w:pStyle w:val="TableParagraph"/>
              <w:ind w:left="178" w:right="95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Сумма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углов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треугольника.</w:t>
            </w:r>
            <w:r w:rsidRPr="001B620F">
              <w:rPr>
                <w:spacing w:val="-1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Внешние</w:t>
            </w:r>
          </w:p>
          <w:p w14:paraId="6390292D" w14:textId="77777777" w:rsidR="001B620F" w:rsidRPr="001B620F" w:rsidRDefault="001B620F" w:rsidP="00F625C4">
            <w:pPr>
              <w:pStyle w:val="TableParagraph"/>
              <w:spacing w:before="1" w:line="210" w:lineRule="exact"/>
              <w:ind w:left="178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углы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</w:t>
            </w:r>
          </w:p>
        </w:tc>
        <w:tc>
          <w:tcPr>
            <w:tcW w:w="711" w:type="dxa"/>
          </w:tcPr>
          <w:p w14:paraId="2C889D42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1005B4C3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45F450C4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8CB445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3908E4D1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253EF667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32D81239" w14:textId="77777777" w:rsidTr="001B620F">
        <w:trPr>
          <w:trHeight w:val="921"/>
        </w:trPr>
        <w:tc>
          <w:tcPr>
            <w:tcW w:w="850" w:type="dxa"/>
          </w:tcPr>
          <w:p w14:paraId="65F95D6E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14:paraId="2A823116" w14:textId="77777777" w:rsidR="001B620F" w:rsidRPr="001B620F" w:rsidRDefault="001B620F" w:rsidP="00F625C4">
            <w:pPr>
              <w:pStyle w:val="TableParagraph"/>
              <w:spacing w:line="230" w:lineRule="atLeast"/>
              <w:ind w:left="178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Углы 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w w:val="95"/>
                <w:sz w:val="20"/>
                <w:lang w:val="ru-RU"/>
              </w:rPr>
              <w:t>равнобедренном,</w:t>
            </w:r>
            <w:r w:rsidRPr="001B620F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равностороннем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треугольниках</w:t>
            </w:r>
          </w:p>
        </w:tc>
        <w:tc>
          <w:tcPr>
            <w:tcW w:w="711" w:type="dxa"/>
          </w:tcPr>
          <w:p w14:paraId="5FA1D096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5DCC0227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767B6F13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78613518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443ECA09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7D99FE6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1D99C501" w14:textId="77777777" w:rsidTr="001B620F">
        <w:trPr>
          <w:trHeight w:val="457"/>
        </w:trPr>
        <w:tc>
          <w:tcPr>
            <w:tcW w:w="850" w:type="dxa"/>
          </w:tcPr>
          <w:p w14:paraId="263FDC1E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14:paraId="7AEC2258" w14:textId="77777777" w:rsidR="001B620F" w:rsidRDefault="001B620F" w:rsidP="00F625C4">
            <w:pPr>
              <w:pStyle w:val="TableParagraph"/>
              <w:spacing w:line="228" w:lineRule="exact"/>
              <w:ind w:left="178" w:right="10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Углы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связанные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окружностью</w:t>
            </w:r>
            <w:proofErr w:type="spellEnd"/>
          </w:p>
        </w:tc>
        <w:tc>
          <w:tcPr>
            <w:tcW w:w="711" w:type="dxa"/>
          </w:tcPr>
          <w:p w14:paraId="4FEE73B1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09D93288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</w:tcPr>
          <w:p w14:paraId="6C744E1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44E4BB85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5FABE3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4F5F7F0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52BEC169" w14:textId="77777777" w:rsidTr="001B620F">
        <w:trPr>
          <w:trHeight w:val="1320"/>
        </w:trPr>
        <w:tc>
          <w:tcPr>
            <w:tcW w:w="850" w:type="dxa"/>
          </w:tcPr>
          <w:p w14:paraId="2F278271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9" w:type="dxa"/>
          </w:tcPr>
          <w:p w14:paraId="19C4030B" w14:textId="77777777" w:rsidR="001B620F" w:rsidRDefault="001B620F" w:rsidP="00F625C4">
            <w:pPr>
              <w:pStyle w:val="TableParagraph"/>
              <w:ind w:left="178"/>
              <w:rPr>
                <w:b/>
              </w:rPr>
            </w:pPr>
          </w:p>
          <w:p w14:paraId="0FB5763F" w14:textId="77777777" w:rsidR="001B620F" w:rsidRDefault="001B620F" w:rsidP="00F625C4">
            <w:pPr>
              <w:pStyle w:val="TableParagraph"/>
              <w:spacing w:before="177"/>
              <w:ind w:left="178" w:right="284"/>
              <w:rPr>
                <w:sz w:val="20"/>
              </w:rPr>
            </w:pPr>
            <w:proofErr w:type="spellStart"/>
            <w:r>
              <w:rPr>
                <w:sz w:val="20"/>
              </w:rPr>
              <w:t>Углы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четырехугольниках</w:t>
            </w:r>
            <w:proofErr w:type="spellEnd"/>
          </w:p>
        </w:tc>
        <w:tc>
          <w:tcPr>
            <w:tcW w:w="711" w:type="dxa"/>
          </w:tcPr>
          <w:p w14:paraId="3F85F9AC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11C80A76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</w:tcPr>
          <w:p w14:paraId="4246159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5B697E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8EE10D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0081FF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B26357B" w14:textId="77777777" w:rsidTr="001B620F">
        <w:trPr>
          <w:trHeight w:val="230"/>
        </w:trPr>
        <w:tc>
          <w:tcPr>
            <w:tcW w:w="850" w:type="dxa"/>
          </w:tcPr>
          <w:p w14:paraId="7B0EB6F4" w14:textId="77777777" w:rsidR="001B620F" w:rsidRDefault="001B620F" w:rsidP="001B620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3" w:type="dxa"/>
            <w:gridSpan w:val="7"/>
          </w:tcPr>
          <w:p w14:paraId="7E8DA5FF" w14:textId="77777777" w:rsidR="001B620F" w:rsidRPr="001B620F" w:rsidRDefault="001B620F" w:rsidP="00B067BE">
            <w:pPr>
              <w:pStyle w:val="TableParagraph"/>
              <w:spacing w:line="210" w:lineRule="exact"/>
              <w:ind w:left="3976"/>
              <w:rPr>
                <w:b/>
                <w:sz w:val="20"/>
                <w:lang w:val="ru-RU"/>
              </w:rPr>
            </w:pPr>
            <w:r w:rsidRPr="001B620F">
              <w:rPr>
                <w:b/>
                <w:sz w:val="20"/>
                <w:lang w:val="ru-RU"/>
              </w:rPr>
              <w:t>Раздел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2.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Линии</w:t>
            </w:r>
            <w:r w:rsidRPr="001B620F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в</w:t>
            </w:r>
            <w:r w:rsidRPr="001B620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треугольнике,</w:t>
            </w:r>
            <w:r w:rsidRPr="001B620F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четырехугольнике</w:t>
            </w:r>
            <w:r w:rsidRPr="001B620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и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окружности</w:t>
            </w:r>
            <w:r w:rsidRPr="001B620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17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часов</w:t>
            </w:r>
          </w:p>
        </w:tc>
      </w:tr>
      <w:tr w:rsidR="001B620F" w14:paraId="2226B187" w14:textId="77777777" w:rsidTr="001B620F">
        <w:trPr>
          <w:trHeight w:val="690"/>
        </w:trPr>
        <w:tc>
          <w:tcPr>
            <w:tcW w:w="850" w:type="dxa"/>
          </w:tcPr>
          <w:p w14:paraId="23DE5D51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14:paraId="24AEB7A8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Высота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медиана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биссектриса</w:t>
            </w:r>
            <w:proofErr w:type="spellEnd"/>
            <w:r>
              <w:rPr>
                <w:sz w:val="20"/>
              </w:rPr>
              <w:t>,</w:t>
            </w:r>
          </w:p>
          <w:p w14:paraId="5DC86998" w14:textId="77777777" w:rsidR="001B620F" w:rsidRDefault="001B620F" w:rsidP="00F625C4">
            <w:pPr>
              <w:pStyle w:val="TableParagraph"/>
              <w:spacing w:before="1" w:line="210" w:lineRule="exact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треугольника</w:t>
            </w:r>
            <w:proofErr w:type="spellEnd"/>
          </w:p>
        </w:tc>
        <w:tc>
          <w:tcPr>
            <w:tcW w:w="711" w:type="dxa"/>
          </w:tcPr>
          <w:p w14:paraId="6C87C395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2F672364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 w:val="restart"/>
          </w:tcPr>
          <w:p w14:paraId="0D195B13" w14:textId="28A40F0B" w:rsidR="001B620F" w:rsidRDefault="001B620F" w:rsidP="007D68C5">
            <w:pPr>
              <w:pStyle w:val="TableParagraph"/>
              <w:spacing w:before="7"/>
              <w:ind w:left="134" w:right="121"/>
              <w:jc w:val="both"/>
              <w:rPr>
                <w:sz w:val="20"/>
              </w:rPr>
            </w:pPr>
            <w:r w:rsidRPr="001B620F">
              <w:rPr>
                <w:sz w:val="20"/>
                <w:lang w:val="ru-RU"/>
              </w:rPr>
              <w:t>Знать определения высоты, медианы,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биссектрисы, серединного перпендикуляра,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средней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линии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треугольника.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Формулировать</w:t>
            </w:r>
            <w:proofErr w:type="spellEnd"/>
            <w:r w:rsidR="007D68C5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теоремы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связанные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замечательными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точками</w:t>
            </w:r>
            <w:proofErr w:type="spellEnd"/>
          </w:p>
        </w:tc>
        <w:tc>
          <w:tcPr>
            <w:tcW w:w="1278" w:type="dxa"/>
            <w:vMerge w:val="restart"/>
          </w:tcPr>
          <w:p w14:paraId="20C7B0A9" w14:textId="77777777" w:rsidR="001B620F" w:rsidRDefault="001B620F" w:rsidP="00B067B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7D1052F" w14:textId="77777777" w:rsidR="001B620F" w:rsidRDefault="001B620F" w:rsidP="00B067BE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14:paraId="18C0A1FC" w14:textId="77777777" w:rsidR="001B620F" w:rsidRDefault="001B620F" w:rsidP="00B067BE">
            <w:pPr>
              <w:pStyle w:val="TableParagraph"/>
              <w:spacing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686" w:type="dxa"/>
            <w:vMerge w:val="restart"/>
          </w:tcPr>
          <w:p w14:paraId="31130615" w14:textId="77777777" w:rsidR="001B620F" w:rsidRPr="001B620F" w:rsidRDefault="001B620F" w:rsidP="00B067BE">
            <w:pPr>
              <w:pStyle w:val="TableParagraph"/>
              <w:spacing w:before="9" w:line="237" w:lineRule="auto"/>
              <w:ind w:left="103" w:right="137" w:firstLine="566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Личностные</w:t>
            </w:r>
            <w:r w:rsidRPr="001B620F">
              <w:rPr>
                <w:sz w:val="20"/>
                <w:lang w:val="ru-RU"/>
              </w:rPr>
              <w:t>:</w:t>
            </w:r>
            <w:r w:rsidRPr="001B620F">
              <w:rPr>
                <w:spacing w:val="-8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формирование</w:t>
            </w:r>
            <w:r w:rsidRPr="001B620F">
              <w:rPr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воли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настойчивости</w:t>
            </w:r>
            <w:r w:rsidRPr="001B620F">
              <w:rPr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достижении цели.</w:t>
            </w:r>
          </w:p>
          <w:p w14:paraId="41DD1CAF" w14:textId="77777777" w:rsidR="001B620F" w:rsidRDefault="001B620F" w:rsidP="00B067BE">
            <w:pPr>
              <w:pStyle w:val="TableParagraph"/>
              <w:spacing w:line="230" w:lineRule="atLeast"/>
              <w:ind w:left="670" w:right="658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Регулятивные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находить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6" w:type="dxa"/>
            <w:vMerge w:val="restart"/>
          </w:tcPr>
          <w:p w14:paraId="5AA2433C" w14:textId="77777777" w:rsidR="001B620F" w:rsidRPr="00795AA7" w:rsidRDefault="001B620F" w:rsidP="00B067BE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14:paraId="1DFA3096" w14:textId="77777777" w:rsidR="001B620F" w:rsidRPr="00795AA7" w:rsidRDefault="00795AA7" w:rsidP="00795AA7">
            <w:pPr>
              <w:pStyle w:val="TableParagraph"/>
              <w:ind w:right="15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</w:t>
            </w:r>
            <w:r w:rsidR="001B620F">
              <w:rPr>
                <w:sz w:val="20"/>
              </w:rPr>
              <w:t>2,</w:t>
            </w:r>
            <w:r w:rsidR="001B620F">
              <w:rPr>
                <w:spacing w:val="-4"/>
                <w:sz w:val="20"/>
              </w:rPr>
              <w:t xml:space="preserve"> </w:t>
            </w:r>
            <w:r w:rsidR="001B620F">
              <w:rPr>
                <w:sz w:val="20"/>
              </w:rPr>
              <w:t>5,</w:t>
            </w:r>
            <w:r w:rsidR="001B620F">
              <w:rPr>
                <w:w w:val="99"/>
                <w:sz w:val="20"/>
              </w:rPr>
              <w:t>8</w:t>
            </w:r>
          </w:p>
        </w:tc>
      </w:tr>
      <w:tr w:rsidR="001B620F" w14:paraId="301102A2" w14:textId="77777777" w:rsidTr="001B620F">
        <w:trPr>
          <w:trHeight w:val="230"/>
        </w:trPr>
        <w:tc>
          <w:tcPr>
            <w:tcW w:w="850" w:type="dxa"/>
          </w:tcPr>
          <w:p w14:paraId="41754303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69" w:type="dxa"/>
          </w:tcPr>
          <w:p w14:paraId="4A98A20E" w14:textId="77777777" w:rsidR="001B620F" w:rsidRDefault="001B620F" w:rsidP="00F625C4">
            <w:pPr>
              <w:pStyle w:val="TableParagraph"/>
              <w:spacing w:line="210" w:lineRule="exact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Серединный</w:t>
            </w:r>
            <w:proofErr w:type="spellEnd"/>
          </w:p>
        </w:tc>
        <w:tc>
          <w:tcPr>
            <w:tcW w:w="711" w:type="dxa"/>
          </w:tcPr>
          <w:p w14:paraId="5C8DD65D" w14:textId="77777777" w:rsidR="001B620F" w:rsidRDefault="001B620F" w:rsidP="00B067BE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14:paraId="4865A179" w14:textId="77777777" w:rsidR="001B620F" w:rsidRDefault="001B620F" w:rsidP="00B067BE">
            <w:pPr>
              <w:pStyle w:val="TableParagraph"/>
              <w:rPr>
                <w:sz w:val="16"/>
              </w:rPr>
            </w:pPr>
          </w:p>
        </w:tc>
        <w:tc>
          <w:tcPr>
            <w:tcW w:w="4367" w:type="dxa"/>
            <w:vMerge/>
          </w:tcPr>
          <w:p w14:paraId="7DF08A2D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0FF1DDC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CD5F7D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4791665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549419B5" w14:textId="77777777" w:rsidTr="007D68C5">
        <w:tblPrEx>
          <w:tblLook w:val="04A0" w:firstRow="1" w:lastRow="0" w:firstColumn="1" w:lastColumn="0" w:noHBand="0" w:noVBand="1"/>
        </w:tblPrEx>
        <w:trPr>
          <w:trHeight w:val="1554"/>
        </w:trPr>
        <w:tc>
          <w:tcPr>
            <w:tcW w:w="850" w:type="dxa"/>
          </w:tcPr>
          <w:p w14:paraId="179EDC91" w14:textId="77777777" w:rsidR="001B620F" w:rsidRDefault="001B620F" w:rsidP="001B62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9" w:type="dxa"/>
          </w:tcPr>
          <w:p w14:paraId="448066BD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перпендикуляр,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средняя линия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711" w:type="dxa"/>
          </w:tcPr>
          <w:p w14:paraId="0CF2461E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45789E20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 w:val="restart"/>
          </w:tcPr>
          <w:p w14:paraId="3F57186D" w14:textId="52EF2597" w:rsidR="001B620F" w:rsidRPr="007D68C5" w:rsidRDefault="001B620F" w:rsidP="007D68C5">
            <w:pPr>
              <w:pStyle w:val="TableParagraph"/>
              <w:ind w:left="107" w:right="96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треугольника: о биссектрисе угла и, как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следствие, о пересечении биссектрис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треугольника; о серединном перпендикуляре к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отрезку и, как следствие, о пересечении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серединных перпендикуляров к сторонам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треугольника; о пересечении высот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треугольника. Формулировать и применять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признаки равенства треугольников, в том числе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 прямоугольных. Изображать и распознавать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многоугольники на чертежах; в том числе на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 xml:space="preserve">клетчатой бумаге, показывать </w:t>
            </w:r>
            <w:r w:rsidR="007D68C5" w:rsidRPr="00A14033">
              <w:rPr>
                <w:sz w:val="20"/>
                <w:lang w:val="ru-RU"/>
              </w:rPr>
              <w:t>элементы: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высоты, диагонали параллелограмма, трапеции,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равнобедренной и прямоугольной трапеций,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прямоугольника, ромба, квадрата;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формулировать утверждения об их свойствах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признаках; решать задачи на вычисление,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построение, связанные с этими видами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четырёхугольников. Знать определение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свойства средней линии трапеции. Исследовать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взаимное расположение прямой и окружности;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формулировать определение касательной к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окружности; формулировать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теоремы: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свойстве касательной, о признаке касательной,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об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отрезках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касательных,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проведённых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из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одной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точки;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формулировать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теоремы: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произведении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отрезков пересекающихся хорд; формулировать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определения окружностей, вписанной в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многоугольник и описанной около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многоугольника; формулировать теоремы: об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окружности, вписанной в треугольник; об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окружности, описанной около треугольника; 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свойстве сторон описанного четырёхугольника;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 свойстве углов вписанного четырёхугольника;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решать задачи на вычисление и построение,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связанные с окружностью, вписанными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описанными треугольниками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четырёхугольниками. Уметь формулировать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теорему Пифагора и обратную ей; решать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задачи на вычисления, связанные с теоремой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Пифагора.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7D68C5">
              <w:rPr>
                <w:sz w:val="20"/>
                <w:lang w:val="ru-RU"/>
              </w:rPr>
              <w:t>Формулировать</w:t>
            </w:r>
            <w:r w:rsidRPr="007D68C5">
              <w:rPr>
                <w:spacing w:val="-1"/>
                <w:sz w:val="20"/>
                <w:lang w:val="ru-RU"/>
              </w:rPr>
              <w:t xml:space="preserve"> </w:t>
            </w:r>
            <w:r w:rsidRPr="007D68C5">
              <w:rPr>
                <w:sz w:val="20"/>
                <w:lang w:val="ru-RU"/>
              </w:rPr>
              <w:t>определение</w:t>
            </w:r>
            <w:r w:rsidRPr="007D68C5">
              <w:rPr>
                <w:spacing w:val="1"/>
                <w:sz w:val="20"/>
                <w:lang w:val="ru-RU"/>
              </w:rPr>
              <w:t xml:space="preserve"> </w:t>
            </w:r>
            <w:r w:rsidRPr="007D68C5">
              <w:rPr>
                <w:sz w:val="20"/>
                <w:lang w:val="ru-RU"/>
              </w:rPr>
              <w:t>и</w:t>
            </w:r>
            <w:r w:rsidR="007D68C5" w:rsidRPr="00A14033">
              <w:rPr>
                <w:sz w:val="20"/>
                <w:lang w:val="ru-RU"/>
              </w:rPr>
              <w:t xml:space="preserve"> </w:t>
            </w:r>
            <w:r w:rsidR="007D68C5" w:rsidRPr="00A14033">
              <w:rPr>
                <w:sz w:val="20"/>
                <w:lang w:val="ru-RU"/>
              </w:rPr>
              <w:t>иллюстрировать понятия синуса, косинуса и</w:t>
            </w:r>
            <w:r w:rsidR="007D68C5" w:rsidRPr="00A14033">
              <w:rPr>
                <w:spacing w:val="1"/>
                <w:sz w:val="20"/>
                <w:lang w:val="ru-RU"/>
              </w:rPr>
              <w:t xml:space="preserve"> </w:t>
            </w:r>
            <w:r w:rsidR="007D68C5" w:rsidRPr="00A14033">
              <w:rPr>
                <w:sz w:val="20"/>
                <w:lang w:val="ru-RU"/>
              </w:rPr>
              <w:t xml:space="preserve">тангенса острого угла </w:t>
            </w:r>
            <w:r w:rsidR="007D68C5" w:rsidRPr="00A14033">
              <w:rPr>
                <w:sz w:val="20"/>
                <w:lang w:val="ru-RU"/>
              </w:rPr>
              <w:lastRenderedPageBreak/>
              <w:t>прямоугольного</w:t>
            </w:r>
            <w:r w:rsidR="007D68C5" w:rsidRPr="00A14033">
              <w:rPr>
                <w:spacing w:val="1"/>
                <w:sz w:val="20"/>
                <w:lang w:val="ru-RU"/>
              </w:rPr>
              <w:t xml:space="preserve"> </w:t>
            </w:r>
            <w:r w:rsidR="007D68C5" w:rsidRPr="00A14033">
              <w:rPr>
                <w:sz w:val="20"/>
                <w:lang w:val="ru-RU"/>
              </w:rPr>
              <w:t>треугольника;</w:t>
            </w:r>
            <w:r w:rsidR="007D68C5" w:rsidRPr="00A14033">
              <w:rPr>
                <w:sz w:val="20"/>
                <w:lang w:val="ru-RU"/>
              </w:rPr>
              <w:t xml:space="preserve"> </w:t>
            </w:r>
            <w:r w:rsidR="007D68C5" w:rsidRPr="00A14033">
              <w:rPr>
                <w:sz w:val="20"/>
                <w:lang w:val="ru-RU"/>
              </w:rPr>
              <w:t>знать основное</w:t>
            </w:r>
            <w:r w:rsidR="007D68C5" w:rsidRPr="00A14033">
              <w:rPr>
                <w:spacing w:val="1"/>
                <w:sz w:val="20"/>
                <w:lang w:val="ru-RU"/>
              </w:rPr>
              <w:t xml:space="preserve"> </w:t>
            </w:r>
            <w:r w:rsidR="007D68C5" w:rsidRPr="00A14033">
              <w:rPr>
                <w:sz w:val="20"/>
                <w:lang w:val="ru-RU"/>
              </w:rPr>
              <w:t>тригонометрическое</w:t>
            </w:r>
            <w:r w:rsidR="007D68C5" w:rsidRPr="00A14033">
              <w:rPr>
                <w:sz w:val="20"/>
                <w:lang w:val="ru-RU"/>
              </w:rPr>
              <w:t xml:space="preserve"> </w:t>
            </w:r>
            <w:r w:rsidR="007D68C5" w:rsidRPr="00A14033">
              <w:rPr>
                <w:sz w:val="20"/>
                <w:lang w:val="ru-RU"/>
              </w:rPr>
              <w:t>тождество и значения</w:t>
            </w:r>
            <w:r w:rsidR="007D68C5" w:rsidRPr="00A14033">
              <w:rPr>
                <w:spacing w:val="1"/>
                <w:sz w:val="20"/>
                <w:lang w:val="ru-RU"/>
              </w:rPr>
              <w:t xml:space="preserve"> </w:t>
            </w:r>
            <w:r w:rsidR="007D68C5" w:rsidRPr="00A14033">
              <w:rPr>
                <w:sz w:val="20"/>
                <w:lang w:val="ru-RU"/>
              </w:rPr>
              <w:t>синуса,</w:t>
            </w:r>
            <w:r w:rsidR="007D68C5" w:rsidRPr="00A14033">
              <w:rPr>
                <w:spacing w:val="-3"/>
                <w:sz w:val="20"/>
                <w:lang w:val="ru-RU"/>
              </w:rPr>
              <w:t xml:space="preserve"> </w:t>
            </w:r>
            <w:r w:rsidR="007D68C5" w:rsidRPr="00A14033">
              <w:rPr>
                <w:sz w:val="20"/>
                <w:lang w:val="ru-RU"/>
              </w:rPr>
              <w:t>косинуса</w:t>
            </w:r>
            <w:r w:rsidR="007D68C5" w:rsidRPr="00A14033">
              <w:rPr>
                <w:spacing w:val="-2"/>
                <w:sz w:val="20"/>
                <w:lang w:val="ru-RU"/>
              </w:rPr>
              <w:t xml:space="preserve"> </w:t>
            </w:r>
            <w:r w:rsidR="007D68C5" w:rsidRPr="00A14033">
              <w:rPr>
                <w:sz w:val="20"/>
                <w:lang w:val="ru-RU"/>
              </w:rPr>
              <w:t>и</w:t>
            </w:r>
            <w:r w:rsidR="007D68C5" w:rsidRPr="00A14033">
              <w:rPr>
                <w:spacing w:val="-3"/>
                <w:sz w:val="20"/>
                <w:lang w:val="ru-RU"/>
              </w:rPr>
              <w:t xml:space="preserve"> </w:t>
            </w:r>
            <w:r w:rsidR="007D68C5" w:rsidRPr="00A14033">
              <w:rPr>
                <w:sz w:val="20"/>
                <w:lang w:val="ru-RU"/>
              </w:rPr>
              <w:t>тангенса</w:t>
            </w:r>
            <w:r w:rsidR="007D68C5" w:rsidRPr="00A14033">
              <w:rPr>
                <w:spacing w:val="-3"/>
                <w:sz w:val="20"/>
                <w:lang w:val="ru-RU"/>
              </w:rPr>
              <w:t xml:space="preserve"> </w:t>
            </w:r>
            <w:r w:rsidR="007D68C5" w:rsidRPr="00A14033">
              <w:rPr>
                <w:sz w:val="20"/>
                <w:lang w:val="ru-RU"/>
              </w:rPr>
              <w:t>для углов</w:t>
            </w:r>
            <w:r w:rsidR="007D68C5" w:rsidRPr="00A14033">
              <w:rPr>
                <w:spacing w:val="-3"/>
                <w:sz w:val="20"/>
                <w:lang w:val="ru-RU"/>
              </w:rPr>
              <w:t xml:space="preserve"> </w:t>
            </w:r>
            <w:r w:rsidR="007D68C5" w:rsidRPr="00A14033">
              <w:rPr>
                <w:sz w:val="20"/>
                <w:lang w:val="ru-RU"/>
              </w:rPr>
              <w:t>30°,</w:t>
            </w:r>
            <w:r w:rsidR="007D68C5" w:rsidRPr="00A14033">
              <w:rPr>
                <w:spacing w:val="-2"/>
                <w:sz w:val="20"/>
                <w:lang w:val="ru-RU"/>
              </w:rPr>
              <w:t xml:space="preserve"> </w:t>
            </w:r>
            <w:r w:rsidR="007D68C5" w:rsidRPr="00A14033">
              <w:rPr>
                <w:sz w:val="20"/>
                <w:lang w:val="ru-RU"/>
              </w:rPr>
              <w:t>45°,</w:t>
            </w:r>
            <w:r w:rsidR="007D68C5" w:rsidRPr="00A14033">
              <w:rPr>
                <w:spacing w:val="-47"/>
                <w:sz w:val="20"/>
                <w:lang w:val="ru-RU"/>
              </w:rPr>
              <w:t xml:space="preserve"> </w:t>
            </w:r>
            <w:r w:rsidR="007D68C5" w:rsidRPr="00A14033">
              <w:rPr>
                <w:sz w:val="20"/>
                <w:lang w:val="ru-RU"/>
              </w:rPr>
              <w:t xml:space="preserve">60°. </w:t>
            </w:r>
            <w:r w:rsidR="007D68C5" w:rsidRPr="007D68C5">
              <w:rPr>
                <w:sz w:val="20"/>
                <w:lang w:val="ru-RU"/>
              </w:rPr>
              <w:t>Находить элементы треугольника на</w:t>
            </w:r>
            <w:r w:rsidR="007D68C5" w:rsidRPr="007D68C5">
              <w:rPr>
                <w:spacing w:val="1"/>
                <w:sz w:val="20"/>
                <w:lang w:val="ru-RU"/>
              </w:rPr>
              <w:t xml:space="preserve"> </w:t>
            </w:r>
            <w:r w:rsidR="007D68C5" w:rsidRPr="007D68C5">
              <w:rPr>
                <w:sz w:val="20"/>
                <w:lang w:val="ru-RU"/>
              </w:rPr>
              <w:t>клетчатой</w:t>
            </w:r>
            <w:r w:rsidR="007D68C5" w:rsidRPr="007D68C5">
              <w:rPr>
                <w:spacing w:val="-2"/>
                <w:sz w:val="20"/>
                <w:lang w:val="ru-RU"/>
              </w:rPr>
              <w:t xml:space="preserve"> </w:t>
            </w:r>
            <w:r w:rsidR="007D68C5" w:rsidRPr="007D68C5">
              <w:rPr>
                <w:sz w:val="20"/>
                <w:lang w:val="ru-RU"/>
              </w:rPr>
              <w:t>бумаге.</w:t>
            </w:r>
          </w:p>
        </w:tc>
        <w:tc>
          <w:tcPr>
            <w:tcW w:w="1278" w:type="dxa"/>
            <w:vMerge w:val="restart"/>
          </w:tcPr>
          <w:p w14:paraId="0B50EF88" w14:textId="77777777" w:rsidR="001B620F" w:rsidRPr="007D68C5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3B01F765" w14:textId="77777777" w:rsidR="001B620F" w:rsidRPr="00A14033" w:rsidRDefault="001B620F" w:rsidP="00B067BE">
            <w:pPr>
              <w:pStyle w:val="TableParagraph"/>
              <w:ind w:left="103" w:right="39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формулировать учебную проблему,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составлять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план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выполнения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работы.</w:t>
            </w:r>
          </w:p>
          <w:p w14:paraId="557CA001" w14:textId="77777777" w:rsidR="001B620F" w:rsidRPr="00A14033" w:rsidRDefault="001B620F" w:rsidP="00B067BE">
            <w:pPr>
              <w:pStyle w:val="TableParagraph"/>
              <w:spacing w:before="1"/>
              <w:ind w:left="670" w:right="473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Познавательные: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сопоставлять</w:t>
            </w:r>
            <w:r w:rsidRPr="00A14033">
              <w:rPr>
                <w:spacing w:val="-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характеристики</w:t>
            </w:r>
          </w:p>
          <w:p w14:paraId="291316B0" w14:textId="77777777" w:rsidR="001B620F" w:rsidRPr="00A14033" w:rsidRDefault="001B620F" w:rsidP="00B067BE">
            <w:pPr>
              <w:pStyle w:val="TableParagraph"/>
              <w:spacing w:before="1"/>
              <w:ind w:left="103" w:right="244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объектов по одному или нескольким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признакам, выявлять сходства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 xml:space="preserve">различия объектов </w:t>
            </w:r>
            <w:r w:rsidRPr="00A14033">
              <w:rPr>
                <w:sz w:val="20"/>
                <w:u w:val="single"/>
                <w:lang w:val="ru-RU"/>
              </w:rPr>
              <w:t>Коммуникативные: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умение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необходимости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отстаивать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свою точку зрения, аргументируя ее,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подтверждая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аргументы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фактами.</w:t>
            </w:r>
          </w:p>
          <w:p w14:paraId="5C5A2CFC" w14:textId="77777777" w:rsidR="001B620F" w:rsidRDefault="001B620F" w:rsidP="00B067BE"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  <w:u w:val="single"/>
              </w:rPr>
              <w:t>:</w:t>
            </w:r>
          </w:p>
          <w:p w14:paraId="0A7CB197" w14:textId="77777777" w:rsidR="001B620F" w:rsidRPr="00A14033" w:rsidRDefault="001B620F" w:rsidP="001B620F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</w:tabs>
              <w:spacing w:before="1"/>
              <w:ind w:right="244" w:firstLine="56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самостоятельно находить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информацию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информационном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поле;</w:t>
            </w:r>
          </w:p>
          <w:p w14:paraId="6CB5B2DD" w14:textId="77777777" w:rsidR="001B620F" w:rsidRPr="00A14033" w:rsidRDefault="001B620F" w:rsidP="001B620F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</w:tabs>
              <w:ind w:right="153" w:firstLine="56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осуществлять </w:t>
            </w:r>
            <w:r w:rsidRPr="00A14033">
              <w:rPr>
                <w:sz w:val="20"/>
                <w:lang w:val="ru-RU"/>
              </w:rPr>
              <w:t>образовательное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взаимодействие в информационном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пространстве образовательной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организации.</w:t>
            </w:r>
          </w:p>
          <w:p w14:paraId="119BAD4B" w14:textId="77777777" w:rsidR="001B620F" w:rsidRPr="00A14033" w:rsidRDefault="001B620F" w:rsidP="00B067BE">
            <w:pPr>
              <w:pStyle w:val="TableParagraph"/>
              <w:ind w:left="103" w:right="478" w:firstLine="566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Межпредметные понятия: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расстояние,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свойства,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масштаб,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вид,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сравнение, схема, аналогия,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классификация</w:t>
            </w:r>
          </w:p>
        </w:tc>
        <w:tc>
          <w:tcPr>
            <w:tcW w:w="1276" w:type="dxa"/>
            <w:vMerge w:val="restart"/>
          </w:tcPr>
          <w:p w14:paraId="1C53C408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B620F" w14:paraId="0A9B87CB" w14:textId="77777777" w:rsidTr="001B620F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50" w:type="dxa"/>
          </w:tcPr>
          <w:p w14:paraId="50AB1470" w14:textId="77777777" w:rsidR="001B620F" w:rsidRPr="001B620F" w:rsidRDefault="001B620F" w:rsidP="001B620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2269" w:type="dxa"/>
          </w:tcPr>
          <w:p w14:paraId="4E3BE4CD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Признаки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равенства</w:t>
            </w:r>
            <w:proofErr w:type="spellEnd"/>
          </w:p>
          <w:p w14:paraId="6AC57DB0" w14:textId="77777777" w:rsidR="001B620F" w:rsidRDefault="001B620F" w:rsidP="00F625C4">
            <w:pPr>
              <w:pStyle w:val="TableParagraph"/>
              <w:spacing w:before="1" w:line="210" w:lineRule="exact"/>
              <w:ind w:left="184" w:right="106" w:hanging="6"/>
              <w:rPr>
                <w:sz w:val="20"/>
              </w:rPr>
            </w:pPr>
            <w:r>
              <w:rPr>
                <w:sz w:val="20"/>
              </w:rPr>
              <w:t>треугольников</w:t>
            </w:r>
          </w:p>
        </w:tc>
        <w:tc>
          <w:tcPr>
            <w:tcW w:w="711" w:type="dxa"/>
          </w:tcPr>
          <w:p w14:paraId="3573B463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2DBFFB9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3CEE3A2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A3A54E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AD8984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7256E4F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B7E533A" w14:textId="77777777" w:rsidTr="001B620F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850" w:type="dxa"/>
          </w:tcPr>
          <w:p w14:paraId="0BB52E1F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  <w:tc>
          <w:tcPr>
            <w:tcW w:w="2269" w:type="dxa"/>
          </w:tcPr>
          <w:p w14:paraId="40B717A7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r>
              <w:rPr>
                <w:spacing w:val="-1"/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равенства</w:t>
            </w:r>
          </w:p>
          <w:p w14:paraId="4B134AF1" w14:textId="77777777" w:rsidR="001B620F" w:rsidRDefault="001B620F" w:rsidP="00F625C4">
            <w:pPr>
              <w:pStyle w:val="TableParagraph"/>
              <w:spacing w:line="230" w:lineRule="exact"/>
              <w:ind w:left="184" w:right="106" w:hanging="6"/>
              <w:rPr>
                <w:sz w:val="20"/>
              </w:rPr>
            </w:pPr>
            <w:r>
              <w:rPr>
                <w:spacing w:val="-1"/>
                <w:sz w:val="20"/>
              </w:rPr>
              <w:t>прямоугольных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треугольников</w:t>
            </w:r>
          </w:p>
        </w:tc>
        <w:tc>
          <w:tcPr>
            <w:tcW w:w="711" w:type="dxa"/>
          </w:tcPr>
          <w:p w14:paraId="3E2EE14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2784756C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1F997EE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5EA67FD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34835B1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2E4A17C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315C22FB" w14:textId="77777777" w:rsidTr="001B620F">
        <w:tblPrEx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850" w:type="dxa"/>
          </w:tcPr>
          <w:p w14:paraId="684BCB88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2269" w:type="dxa"/>
          </w:tcPr>
          <w:p w14:paraId="3ECC1D2A" w14:textId="77777777" w:rsidR="001B620F" w:rsidRPr="00A14033" w:rsidRDefault="001B620F" w:rsidP="00F625C4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Диагонали 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высоты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</w:t>
            </w:r>
          </w:p>
          <w:p w14:paraId="3787984B" w14:textId="77777777" w:rsidR="001B620F" w:rsidRPr="00A14033" w:rsidRDefault="001B620F" w:rsidP="00F625C4">
            <w:pPr>
              <w:pStyle w:val="TableParagraph"/>
              <w:ind w:left="184" w:right="106" w:hanging="6"/>
              <w:jc w:val="center"/>
              <w:rPr>
                <w:sz w:val="20"/>
                <w:lang w:val="ru-RU"/>
              </w:rPr>
            </w:pPr>
            <w:r w:rsidRPr="00A14033">
              <w:rPr>
                <w:w w:val="95"/>
                <w:sz w:val="20"/>
                <w:lang w:val="ru-RU"/>
              </w:rPr>
              <w:t>параллелограмме,</w:t>
            </w:r>
            <w:r w:rsidRPr="00A1403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ромбе,</w:t>
            </w:r>
          </w:p>
          <w:p w14:paraId="67EA4C63" w14:textId="77777777" w:rsidR="001B620F" w:rsidRDefault="001B620F" w:rsidP="00F625C4">
            <w:pPr>
              <w:pStyle w:val="TableParagraph"/>
              <w:spacing w:line="228" w:lineRule="exact"/>
              <w:ind w:left="184" w:right="106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прямоугольнике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квадрате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трапеции</w:t>
            </w:r>
            <w:proofErr w:type="spellEnd"/>
          </w:p>
        </w:tc>
        <w:tc>
          <w:tcPr>
            <w:tcW w:w="711" w:type="dxa"/>
          </w:tcPr>
          <w:p w14:paraId="2281555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56B2FF1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2BF0AFB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4B92706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BEDEBBD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1799BD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0FD9D4C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36B6C08A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2269" w:type="dxa"/>
          </w:tcPr>
          <w:p w14:paraId="1C054CCF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Средняя </w:t>
            </w:r>
            <w:r>
              <w:rPr>
                <w:sz w:val="20"/>
              </w:rPr>
              <w:t>линия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трапеции</w:t>
            </w:r>
          </w:p>
        </w:tc>
        <w:tc>
          <w:tcPr>
            <w:tcW w:w="711" w:type="dxa"/>
          </w:tcPr>
          <w:p w14:paraId="126054C1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14A0226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5E542B9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5E195B2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0DCBE24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61B5A812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8B60693" w14:textId="77777777" w:rsidTr="001B620F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50" w:type="dxa"/>
          </w:tcPr>
          <w:p w14:paraId="6C882F85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</w:t>
            </w:r>
          </w:p>
        </w:tc>
        <w:tc>
          <w:tcPr>
            <w:tcW w:w="2269" w:type="dxa"/>
          </w:tcPr>
          <w:p w14:paraId="3F93E306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rPr>
                <w:sz w:val="20"/>
              </w:rPr>
            </w:pPr>
            <w:r w:rsidRPr="00A14033">
              <w:rPr>
                <w:sz w:val="20"/>
                <w:lang w:val="ru-RU"/>
              </w:rPr>
              <w:t>Проверочная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работа по теме «Углы.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Линии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11" w:type="dxa"/>
          </w:tcPr>
          <w:p w14:paraId="277931A0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6F7195CC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738CA8A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62FA82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D538A2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28E80935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45D84E6" w14:textId="77777777" w:rsidTr="001B620F">
        <w:tblPrEx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850" w:type="dxa"/>
          </w:tcPr>
          <w:p w14:paraId="2A272AD1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15</w:t>
            </w:r>
          </w:p>
        </w:tc>
        <w:tc>
          <w:tcPr>
            <w:tcW w:w="2269" w:type="dxa"/>
          </w:tcPr>
          <w:p w14:paraId="3BA25F9B" w14:textId="77777777" w:rsidR="001B620F" w:rsidRPr="00A14033" w:rsidRDefault="001B620F" w:rsidP="00F625C4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>Отрезки,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связанные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</w:t>
            </w:r>
          </w:p>
          <w:p w14:paraId="5F3A8251" w14:textId="77777777" w:rsidR="001B620F" w:rsidRPr="00A14033" w:rsidRDefault="001B620F" w:rsidP="00F625C4">
            <w:pPr>
              <w:pStyle w:val="TableParagraph"/>
              <w:spacing w:line="230" w:lineRule="exact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окружностью. </w:t>
            </w:r>
            <w:r w:rsidRPr="00A14033">
              <w:rPr>
                <w:sz w:val="20"/>
                <w:lang w:val="ru-RU"/>
              </w:rPr>
              <w:t>Хорда,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диаметр,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радиус</w:t>
            </w:r>
          </w:p>
        </w:tc>
        <w:tc>
          <w:tcPr>
            <w:tcW w:w="711" w:type="dxa"/>
          </w:tcPr>
          <w:p w14:paraId="62A6426D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1F4F4A1C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3FDAC6F9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7101E24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50612331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9900005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41707767" w14:textId="77777777" w:rsidTr="001B620F">
        <w:tblPrEx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850" w:type="dxa"/>
          </w:tcPr>
          <w:p w14:paraId="72C05786" w14:textId="77777777" w:rsidR="001B620F" w:rsidRPr="002F2D94" w:rsidRDefault="001B620F" w:rsidP="002F2D94">
            <w:pPr>
              <w:pStyle w:val="TableParagraph"/>
              <w:rPr>
                <w:b/>
                <w:sz w:val="19"/>
                <w:lang w:val="ru-RU"/>
              </w:rPr>
            </w:pPr>
          </w:p>
          <w:p w14:paraId="57EAA611" w14:textId="77777777" w:rsidR="001B620F" w:rsidRPr="002F2D94" w:rsidRDefault="002F2D94" w:rsidP="002F2D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  <w:r w:rsidR="001B620F"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14:paraId="5FF1B3B7" w14:textId="77777777" w:rsidR="001B620F" w:rsidRPr="00A14033" w:rsidRDefault="001B620F" w:rsidP="00F625C4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Прямые,</w:t>
            </w:r>
            <w:r w:rsidRPr="00A14033">
              <w:rPr>
                <w:spacing w:val="-4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связанные с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окружностью.</w:t>
            </w:r>
          </w:p>
          <w:p w14:paraId="56884FA4" w14:textId="77777777" w:rsidR="001B620F" w:rsidRPr="00A14033" w:rsidRDefault="001B620F" w:rsidP="00F625C4">
            <w:pPr>
              <w:pStyle w:val="TableParagraph"/>
              <w:spacing w:line="210" w:lineRule="exact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Касательная,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секущая</w:t>
            </w:r>
          </w:p>
        </w:tc>
        <w:tc>
          <w:tcPr>
            <w:tcW w:w="711" w:type="dxa"/>
          </w:tcPr>
          <w:p w14:paraId="46643074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0CA39EDF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7C12847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6D718114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3671DC2B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491839D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08652361" w14:textId="77777777" w:rsidTr="001B620F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50" w:type="dxa"/>
          </w:tcPr>
          <w:p w14:paraId="12A17307" w14:textId="77777777" w:rsidR="001B620F" w:rsidRPr="002F2D94" w:rsidRDefault="001B620F" w:rsidP="002F2D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</w:rPr>
              <w:t>1</w:t>
            </w:r>
            <w:r w:rsidR="002F2D94">
              <w:rPr>
                <w:sz w:val="20"/>
                <w:lang w:val="ru-RU"/>
              </w:rPr>
              <w:t>7</w:t>
            </w:r>
          </w:p>
        </w:tc>
        <w:tc>
          <w:tcPr>
            <w:tcW w:w="2269" w:type="dxa"/>
          </w:tcPr>
          <w:p w14:paraId="56C68764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Вписанная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944FBD8" w14:textId="77777777" w:rsidR="001B620F" w:rsidRDefault="001B620F" w:rsidP="00F625C4">
            <w:pPr>
              <w:pStyle w:val="TableParagraph"/>
              <w:spacing w:line="228" w:lineRule="exact"/>
              <w:ind w:left="184" w:right="106" w:hanging="6"/>
              <w:rPr>
                <w:sz w:val="20"/>
              </w:rPr>
            </w:pPr>
            <w:r>
              <w:rPr>
                <w:spacing w:val="-1"/>
                <w:sz w:val="20"/>
              </w:rPr>
              <w:t>треугольник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окружность</w:t>
            </w:r>
          </w:p>
        </w:tc>
        <w:tc>
          <w:tcPr>
            <w:tcW w:w="711" w:type="dxa"/>
          </w:tcPr>
          <w:p w14:paraId="067E524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72657B6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54FFC1A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2B3EF2A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7BEB0881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2B22C9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4D0E2786" w14:textId="77777777" w:rsidTr="001B620F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50" w:type="dxa"/>
          </w:tcPr>
          <w:p w14:paraId="2B0AEC26" w14:textId="77777777" w:rsidR="001B620F" w:rsidRDefault="002F2D94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1</w:t>
            </w:r>
            <w:r w:rsidR="001B620F"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14:paraId="5D124935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r>
              <w:rPr>
                <w:sz w:val="20"/>
              </w:rPr>
              <w:t>Описанная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</w:p>
          <w:p w14:paraId="218F57ED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rPr>
                <w:sz w:val="20"/>
              </w:rPr>
            </w:pPr>
            <w:r>
              <w:rPr>
                <w:spacing w:val="-1"/>
                <w:sz w:val="20"/>
              </w:rPr>
              <w:t>треугольника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окружность</w:t>
            </w:r>
          </w:p>
        </w:tc>
        <w:tc>
          <w:tcPr>
            <w:tcW w:w="711" w:type="dxa"/>
          </w:tcPr>
          <w:p w14:paraId="132CDCD7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B20F15B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79D8144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1901C3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0989F5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3A25893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0682038B" w14:textId="77777777" w:rsidTr="001B620F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850" w:type="dxa"/>
          </w:tcPr>
          <w:p w14:paraId="330F1506" w14:textId="77777777" w:rsidR="001B620F" w:rsidRDefault="001B620F" w:rsidP="001B620F">
            <w:pPr>
              <w:pStyle w:val="TableParagraph"/>
              <w:jc w:val="center"/>
              <w:rPr>
                <w:b/>
                <w:sz w:val="30"/>
              </w:rPr>
            </w:pPr>
          </w:p>
          <w:p w14:paraId="64A65CBF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19</w:t>
            </w:r>
          </w:p>
        </w:tc>
        <w:tc>
          <w:tcPr>
            <w:tcW w:w="2269" w:type="dxa"/>
          </w:tcPr>
          <w:p w14:paraId="2024D709" w14:textId="29728FC9" w:rsidR="001B620F" w:rsidRPr="00A14033" w:rsidRDefault="001B620F" w:rsidP="007D68C5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Вписанная </w:t>
            </w:r>
            <w:r w:rsidRPr="00A14033">
              <w:rPr>
                <w:sz w:val="20"/>
                <w:lang w:val="ru-RU"/>
              </w:rPr>
              <w:t>в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A14033">
              <w:rPr>
                <w:sz w:val="20"/>
                <w:lang w:val="ru-RU"/>
              </w:rPr>
              <w:t>четырехугольник,правильный</w:t>
            </w:r>
            <w:proofErr w:type="spellEnd"/>
            <w:proofErr w:type="gramEnd"/>
          </w:p>
          <w:p w14:paraId="07685DC4" w14:textId="77777777" w:rsidR="007D68C5" w:rsidRDefault="007D68C5" w:rsidP="007D68C5">
            <w:pPr>
              <w:pStyle w:val="TableParagraph"/>
              <w:spacing w:line="228" w:lineRule="exact"/>
              <w:ind w:left="184" w:right="106" w:hanging="6"/>
              <w:rPr>
                <w:spacing w:val="-1"/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>Многоугольник</w:t>
            </w:r>
            <w:r>
              <w:rPr>
                <w:spacing w:val="-1"/>
                <w:sz w:val="20"/>
                <w:lang w:val="ru-RU"/>
              </w:rPr>
              <w:t>.</w:t>
            </w:r>
          </w:p>
          <w:p w14:paraId="405A2D24" w14:textId="1F747E24" w:rsidR="001B620F" w:rsidRPr="00A14033" w:rsidRDefault="007D68C5" w:rsidP="007D68C5">
            <w:pPr>
              <w:pStyle w:val="TableParagraph"/>
              <w:spacing w:line="228" w:lineRule="exact"/>
              <w:ind w:left="184" w:right="106" w:hanging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Окружность. </w:t>
            </w:r>
          </w:p>
        </w:tc>
        <w:tc>
          <w:tcPr>
            <w:tcW w:w="711" w:type="dxa"/>
          </w:tcPr>
          <w:p w14:paraId="5E8292BF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52448CF7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2AE0C8E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0C892D34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0597D619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2CFD2505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663F173A" w14:textId="77777777" w:rsidTr="001B620F">
        <w:tblPrEx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850" w:type="dxa"/>
          </w:tcPr>
          <w:p w14:paraId="44CE8CFD" w14:textId="77777777" w:rsidR="001B620F" w:rsidRPr="00A14033" w:rsidRDefault="001B620F" w:rsidP="001B620F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</w:p>
          <w:p w14:paraId="4303A72B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20</w:t>
            </w:r>
          </w:p>
        </w:tc>
        <w:tc>
          <w:tcPr>
            <w:tcW w:w="2269" w:type="dxa"/>
          </w:tcPr>
          <w:p w14:paraId="7E30ED9D" w14:textId="77777777" w:rsidR="001B620F" w:rsidRPr="00A14033" w:rsidRDefault="001B620F" w:rsidP="00F625C4">
            <w:pPr>
              <w:pStyle w:val="TableParagraph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Описанная </w:t>
            </w:r>
            <w:r w:rsidRPr="00A14033">
              <w:rPr>
                <w:sz w:val="20"/>
                <w:lang w:val="ru-RU"/>
              </w:rPr>
              <w:t>около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четырехугольника,</w:t>
            </w:r>
          </w:p>
          <w:p w14:paraId="3618ADCD" w14:textId="77777777" w:rsidR="001B620F" w:rsidRPr="00A14033" w:rsidRDefault="001B620F" w:rsidP="00F625C4">
            <w:pPr>
              <w:pStyle w:val="TableParagraph"/>
              <w:spacing w:line="230" w:lineRule="atLeast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правильного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многоугольника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окружность</w:t>
            </w:r>
          </w:p>
        </w:tc>
        <w:tc>
          <w:tcPr>
            <w:tcW w:w="711" w:type="dxa"/>
          </w:tcPr>
          <w:p w14:paraId="6BD05E6C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33C343FB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 w:val="restart"/>
          </w:tcPr>
          <w:p w14:paraId="6513B9A4" w14:textId="51E28A6E" w:rsidR="001B620F" w:rsidRPr="007D68C5" w:rsidRDefault="001B620F" w:rsidP="00B067BE">
            <w:pPr>
              <w:pStyle w:val="TableParagraph"/>
              <w:ind w:left="107" w:right="210"/>
              <w:rPr>
                <w:sz w:val="20"/>
                <w:lang w:val="ru-RU"/>
              </w:rPr>
            </w:pPr>
          </w:p>
        </w:tc>
        <w:tc>
          <w:tcPr>
            <w:tcW w:w="1278" w:type="dxa"/>
            <w:vMerge w:val="restart"/>
          </w:tcPr>
          <w:p w14:paraId="40C5B107" w14:textId="77777777" w:rsidR="001B620F" w:rsidRPr="007D68C5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7B253B52" w14:textId="77777777" w:rsidR="001B620F" w:rsidRPr="007D68C5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5E61BA90" w14:textId="77777777" w:rsidR="001B620F" w:rsidRPr="007D68C5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B620F" w14:paraId="7BF86983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1D6B0203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21</w:t>
            </w:r>
          </w:p>
        </w:tc>
        <w:tc>
          <w:tcPr>
            <w:tcW w:w="2269" w:type="dxa"/>
          </w:tcPr>
          <w:p w14:paraId="2D38DCD2" w14:textId="77777777" w:rsidR="001B620F" w:rsidRDefault="001B620F" w:rsidP="00F625C4">
            <w:pPr>
              <w:pStyle w:val="TableParagraph"/>
              <w:spacing w:line="230" w:lineRule="atLeast"/>
              <w:ind w:left="325" w:right="91" w:hanging="5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Пифагора</w:t>
            </w:r>
          </w:p>
        </w:tc>
        <w:tc>
          <w:tcPr>
            <w:tcW w:w="711" w:type="dxa"/>
          </w:tcPr>
          <w:p w14:paraId="797C32D0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2CB63D31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66563C5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556CB8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3DC9AFD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7D6A8EE2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4F819472" w14:textId="77777777" w:rsidTr="001B620F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850" w:type="dxa"/>
          </w:tcPr>
          <w:p w14:paraId="03F4B8B6" w14:textId="77777777" w:rsidR="001B620F" w:rsidRDefault="001B620F" w:rsidP="001B620F">
            <w:pPr>
              <w:pStyle w:val="TableParagraph"/>
              <w:jc w:val="center"/>
              <w:rPr>
                <w:b/>
                <w:sz w:val="19"/>
              </w:rPr>
            </w:pPr>
          </w:p>
          <w:p w14:paraId="5E5EC3CE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22</w:t>
            </w:r>
          </w:p>
        </w:tc>
        <w:tc>
          <w:tcPr>
            <w:tcW w:w="2269" w:type="dxa"/>
          </w:tcPr>
          <w:p w14:paraId="748A9DAF" w14:textId="77777777" w:rsidR="001B620F" w:rsidRPr="00A14033" w:rsidRDefault="001B620F" w:rsidP="00F625C4">
            <w:pPr>
              <w:pStyle w:val="TableParagraph"/>
              <w:ind w:left="325" w:right="91" w:hanging="5"/>
              <w:rPr>
                <w:sz w:val="20"/>
                <w:lang w:val="ru-RU"/>
              </w:rPr>
            </w:pPr>
            <w:proofErr w:type="spellStart"/>
            <w:r w:rsidRPr="00A14033">
              <w:rPr>
                <w:sz w:val="20"/>
                <w:lang w:val="ru-RU"/>
              </w:rPr>
              <w:t>Тригонометриче</w:t>
            </w:r>
            <w:proofErr w:type="spellEnd"/>
            <w:r w:rsidRPr="00A14033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A14033">
              <w:rPr>
                <w:sz w:val="20"/>
                <w:lang w:val="ru-RU"/>
              </w:rPr>
              <w:t>ские</w:t>
            </w:r>
            <w:proofErr w:type="spellEnd"/>
            <w:r w:rsidRPr="00A14033">
              <w:rPr>
                <w:sz w:val="20"/>
                <w:lang w:val="ru-RU"/>
              </w:rPr>
              <w:t xml:space="preserve"> функции острого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угла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прямоугольном</w:t>
            </w:r>
          </w:p>
          <w:p w14:paraId="04D03957" w14:textId="77777777" w:rsidR="001B620F" w:rsidRDefault="001B620F" w:rsidP="00F625C4">
            <w:pPr>
              <w:pStyle w:val="TableParagraph"/>
              <w:spacing w:line="209" w:lineRule="exact"/>
              <w:ind w:left="325" w:right="91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треугольнике</w:t>
            </w:r>
            <w:proofErr w:type="spellEnd"/>
          </w:p>
        </w:tc>
        <w:tc>
          <w:tcPr>
            <w:tcW w:w="711" w:type="dxa"/>
          </w:tcPr>
          <w:p w14:paraId="43346E56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4D79A7C4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4F25F1D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DBB33D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1C1D465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53FDED3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4760B28" w14:textId="77777777" w:rsidTr="001B620F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50" w:type="dxa"/>
          </w:tcPr>
          <w:p w14:paraId="3928A7DD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23</w:t>
            </w:r>
          </w:p>
        </w:tc>
        <w:tc>
          <w:tcPr>
            <w:tcW w:w="2269" w:type="dxa"/>
          </w:tcPr>
          <w:p w14:paraId="67BCA9F1" w14:textId="77777777" w:rsidR="001B620F" w:rsidRPr="00A14033" w:rsidRDefault="001B620F" w:rsidP="00F625C4">
            <w:pPr>
              <w:pStyle w:val="TableParagraph"/>
              <w:spacing w:before="1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Значения </w:t>
            </w:r>
            <w:r w:rsidRPr="00A14033">
              <w:rPr>
                <w:sz w:val="20"/>
                <w:lang w:val="ru-RU"/>
              </w:rPr>
              <w:t>синуса,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косинуса,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тангенса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для</w:t>
            </w:r>
          </w:p>
          <w:p w14:paraId="4BD06887" w14:textId="77777777" w:rsidR="001B620F" w:rsidRPr="00A14033" w:rsidRDefault="001B620F" w:rsidP="00F625C4">
            <w:pPr>
              <w:pStyle w:val="TableParagraph"/>
              <w:spacing w:line="210" w:lineRule="exact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углов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30</w:t>
            </w:r>
            <w:r w:rsidRPr="00A14033">
              <w:rPr>
                <w:sz w:val="20"/>
                <w:vertAlign w:val="superscript"/>
                <w:lang w:val="ru-RU"/>
              </w:rPr>
              <w:t>о</w:t>
            </w:r>
            <w:r w:rsidRPr="00A14033">
              <w:rPr>
                <w:sz w:val="20"/>
                <w:lang w:val="ru-RU"/>
              </w:rPr>
              <w:t>,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45</w:t>
            </w:r>
            <w:r w:rsidRPr="00A14033">
              <w:rPr>
                <w:sz w:val="20"/>
                <w:vertAlign w:val="superscript"/>
                <w:lang w:val="ru-RU"/>
              </w:rPr>
              <w:t>о</w:t>
            </w:r>
            <w:r w:rsidRPr="00A14033">
              <w:rPr>
                <w:sz w:val="20"/>
                <w:lang w:val="ru-RU"/>
              </w:rPr>
              <w:t>,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60</w:t>
            </w:r>
            <w:r w:rsidRPr="00A14033">
              <w:rPr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711" w:type="dxa"/>
          </w:tcPr>
          <w:p w14:paraId="1546E50D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5BCDEDAD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0623EA68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2AE4421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11C9446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7152E708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4E42DAB8" w14:textId="77777777" w:rsidTr="001B620F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50" w:type="dxa"/>
          </w:tcPr>
          <w:p w14:paraId="0F96AAB7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24</w:t>
            </w:r>
          </w:p>
        </w:tc>
        <w:tc>
          <w:tcPr>
            <w:tcW w:w="2269" w:type="dxa"/>
          </w:tcPr>
          <w:p w14:paraId="221FF644" w14:textId="77777777" w:rsidR="001B620F" w:rsidRPr="00A14033" w:rsidRDefault="001B620F" w:rsidP="00F625C4">
            <w:pPr>
              <w:pStyle w:val="TableParagraph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Треугольники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четырехугольники</w:t>
            </w:r>
            <w:r w:rsidRPr="00A14033">
              <w:rPr>
                <w:spacing w:val="-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</w:t>
            </w:r>
          </w:p>
          <w:p w14:paraId="3F3742A1" w14:textId="77777777" w:rsidR="001B620F" w:rsidRPr="00A14033" w:rsidRDefault="001B620F" w:rsidP="00F625C4">
            <w:pPr>
              <w:pStyle w:val="TableParagraph"/>
              <w:spacing w:line="208" w:lineRule="exact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клетчатой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14:paraId="4603EF9B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200BF456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05A957B8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C96E477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53C79307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2A605FAB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6327239D" w14:textId="77777777" w:rsidTr="001B620F">
        <w:tblPrEx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850" w:type="dxa"/>
          </w:tcPr>
          <w:p w14:paraId="75CD9623" w14:textId="77777777" w:rsidR="001B620F" w:rsidRPr="00A14033" w:rsidRDefault="001B620F" w:rsidP="001B620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14:paraId="6B05BFFD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25</w:t>
            </w:r>
          </w:p>
        </w:tc>
        <w:tc>
          <w:tcPr>
            <w:tcW w:w="2269" w:type="dxa"/>
          </w:tcPr>
          <w:p w14:paraId="56A32FBD" w14:textId="77777777" w:rsidR="001B620F" w:rsidRPr="00A14033" w:rsidRDefault="001B620F" w:rsidP="00F625C4">
            <w:pPr>
              <w:pStyle w:val="TableParagraph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Площадь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плоской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фигуры.</w:t>
            </w:r>
          </w:p>
          <w:p w14:paraId="4D6B55FA" w14:textId="77777777" w:rsidR="001B620F" w:rsidRPr="00A14033" w:rsidRDefault="001B620F" w:rsidP="00F625C4">
            <w:pPr>
              <w:pStyle w:val="TableParagraph"/>
              <w:spacing w:line="230" w:lineRule="atLeast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Площадь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w w:val="95"/>
                <w:sz w:val="20"/>
                <w:lang w:val="ru-RU"/>
              </w:rPr>
              <w:t>параллелограмма</w:t>
            </w:r>
          </w:p>
        </w:tc>
        <w:tc>
          <w:tcPr>
            <w:tcW w:w="711" w:type="dxa"/>
          </w:tcPr>
          <w:p w14:paraId="29CE3C60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67EEFF92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 w:val="restart"/>
          </w:tcPr>
          <w:p w14:paraId="56CF75EE" w14:textId="77777777" w:rsidR="001B620F" w:rsidRPr="00F625C4" w:rsidRDefault="001B620F" w:rsidP="007D68C5">
            <w:pPr>
              <w:pStyle w:val="TableParagraph"/>
              <w:spacing w:before="151"/>
              <w:ind w:left="107" w:right="121" w:firstLine="27"/>
              <w:jc w:val="both"/>
              <w:rPr>
                <w:sz w:val="20"/>
                <w:lang w:val="ru-RU"/>
              </w:rPr>
            </w:pPr>
            <w:r w:rsidRPr="00F625C4">
              <w:rPr>
                <w:sz w:val="20"/>
                <w:lang w:val="ru-RU"/>
              </w:rPr>
              <w:t>Объяснять,</w:t>
            </w:r>
            <w:r w:rsidRPr="00F625C4">
              <w:rPr>
                <w:spacing w:val="-4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как</w:t>
            </w:r>
            <w:r w:rsidRPr="00F625C4">
              <w:rPr>
                <w:spacing w:val="-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производится</w:t>
            </w:r>
            <w:r w:rsidRPr="00F625C4">
              <w:rPr>
                <w:spacing w:val="-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измерение</w:t>
            </w:r>
            <w:r w:rsidRPr="00F625C4">
              <w:rPr>
                <w:spacing w:val="-4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площадей треугольников, многоугольников;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круга и его частей; формулировать основные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свойства</w:t>
            </w:r>
            <w:r w:rsidRPr="00F625C4">
              <w:rPr>
                <w:spacing w:val="2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площадей,</w:t>
            </w:r>
            <w:r w:rsidRPr="00F625C4">
              <w:rPr>
                <w:spacing w:val="-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знать</w:t>
            </w:r>
            <w:r w:rsidRPr="00F625C4">
              <w:rPr>
                <w:spacing w:val="-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и применять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формулы</w:t>
            </w:r>
            <w:r w:rsidRPr="00F625C4">
              <w:rPr>
                <w:spacing w:val="2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площадей прямоугольника,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параллелограмма, треугольника, трапеции;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решать задачи на вычисления, связанные с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формулами площадей. Находить площади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различных фигур, изображенных на клетчатой</w:t>
            </w:r>
            <w:r w:rsidRPr="00F625C4">
              <w:rPr>
                <w:spacing w:val="-4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бумаге</w:t>
            </w:r>
          </w:p>
        </w:tc>
        <w:tc>
          <w:tcPr>
            <w:tcW w:w="1278" w:type="dxa"/>
            <w:vMerge w:val="restart"/>
          </w:tcPr>
          <w:p w14:paraId="6FEC08E5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D1E2670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8B56A3C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2B94795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8FBD30F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FDC9536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C54E9EC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09ECA25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6BDA4E3" w14:textId="77777777" w:rsidR="001B620F" w:rsidRDefault="001B620F" w:rsidP="00795AA7">
            <w:pPr>
              <w:pStyle w:val="TableParagraph"/>
              <w:tabs>
                <w:tab w:val="left" w:pos="1024"/>
              </w:tabs>
              <w:spacing w:before="197"/>
              <w:ind w:right="458"/>
              <w:jc w:val="center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14:paraId="146B8231" w14:textId="77777777" w:rsidR="001B620F" w:rsidRDefault="001B620F" w:rsidP="00795AA7">
            <w:pPr>
              <w:pStyle w:val="TableParagraph"/>
              <w:tabs>
                <w:tab w:val="left" w:pos="1024"/>
              </w:tabs>
              <w:ind w:right="458"/>
              <w:jc w:val="center"/>
              <w:rPr>
                <w:sz w:val="20"/>
              </w:rPr>
            </w:pPr>
            <w:r>
              <w:rPr>
                <w:sz w:val="20"/>
              </w:rPr>
              <w:t>3, 6,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</w:p>
          <w:p w14:paraId="7B6E5C0D" w14:textId="77777777" w:rsidR="001B620F" w:rsidRDefault="001B620F" w:rsidP="00795AA7">
            <w:pPr>
              <w:pStyle w:val="TableParagraph"/>
              <w:tabs>
                <w:tab w:val="left" w:pos="1024"/>
              </w:tabs>
              <w:ind w:right="458"/>
              <w:jc w:val="center"/>
              <w:rPr>
                <w:sz w:val="20"/>
              </w:rPr>
            </w:pP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686" w:type="dxa"/>
            <w:vMerge w:val="restart"/>
          </w:tcPr>
          <w:p w14:paraId="53CE5F26" w14:textId="77777777" w:rsidR="001B620F" w:rsidRPr="00A14033" w:rsidRDefault="001B620F" w:rsidP="00B067BE">
            <w:pPr>
              <w:pStyle w:val="TableParagraph"/>
              <w:spacing w:before="36"/>
              <w:ind w:left="670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Личностные</w:t>
            </w:r>
            <w:r w:rsidRPr="00A14033">
              <w:rPr>
                <w:sz w:val="20"/>
                <w:lang w:val="ru-RU"/>
              </w:rPr>
              <w:t>:</w:t>
            </w:r>
          </w:p>
          <w:p w14:paraId="2F251B88" w14:textId="77777777" w:rsidR="001B620F" w:rsidRPr="00A14033" w:rsidRDefault="001B620F" w:rsidP="00B067BE">
            <w:pPr>
              <w:pStyle w:val="TableParagraph"/>
              <w:ind w:left="103" w:right="374" w:firstLine="56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формирование нравственно-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этического</w:t>
            </w:r>
            <w:r w:rsidRPr="00A14033">
              <w:rPr>
                <w:spacing w:val="-10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оценивания</w:t>
            </w:r>
            <w:r w:rsidRPr="00A14033">
              <w:rPr>
                <w:spacing w:val="-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усваиваемого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содержания.</w:t>
            </w:r>
          </w:p>
          <w:p w14:paraId="3D9E0B5F" w14:textId="77777777" w:rsidR="001B620F" w:rsidRPr="00A14033" w:rsidRDefault="001B620F" w:rsidP="00B067BE">
            <w:pPr>
              <w:pStyle w:val="TableParagraph"/>
              <w:ind w:left="670" w:right="658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Регулятивные: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самостоятельно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находить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</w:p>
          <w:p w14:paraId="7327029E" w14:textId="77777777" w:rsidR="001B620F" w:rsidRPr="00A14033" w:rsidRDefault="001B620F" w:rsidP="00B067BE">
            <w:pPr>
              <w:pStyle w:val="TableParagraph"/>
              <w:ind w:left="103" w:right="39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формулировать учебную проблему,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составлять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план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выполнения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работы.</w:t>
            </w:r>
          </w:p>
          <w:p w14:paraId="3A9C4FB3" w14:textId="77777777" w:rsidR="001B620F" w:rsidRPr="00A14033" w:rsidRDefault="001B620F" w:rsidP="00B067BE">
            <w:pPr>
              <w:pStyle w:val="TableParagraph"/>
              <w:spacing w:before="1" w:line="229" w:lineRule="exact"/>
              <w:ind w:left="670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Познавательные:</w:t>
            </w:r>
          </w:p>
          <w:p w14:paraId="19AA59E0" w14:textId="77777777" w:rsidR="001B620F" w:rsidRPr="00A14033" w:rsidRDefault="001B620F" w:rsidP="00B067BE">
            <w:pPr>
              <w:pStyle w:val="TableParagraph"/>
              <w:ind w:left="103" w:right="406" w:firstLine="56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выполнять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учебные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задачи,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не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имеющие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однозначного решения.</w:t>
            </w:r>
          </w:p>
          <w:p w14:paraId="3746A3AB" w14:textId="77777777" w:rsidR="001B620F" w:rsidRPr="00A14033" w:rsidRDefault="001B620F" w:rsidP="00B067BE">
            <w:pPr>
              <w:pStyle w:val="TableParagraph"/>
              <w:ind w:left="103" w:right="141" w:firstLine="566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Коммуникативные: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воспринимать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текст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</w:t>
            </w:r>
            <w:r w:rsidRPr="00A14033">
              <w:rPr>
                <w:spacing w:val="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учетом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поставленной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учебной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задачи,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находить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 тексте информацию, необходимую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для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ее решения.</w:t>
            </w:r>
          </w:p>
          <w:p w14:paraId="2C01A0ED" w14:textId="77777777" w:rsidR="001B620F" w:rsidRDefault="001B620F" w:rsidP="00B067BE"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  <w:u w:val="single"/>
              </w:rPr>
              <w:lastRenderedPageBreak/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  <w:u w:val="single"/>
              </w:rPr>
              <w:t>:</w:t>
            </w:r>
          </w:p>
          <w:p w14:paraId="55877AB7" w14:textId="77777777" w:rsidR="001B620F" w:rsidRPr="00A14033" w:rsidRDefault="001B620F" w:rsidP="001B620F">
            <w:pPr>
              <w:pStyle w:val="TableParagraph"/>
              <w:numPr>
                <w:ilvl w:val="0"/>
                <w:numId w:val="6"/>
              </w:numPr>
              <w:tabs>
                <w:tab w:val="left" w:pos="1236"/>
                <w:tab w:val="left" w:pos="1237"/>
              </w:tabs>
              <w:spacing w:before="1"/>
              <w:ind w:right="666" w:firstLine="56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умение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сравнивать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сопоставлять информацию из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нескольких источников;</w:t>
            </w:r>
          </w:p>
          <w:p w14:paraId="497B976C" w14:textId="77777777" w:rsidR="001B620F" w:rsidRPr="00A14033" w:rsidRDefault="001B620F" w:rsidP="001B620F">
            <w:pPr>
              <w:pStyle w:val="TableParagraph"/>
              <w:numPr>
                <w:ilvl w:val="0"/>
                <w:numId w:val="6"/>
              </w:numPr>
              <w:tabs>
                <w:tab w:val="left" w:pos="1236"/>
                <w:tab w:val="left" w:pos="1237"/>
              </w:tabs>
              <w:ind w:right="231" w:firstLine="56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умение</w:t>
            </w:r>
            <w:r w:rsidRPr="00A14033">
              <w:rPr>
                <w:spacing w:val="-1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интерпретировать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представлять</w:t>
            </w:r>
            <w:r w:rsidRPr="00A14033">
              <w:rPr>
                <w:spacing w:val="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информацию.</w:t>
            </w:r>
          </w:p>
        </w:tc>
        <w:tc>
          <w:tcPr>
            <w:tcW w:w="1276" w:type="dxa"/>
            <w:vMerge w:val="restart"/>
          </w:tcPr>
          <w:p w14:paraId="256CD504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5B34B891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09982C6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C3A8F36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D950E0B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7A48868C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B5E9ECC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7FECE5B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553F2F28" w14:textId="77777777" w:rsidR="001B620F" w:rsidRPr="00A14033" w:rsidRDefault="001B620F" w:rsidP="00B067BE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14:paraId="7400F0EA" w14:textId="77777777" w:rsidR="001B620F" w:rsidRDefault="001B620F" w:rsidP="00795AA7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1, 2,</w:t>
            </w:r>
            <w:r>
              <w:rPr>
                <w:w w:val="99"/>
                <w:sz w:val="20"/>
              </w:rPr>
              <w:t>5</w:t>
            </w:r>
          </w:p>
        </w:tc>
      </w:tr>
      <w:tr w:rsidR="001B620F" w14:paraId="3D3927C6" w14:textId="77777777" w:rsidTr="001B620F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50" w:type="dxa"/>
          </w:tcPr>
          <w:p w14:paraId="6F8E195F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26</w:t>
            </w:r>
          </w:p>
        </w:tc>
        <w:tc>
          <w:tcPr>
            <w:tcW w:w="2269" w:type="dxa"/>
          </w:tcPr>
          <w:p w14:paraId="39703B76" w14:textId="77777777" w:rsidR="001B620F" w:rsidRDefault="001B620F" w:rsidP="00F625C4">
            <w:pPr>
              <w:pStyle w:val="TableParagraph"/>
              <w:ind w:left="325" w:right="91" w:hanging="5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  <w:p w14:paraId="21A5F1B7" w14:textId="77777777" w:rsidR="001B620F" w:rsidRDefault="001B620F" w:rsidP="00F625C4">
            <w:pPr>
              <w:pStyle w:val="TableParagraph"/>
              <w:spacing w:line="228" w:lineRule="exact"/>
              <w:ind w:left="325" w:right="91" w:hanging="5"/>
              <w:rPr>
                <w:sz w:val="20"/>
              </w:rPr>
            </w:pPr>
            <w:r>
              <w:rPr>
                <w:spacing w:val="-1"/>
                <w:sz w:val="20"/>
              </w:rPr>
              <w:t>прямоугольника,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ромба,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квадрата</w:t>
            </w:r>
          </w:p>
        </w:tc>
        <w:tc>
          <w:tcPr>
            <w:tcW w:w="711" w:type="dxa"/>
          </w:tcPr>
          <w:p w14:paraId="7636B6C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2C0E93BC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464669FD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65CEED2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0642B4F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48248CC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EE091A5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54B7B856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27</w:t>
            </w:r>
          </w:p>
        </w:tc>
        <w:tc>
          <w:tcPr>
            <w:tcW w:w="2269" w:type="dxa"/>
          </w:tcPr>
          <w:p w14:paraId="27279A2E" w14:textId="77777777" w:rsidR="001B620F" w:rsidRDefault="001B620F" w:rsidP="00F625C4">
            <w:pPr>
              <w:pStyle w:val="TableParagraph"/>
              <w:spacing w:line="230" w:lineRule="atLeast"/>
              <w:ind w:left="325" w:right="91" w:hanging="5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трапеции</w:t>
            </w:r>
          </w:p>
        </w:tc>
        <w:tc>
          <w:tcPr>
            <w:tcW w:w="711" w:type="dxa"/>
          </w:tcPr>
          <w:p w14:paraId="35528F8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B583BEE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42FFDAC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6C79ACE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2EC2B1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93DB1F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0FD4663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28401CAB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28</w:t>
            </w:r>
          </w:p>
        </w:tc>
        <w:tc>
          <w:tcPr>
            <w:tcW w:w="2269" w:type="dxa"/>
          </w:tcPr>
          <w:p w14:paraId="3E9888AA" w14:textId="77777777" w:rsidR="001B620F" w:rsidRDefault="001B620F" w:rsidP="00F625C4">
            <w:pPr>
              <w:pStyle w:val="TableParagraph"/>
              <w:spacing w:line="230" w:lineRule="atLeast"/>
              <w:ind w:left="325" w:right="91" w:hanging="5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711" w:type="dxa"/>
          </w:tcPr>
          <w:p w14:paraId="7CBFB29A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6133BDC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19042A4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4FD694F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761EE51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1A48414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2E5BE4C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6F823EFF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29</w:t>
            </w:r>
          </w:p>
        </w:tc>
        <w:tc>
          <w:tcPr>
            <w:tcW w:w="2269" w:type="dxa"/>
          </w:tcPr>
          <w:p w14:paraId="72B7A037" w14:textId="77777777" w:rsidR="001B620F" w:rsidRPr="00A14033" w:rsidRDefault="001B620F" w:rsidP="00F625C4">
            <w:pPr>
              <w:pStyle w:val="TableParagraph"/>
              <w:spacing w:line="230" w:lineRule="atLeast"/>
              <w:ind w:left="325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Площадь</w:t>
            </w:r>
            <w:r w:rsidRPr="00A14033">
              <w:rPr>
                <w:spacing w:val="-9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круга</w:t>
            </w:r>
            <w:r w:rsidRPr="00A14033">
              <w:rPr>
                <w:spacing w:val="-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его частей</w:t>
            </w:r>
          </w:p>
        </w:tc>
        <w:tc>
          <w:tcPr>
            <w:tcW w:w="711" w:type="dxa"/>
          </w:tcPr>
          <w:p w14:paraId="098A4742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18DC6A66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5AEA801A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7141565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729AFD5B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EF688AA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72FB5B4C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12C2299A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  <w:tc>
          <w:tcPr>
            <w:tcW w:w="2269" w:type="dxa"/>
          </w:tcPr>
          <w:p w14:paraId="3DC2B111" w14:textId="77777777" w:rsidR="001B620F" w:rsidRDefault="001B620F" w:rsidP="00F625C4">
            <w:pPr>
              <w:pStyle w:val="TableParagraph"/>
              <w:spacing w:line="230" w:lineRule="atLeast"/>
              <w:ind w:left="325" w:right="91" w:hanging="5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711" w:type="dxa"/>
          </w:tcPr>
          <w:p w14:paraId="710FB4E3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029B4EE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1B2E665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5E198F9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5A79A1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59CEF0D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C843FE4" w14:textId="77777777" w:rsidTr="001B620F">
        <w:tblPrEx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850" w:type="dxa"/>
          </w:tcPr>
          <w:p w14:paraId="2FEA6CF8" w14:textId="77777777" w:rsidR="001B620F" w:rsidRDefault="001B620F" w:rsidP="001B620F">
            <w:pPr>
              <w:pStyle w:val="TableParagraph"/>
              <w:jc w:val="center"/>
              <w:rPr>
                <w:b/>
                <w:sz w:val="20"/>
              </w:rPr>
            </w:pPr>
          </w:p>
          <w:p w14:paraId="4F633165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31</w:t>
            </w:r>
          </w:p>
        </w:tc>
        <w:tc>
          <w:tcPr>
            <w:tcW w:w="2269" w:type="dxa"/>
          </w:tcPr>
          <w:p w14:paraId="2B6ADE96" w14:textId="77777777" w:rsidR="001B620F" w:rsidRPr="00A14033" w:rsidRDefault="001B620F" w:rsidP="00F625C4">
            <w:pPr>
              <w:pStyle w:val="TableParagraph"/>
              <w:spacing w:before="1"/>
              <w:ind w:left="178" w:right="106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Площади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многоугольников,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изображенных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</w:t>
            </w:r>
          </w:p>
          <w:p w14:paraId="3DE9F3BD" w14:textId="77777777" w:rsidR="001B620F" w:rsidRPr="00A14033" w:rsidRDefault="001B620F" w:rsidP="00F625C4">
            <w:pPr>
              <w:pStyle w:val="TableParagraph"/>
              <w:spacing w:line="209" w:lineRule="exact"/>
              <w:ind w:left="178" w:right="106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клетчатой</w:t>
            </w:r>
            <w:r w:rsidRPr="00A14033">
              <w:rPr>
                <w:spacing w:val="-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14:paraId="53386BEE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3691743C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0524F56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75E7D89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5A6E21E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4E187D1A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2D4F34FC" w14:textId="77777777" w:rsidTr="001B620F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50" w:type="dxa"/>
          </w:tcPr>
          <w:p w14:paraId="1893C175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32</w:t>
            </w:r>
          </w:p>
        </w:tc>
        <w:tc>
          <w:tcPr>
            <w:tcW w:w="2269" w:type="dxa"/>
          </w:tcPr>
          <w:p w14:paraId="77715EBF" w14:textId="77777777" w:rsidR="001B620F" w:rsidRDefault="001B620F" w:rsidP="00F625C4">
            <w:pPr>
              <w:pStyle w:val="TableParagraph"/>
              <w:spacing w:line="230" w:lineRule="exact"/>
              <w:ind w:left="178" w:right="106"/>
              <w:jc w:val="both"/>
              <w:rPr>
                <w:sz w:val="20"/>
              </w:rPr>
            </w:pP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многоугольников,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711" w:type="dxa"/>
          </w:tcPr>
          <w:p w14:paraId="534CBCE6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41F7929B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51C00FF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503221E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2E4C196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38764C05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0725176F" w14:textId="77777777" w:rsidTr="001B620F">
        <w:trPr>
          <w:trHeight w:val="230"/>
        </w:trPr>
        <w:tc>
          <w:tcPr>
            <w:tcW w:w="850" w:type="dxa"/>
          </w:tcPr>
          <w:p w14:paraId="52B060DE" w14:textId="77777777" w:rsidR="001B620F" w:rsidRDefault="001B620F" w:rsidP="001B620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69" w:type="dxa"/>
          </w:tcPr>
          <w:p w14:paraId="5380FCC3" w14:textId="77777777" w:rsidR="001B620F" w:rsidRDefault="001B620F" w:rsidP="00F625C4">
            <w:pPr>
              <w:pStyle w:val="TableParagraph"/>
              <w:spacing w:line="210" w:lineRule="exact"/>
              <w:ind w:left="178" w:right="10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клетчатой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бумаге</w:t>
            </w:r>
            <w:proofErr w:type="spellEnd"/>
          </w:p>
        </w:tc>
        <w:tc>
          <w:tcPr>
            <w:tcW w:w="711" w:type="dxa"/>
          </w:tcPr>
          <w:p w14:paraId="166DB60F" w14:textId="77777777" w:rsidR="001B620F" w:rsidRDefault="001B620F" w:rsidP="00B067BE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14:paraId="09EE2289" w14:textId="77777777" w:rsidR="001B620F" w:rsidRDefault="001B620F" w:rsidP="00B067BE">
            <w:pPr>
              <w:pStyle w:val="TableParagraph"/>
              <w:rPr>
                <w:sz w:val="16"/>
              </w:rPr>
            </w:pPr>
          </w:p>
        </w:tc>
        <w:tc>
          <w:tcPr>
            <w:tcW w:w="4367" w:type="dxa"/>
            <w:vMerge w:val="restart"/>
          </w:tcPr>
          <w:p w14:paraId="0FAFA762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 w:val="restart"/>
          </w:tcPr>
          <w:p w14:paraId="60B50443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14:paraId="1B7157E2" w14:textId="77777777" w:rsidR="001B620F" w:rsidRPr="001B620F" w:rsidRDefault="001B620F" w:rsidP="00B067BE">
            <w:pPr>
              <w:pStyle w:val="TableParagraph"/>
              <w:ind w:left="103" w:right="371" w:firstLine="566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Межпредметные</w:t>
            </w:r>
            <w:r w:rsidRPr="001B620F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r w:rsidRPr="001B620F">
              <w:rPr>
                <w:sz w:val="20"/>
                <w:u w:val="single"/>
                <w:lang w:val="ru-RU"/>
              </w:rPr>
              <w:t>понятия: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сравнение,</w:t>
            </w:r>
            <w:r w:rsidRPr="001B620F">
              <w:rPr>
                <w:spacing w:val="-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схема,</w:t>
            </w:r>
            <w:r w:rsidRPr="001B620F">
              <w:rPr>
                <w:spacing w:val="-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площадь,</w:t>
            </w:r>
            <w:r w:rsidRPr="001B620F">
              <w:rPr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формула,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аналогия,</w:t>
            </w:r>
            <w:r w:rsidRPr="001B620F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классификация</w:t>
            </w:r>
          </w:p>
        </w:tc>
        <w:tc>
          <w:tcPr>
            <w:tcW w:w="1276" w:type="dxa"/>
            <w:vMerge w:val="restart"/>
          </w:tcPr>
          <w:p w14:paraId="66452EE6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B620F" w14:paraId="16248431" w14:textId="77777777" w:rsidTr="001B620F">
        <w:trPr>
          <w:trHeight w:val="690"/>
        </w:trPr>
        <w:tc>
          <w:tcPr>
            <w:tcW w:w="850" w:type="dxa"/>
          </w:tcPr>
          <w:p w14:paraId="3500A3B0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33</w:t>
            </w:r>
          </w:p>
        </w:tc>
        <w:tc>
          <w:tcPr>
            <w:tcW w:w="2269" w:type="dxa"/>
          </w:tcPr>
          <w:p w14:paraId="749470C6" w14:textId="77777777" w:rsidR="001B620F" w:rsidRPr="001B620F" w:rsidRDefault="001B620F" w:rsidP="002F2D94">
            <w:pPr>
              <w:pStyle w:val="TableParagraph"/>
              <w:ind w:left="178" w:right="106"/>
              <w:jc w:val="both"/>
              <w:rPr>
                <w:sz w:val="20"/>
                <w:lang w:val="ru-RU"/>
              </w:rPr>
            </w:pPr>
            <w:r w:rsidRPr="001B620F">
              <w:rPr>
                <w:spacing w:val="-1"/>
                <w:sz w:val="20"/>
                <w:lang w:val="ru-RU"/>
              </w:rPr>
              <w:t>Практическая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работа</w:t>
            </w:r>
            <w:r w:rsidRPr="001B620F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 теме:</w:t>
            </w:r>
            <w:r w:rsidR="002F2D94">
              <w:rPr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«Площади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фигур»</w:t>
            </w:r>
          </w:p>
        </w:tc>
        <w:tc>
          <w:tcPr>
            <w:tcW w:w="711" w:type="dxa"/>
          </w:tcPr>
          <w:p w14:paraId="7DB753F6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7D1D0444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5D39A74D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07D425E5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70BE6B66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542B248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79016208" w14:textId="77777777" w:rsidTr="001B620F">
        <w:trPr>
          <w:trHeight w:val="921"/>
        </w:trPr>
        <w:tc>
          <w:tcPr>
            <w:tcW w:w="850" w:type="dxa"/>
          </w:tcPr>
          <w:p w14:paraId="11F01409" w14:textId="77777777" w:rsidR="001B620F" w:rsidRPr="001B620F" w:rsidRDefault="001B620F" w:rsidP="001B620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14:paraId="423D54A4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34</w:t>
            </w:r>
          </w:p>
        </w:tc>
        <w:tc>
          <w:tcPr>
            <w:tcW w:w="2269" w:type="dxa"/>
          </w:tcPr>
          <w:p w14:paraId="45E4FA55" w14:textId="77777777" w:rsidR="001B620F" w:rsidRPr="001B620F" w:rsidRDefault="001B620F" w:rsidP="002F2D94">
            <w:pPr>
              <w:pStyle w:val="TableParagraph"/>
              <w:ind w:left="178" w:right="106"/>
              <w:jc w:val="both"/>
              <w:rPr>
                <w:sz w:val="20"/>
                <w:lang w:val="ru-RU"/>
              </w:rPr>
            </w:pPr>
            <w:r w:rsidRPr="001B620F">
              <w:rPr>
                <w:spacing w:val="-1"/>
                <w:sz w:val="20"/>
                <w:lang w:val="ru-RU"/>
              </w:rPr>
              <w:t xml:space="preserve">Занятие </w:t>
            </w:r>
            <w:r w:rsidRPr="001B620F">
              <w:rPr>
                <w:sz w:val="20"/>
                <w:lang w:val="ru-RU"/>
              </w:rPr>
              <w:t>по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обобщению</w:t>
            </w:r>
            <w:r w:rsidRPr="001B620F">
              <w:rPr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="00795AA7">
              <w:rPr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 xml:space="preserve">систематизации </w:t>
            </w:r>
            <w:r w:rsidRPr="001B620F">
              <w:rPr>
                <w:sz w:val="20"/>
                <w:lang w:val="ru-RU"/>
              </w:rPr>
              <w:t>знаний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за</w:t>
            </w:r>
            <w:r w:rsidRPr="001B620F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курс</w:t>
            </w:r>
          </w:p>
        </w:tc>
        <w:tc>
          <w:tcPr>
            <w:tcW w:w="711" w:type="dxa"/>
          </w:tcPr>
          <w:p w14:paraId="7C647826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356251E0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17EBD2D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D0390F7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1CDD22EF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6A91DE13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31B7DE53" w14:textId="77777777" w:rsidTr="001B620F">
        <w:trPr>
          <w:trHeight w:val="460"/>
        </w:trPr>
        <w:tc>
          <w:tcPr>
            <w:tcW w:w="3119" w:type="dxa"/>
            <w:gridSpan w:val="2"/>
          </w:tcPr>
          <w:p w14:paraId="451AB2A9" w14:textId="77777777" w:rsidR="001B620F" w:rsidRDefault="001B620F" w:rsidP="00B067BE">
            <w:pPr>
              <w:pStyle w:val="TableParagraph"/>
              <w:spacing w:before="115"/>
              <w:ind w:left="15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711" w:type="dxa"/>
          </w:tcPr>
          <w:p w14:paraId="2C44CAA6" w14:textId="77777777" w:rsidR="001B620F" w:rsidRDefault="001B620F" w:rsidP="00B067B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61F0032" w14:textId="77777777" w:rsidR="001B620F" w:rsidRDefault="001B620F" w:rsidP="00B067BE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96" w:type="dxa"/>
          </w:tcPr>
          <w:p w14:paraId="4E57595A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</w:tcPr>
          <w:p w14:paraId="080BADB6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313D4B1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6AD35F44" w14:textId="77777777" w:rsidR="001B620F" w:rsidRDefault="001B620F" w:rsidP="00B067BE">
            <w:pPr>
              <w:pStyle w:val="TableParagraph"/>
              <w:spacing w:line="228" w:lineRule="exact"/>
              <w:ind w:left="1075" w:right="495" w:firstLine="2"/>
              <w:rPr>
                <w:sz w:val="20"/>
              </w:rPr>
            </w:pPr>
            <w:proofErr w:type="spellStart"/>
            <w:r>
              <w:rPr>
                <w:sz w:val="20"/>
              </w:rPr>
              <w:t>проверочные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– 2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14:paraId="49FAB328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</w:tr>
    </w:tbl>
    <w:p w14:paraId="75D8D2FE" w14:textId="77777777" w:rsidR="001B620F" w:rsidRDefault="001B620F" w:rsidP="001B620F">
      <w:pPr>
        <w:pStyle w:val="a3"/>
        <w:ind w:left="112" w:right="115" w:firstLine="566"/>
        <w:jc w:val="both"/>
      </w:pPr>
    </w:p>
    <w:p w14:paraId="1A2346FF" w14:textId="77777777" w:rsidR="00795AA7" w:rsidRDefault="00795AA7" w:rsidP="00795AA7">
      <w:pPr>
        <w:pStyle w:val="a3"/>
        <w:ind w:right="115"/>
        <w:jc w:val="both"/>
      </w:pPr>
    </w:p>
    <w:p w14:paraId="56676DB1" w14:textId="77777777" w:rsidR="00795AA7" w:rsidRDefault="00795AA7" w:rsidP="00795AA7">
      <w:pPr>
        <w:pStyle w:val="a3"/>
        <w:ind w:left="112" w:right="115" w:firstLine="566"/>
        <w:jc w:val="center"/>
      </w:pPr>
    </w:p>
    <w:p w14:paraId="7B75D217" w14:textId="77777777" w:rsidR="007D68C5" w:rsidRDefault="007D68C5" w:rsidP="00795AA7">
      <w:pPr>
        <w:pStyle w:val="a3"/>
        <w:ind w:left="112" w:right="115" w:firstLine="566"/>
        <w:jc w:val="center"/>
        <w:sectPr w:rsidR="007D68C5" w:rsidSect="001B620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77E9E9E" w14:textId="77777777" w:rsidR="007D68C5" w:rsidRPr="009F44B7" w:rsidRDefault="007D68C5" w:rsidP="007D68C5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6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4F981147" w14:textId="77777777" w:rsidR="007D68C5" w:rsidRPr="009F44B7" w:rsidRDefault="007D68C5" w:rsidP="007D68C5">
      <w:pPr>
        <w:pStyle w:val="c57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17DBB0A1" w14:textId="77777777" w:rsidR="007D68C5" w:rsidRPr="009F44B7" w:rsidRDefault="007D68C5" w:rsidP="007D68C5">
      <w:pPr>
        <w:pStyle w:val="c5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6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14:paraId="6213D02D" w14:textId="77777777" w:rsidR="007D68C5" w:rsidRPr="009F44B7" w:rsidRDefault="007D68C5" w:rsidP="007D68C5">
      <w:pPr>
        <w:pStyle w:val="c43"/>
        <w:numPr>
          <w:ilvl w:val="0"/>
          <w:numId w:val="7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 ЕГЭ 2024. Математика. Профильный уровень. Типовые экзаменационные варианты: 36 вариантов, под редакцией И. В. Ященко изд. «Национальное образование», 2024</w:t>
      </w:r>
    </w:p>
    <w:p w14:paraId="2D263753" w14:textId="77777777" w:rsidR="007D68C5" w:rsidRPr="009F44B7" w:rsidRDefault="007D68C5" w:rsidP="007D68C5">
      <w:pPr>
        <w:pStyle w:val="c43"/>
        <w:numPr>
          <w:ilvl w:val="0"/>
          <w:numId w:val="7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ЕГЭ 2024. Математика. Базовый уровень. Типовые экзаменационные варианты: 30 вариантов, под редакцией И. В. Ященко изд. «Национальное образование», 2024</w:t>
      </w:r>
    </w:p>
    <w:p w14:paraId="2E2530FD" w14:textId="77777777" w:rsidR="007D68C5" w:rsidRPr="009F44B7" w:rsidRDefault="007D68C5" w:rsidP="007D68C5">
      <w:pPr>
        <w:pStyle w:val="c43"/>
        <w:numPr>
          <w:ilvl w:val="0"/>
          <w:numId w:val="7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ЕГЭ 2025. Математика. Профильный уровень. Типовые экзаменационные варианты: 36 вариантов, под редакцией И. В. Ященко изд. «Национальное образование», 2025</w:t>
      </w:r>
    </w:p>
    <w:p w14:paraId="63D51879" w14:textId="77777777" w:rsidR="007D68C5" w:rsidRPr="009F44B7" w:rsidRDefault="007D68C5" w:rsidP="007D68C5">
      <w:pPr>
        <w:pStyle w:val="c43"/>
        <w:numPr>
          <w:ilvl w:val="0"/>
          <w:numId w:val="7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ЕГЭ 2025. Математика. Базовый уровень. Типовые экзаменационные варианты: 30 вариантов, под редакцией И. В. Ященко изд. «Национальное образование», 2025</w:t>
      </w:r>
    </w:p>
    <w:p w14:paraId="0118CD80" w14:textId="77777777" w:rsidR="007D68C5" w:rsidRPr="009F44B7" w:rsidRDefault="007D68C5" w:rsidP="007D68C5">
      <w:pPr>
        <w:pStyle w:val="c62"/>
        <w:shd w:val="clear" w:color="auto" w:fill="FFFFFF"/>
        <w:spacing w:before="0" w:beforeAutospacing="0" w:after="0" w:afterAutospacing="0"/>
        <w:ind w:left="12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6"/>
          <w:b/>
          <w:bCs/>
          <w:color w:val="000000"/>
          <w:sz w:val="28"/>
          <w:szCs w:val="28"/>
        </w:rPr>
        <w:t>МЕТОДИЧЕСКИЕ МАТЕРИАЛЫ ДЛЯ УЧИТЕЛЯ</w:t>
      </w:r>
    </w:p>
    <w:p w14:paraId="2F905E6C" w14:textId="77777777" w:rsidR="007D68C5" w:rsidRPr="009F44B7" w:rsidRDefault="007D68C5" w:rsidP="007D68C5">
      <w:pPr>
        <w:pStyle w:val="c43"/>
        <w:numPr>
          <w:ilvl w:val="0"/>
          <w:numId w:val="8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ЕГЭ 2024. Математика. Профильный уровень. Типовые экзаменационные варианты: 36 вариантов, под редакцией И. В. Ященко изд. «Национальное образование», 2024</w:t>
      </w:r>
    </w:p>
    <w:p w14:paraId="5083348B" w14:textId="77777777" w:rsidR="007D68C5" w:rsidRPr="009F44B7" w:rsidRDefault="007D68C5" w:rsidP="007D68C5">
      <w:pPr>
        <w:pStyle w:val="c43"/>
        <w:numPr>
          <w:ilvl w:val="0"/>
          <w:numId w:val="8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ЕГЭ 2024. Математика. Базовый уровень. Типовые экзаменационные варианты: 30 вариантов, под редакцией И. В. Ященко изд. «Национальное образование», 2024</w:t>
      </w:r>
    </w:p>
    <w:p w14:paraId="54839FA2" w14:textId="77777777" w:rsidR="007D68C5" w:rsidRPr="009F44B7" w:rsidRDefault="007D68C5" w:rsidP="007D68C5">
      <w:pPr>
        <w:pStyle w:val="c43"/>
        <w:numPr>
          <w:ilvl w:val="0"/>
          <w:numId w:val="8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ЕГЭ 2025. Математика. Профильный уровень. Типовые экзаменационные варианты: 36 вариантов, под редакцией И. В. Ященко изд. «Национальное образование», 2025</w:t>
      </w:r>
    </w:p>
    <w:p w14:paraId="588FF7FF" w14:textId="77777777" w:rsidR="007D68C5" w:rsidRPr="009F44B7" w:rsidRDefault="007D68C5" w:rsidP="007D68C5">
      <w:pPr>
        <w:pStyle w:val="c43"/>
        <w:numPr>
          <w:ilvl w:val="0"/>
          <w:numId w:val="8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ЕГЭ 2025. Математика. Базовый уровень. Типовые экзаменационные варианты: 30 вариантов, под редакцией И. В. Ященко изд. «Национальное образование», 2025</w:t>
      </w:r>
    </w:p>
    <w:p w14:paraId="2629CBED" w14:textId="77777777" w:rsidR="007D68C5" w:rsidRPr="009F44B7" w:rsidRDefault="007D68C5" w:rsidP="007D68C5">
      <w:pPr>
        <w:pStyle w:val="c43"/>
        <w:numPr>
          <w:ilvl w:val="0"/>
          <w:numId w:val="8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"/>
          <w:color w:val="000000"/>
          <w:sz w:val="28"/>
          <w:szCs w:val="28"/>
        </w:rPr>
        <w:t>4000 задач с ответами по математике. Банк заданий ЕГЭ. под редакцией И. В. Ященко изд.     «Экзамен», 2023</w:t>
      </w:r>
    </w:p>
    <w:p w14:paraId="2C811838" w14:textId="77777777" w:rsidR="007D68C5" w:rsidRPr="009F44B7" w:rsidRDefault="007D68C5" w:rsidP="007D68C5">
      <w:pPr>
        <w:pStyle w:val="c40"/>
        <w:shd w:val="clear" w:color="auto" w:fill="FFFFFF"/>
        <w:spacing w:before="0" w:beforeAutospacing="0" w:after="0" w:afterAutospacing="0"/>
        <w:ind w:left="120"/>
        <w:jc w:val="both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16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6F8ADD01" w14:textId="77777777" w:rsidR="007D68C5" w:rsidRPr="009F44B7" w:rsidRDefault="007D68C5" w:rsidP="007D68C5">
      <w:pPr>
        <w:pStyle w:val="c4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9F44B7">
        <w:rPr>
          <w:rStyle w:val="c33"/>
          <w:color w:val="000000"/>
          <w:sz w:val="28"/>
          <w:szCs w:val="28"/>
        </w:rPr>
        <w:t> - Открытый банк заданий по математике www.fipi.ru</w:t>
      </w:r>
      <w:r w:rsidRPr="009F44B7">
        <w:rPr>
          <w:color w:val="000000"/>
          <w:sz w:val="28"/>
          <w:szCs w:val="28"/>
        </w:rPr>
        <w:br/>
      </w:r>
      <w:r w:rsidRPr="009F44B7">
        <w:rPr>
          <w:rStyle w:val="c33"/>
          <w:color w:val="000000"/>
          <w:sz w:val="28"/>
          <w:szCs w:val="28"/>
        </w:rPr>
        <w:t> -</w:t>
      </w:r>
      <w:r>
        <w:rPr>
          <w:rStyle w:val="c33"/>
          <w:color w:val="000000"/>
          <w:sz w:val="28"/>
          <w:szCs w:val="28"/>
        </w:rPr>
        <w:t xml:space="preserve"> </w:t>
      </w:r>
      <w:r w:rsidRPr="009F44B7">
        <w:rPr>
          <w:rStyle w:val="c33"/>
          <w:color w:val="000000"/>
          <w:sz w:val="28"/>
          <w:szCs w:val="28"/>
        </w:rPr>
        <w:t>Федеральный центр тестирования www.rustest.ru</w:t>
      </w:r>
      <w:r w:rsidRPr="009F44B7">
        <w:rPr>
          <w:color w:val="000000"/>
          <w:sz w:val="28"/>
          <w:szCs w:val="28"/>
        </w:rPr>
        <w:br/>
      </w:r>
      <w:r w:rsidRPr="009F44B7">
        <w:rPr>
          <w:rStyle w:val="c33"/>
          <w:color w:val="000000"/>
          <w:sz w:val="28"/>
          <w:szCs w:val="28"/>
        </w:rPr>
        <w:t> - Решу ЕГЭ https://ege.sdamgia.ru/</w:t>
      </w:r>
    </w:p>
    <w:p w14:paraId="3D4D6633" w14:textId="77777777" w:rsidR="007D68C5" w:rsidRPr="009F44B7" w:rsidRDefault="007D68C5" w:rsidP="007D68C5">
      <w:pPr>
        <w:pStyle w:val="a3"/>
        <w:ind w:left="-142" w:right="115" w:firstLine="566"/>
      </w:pPr>
    </w:p>
    <w:p w14:paraId="49249CCD" w14:textId="77777777" w:rsidR="00795AA7" w:rsidRDefault="00795AA7" w:rsidP="00795AA7">
      <w:pPr>
        <w:pStyle w:val="a3"/>
        <w:ind w:left="112" w:right="115" w:firstLine="566"/>
        <w:jc w:val="center"/>
      </w:pPr>
    </w:p>
    <w:sectPr w:rsidR="00795AA7" w:rsidSect="007D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1D7AE" w14:textId="77777777" w:rsidR="005D2A97" w:rsidRDefault="005D2A97" w:rsidP="00A14033">
      <w:pPr>
        <w:spacing w:after="0" w:line="240" w:lineRule="auto"/>
      </w:pPr>
      <w:r>
        <w:separator/>
      </w:r>
    </w:p>
  </w:endnote>
  <w:endnote w:type="continuationSeparator" w:id="0">
    <w:p w14:paraId="4F7F1D47" w14:textId="77777777" w:rsidR="005D2A97" w:rsidRDefault="005D2A97" w:rsidP="00A1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A557A" w14:textId="77777777" w:rsidR="005D2A97" w:rsidRDefault="005D2A97" w:rsidP="00A14033">
      <w:pPr>
        <w:spacing w:after="0" w:line="240" w:lineRule="auto"/>
      </w:pPr>
      <w:r>
        <w:separator/>
      </w:r>
    </w:p>
  </w:footnote>
  <w:footnote w:type="continuationSeparator" w:id="0">
    <w:p w14:paraId="53C2095F" w14:textId="77777777" w:rsidR="005D2A97" w:rsidRDefault="005D2A97" w:rsidP="00A1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46A"/>
    <w:multiLevelType w:val="hybridMultilevel"/>
    <w:tmpl w:val="19623D40"/>
    <w:lvl w:ilvl="0" w:tplc="3D5A1DF8">
      <w:start w:val="1"/>
      <w:numFmt w:val="decimal"/>
      <w:lvlText w:val="%1)"/>
      <w:lvlJc w:val="left"/>
      <w:pPr>
        <w:ind w:left="103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9422CE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9C6ED580">
      <w:numFmt w:val="bullet"/>
      <w:lvlText w:val="•"/>
      <w:lvlJc w:val="left"/>
      <w:pPr>
        <w:ind w:left="815" w:hanging="218"/>
      </w:pPr>
      <w:rPr>
        <w:rFonts w:hint="default"/>
        <w:lang w:val="ru-RU" w:eastAsia="en-US" w:bidi="ar-SA"/>
      </w:rPr>
    </w:lvl>
    <w:lvl w:ilvl="3" w:tplc="0EE47C82">
      <w:numFmt w:val="bullet"/>
      <w:lvlText w:val="•"/>
      <w:lvlJc w:val="left"/>
      <w:pPr>
        <w:ind w:left="1172" w:hanging="218"/>
      </w:pPr>
      <w:rPr>
        <w:rFonts w:hint="default"/>
        <w:lang w:val="ru-RU" w:eastAsia="en-US" w:bidi="ar-SA"/>
      </w:rPr>
    </w:lvl>
    <w:lvl w:ilvl="4" w:tplc="177E7A76">
      <w:numFmt w:val="bullet"/>
      <w:lvlText w:val="•"/>
      <w:lvlJc w:val="left"/>
      <w:pPr>
        <w:ind w:left="1530" w:hanging="218"/>
      </w:pPr>
      <w:rPr>
        <w:rFonts w:hint="default"/>
        <w:lang w:val="ru-RU" w:eastAsia="en-US" w:bidi="ar-SA"/>
      </w:rPr>
    </w:lvl>
    <w:lvl w:ilvl="5" w:tplc="6EFC3F24">
      <w:numFmt w:val="bullet"/>
      <w:lvlText w:val="•"/>
      <w:lvlJc w:val="left"/>
      <w:pPr>
        <w:ind w:left="1888" w:hanging="218"/>
      </w:pPr>
      <w:rPr>
        <w:rFonts w:hint="default"/>
        <w:lang w:val="ru-RU" w:eastAsia="en-US" w:bidi="ar-SA"/>
      </w:rPr>
    </w:lvl>
    <w:lvl w:ilvl="6" w:tplc="D954E958">
      <w:numFmt w:val="bullet"/>
      <w:lvlText w:val="•"/>
      <w:lvlJc w:val="left"/>
      <w:pPr>
        <w:ind w:left="2245" w:hanging="218"/>
      </w:pPr>
      <w:rPr>
        <w:rFonts w:hint="default"/>
        <w:lang w:val="ru-RU" w:eastAsia="en-US" w:bidi="ar-SA"/>
      </w:rPr>
    </w:lvl>
    <w:lvl w:ilvl="7" w:tplc="6FB6247C">
      <w:numFmt w:val="bullet"/>
      <w:lvlText w:val="•"/>
      <w:lvlJc w:val="left"/>
      <w:pPr>
        <w:ind w:left="2603" w:hanging="218"/>
      </w:pPr>
      <w:rPr>
        <w:rFonts w:hint="default"/>
        <w:lang w:val="ru-RU" w:eastAsia="en-US" w:bidi="ar-SA"/>
      </w:rPr>
    </w:lvl>
    <w:lvl w:ilvl="8" w:tplc="FF9E15EC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14DC5D41"/>
    <w:multiLevelType w:val="hybridMultilevel"/>
    <w:tmpl w:val="A30A3468"/>
    <w:lvl w:ilvl="0" w:tplc="EFB22A78">
      <w:start w:val="1"/>
      <w:numFmt w:val="decimal"/>
      <w:lvlText w:val="%1)"/>
      <w:lvlJc w:val="left"/>
      <w:pPr>
        <w:ind w:left="103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1A830B4">
      <w:numFmt w:val="bullet"/>
      <w:lvlText w:val="•"/>
      <w:lvlJc w:val="left"/>
      <w:pPr>
        <w:ind w:left="457" w:hanging="567"/>
      </w:pPr>
      <w:rPr>
        <w:rFonts w:hint="default"/>
        <w:lang w:val="ru-RU" w:eastAsia="en-US" w:bidi="ar-SA"/>
      </w:rPr>
    </w:lvl>
    <w:lvl w:ilvl="2" w:tplc="BA783118">
      <w:numFmt w:val="bullet"/>
      <w:lvlText w:val="•"/>
      <w:lvlJc w:val="left"/>
      <w:pPr>
        <w:ind w:left="815" w:hanging="567"/>
      </w:pPr>
      <w:rPr>
        <w:rFonts w:hint="default"/>
        <w:lang w:val="ru-RU" w:eastAsia="en-US" w:bidi="ar-SA"/>
      </w:rPr>
    </w:lvl>
    <w:lvl w:ilvl="3" w:tplc="C53E805E">
      <w:numFmt w:val="bullet"/>
      <w:lvlText w:val="•"/>
      <w:lvlJc w:val="left"/>
      <w:pPr>
        <w:ind w:left="1172" w:hanging="567"/>
      </w:pPr>
      <w:rPr>
        <w:rFonts w:hint="default"/>
        <w:lang w:val="ru-RU" w:eastAsia="en-US" w:bidi="ar-SA"/>
      </w:rPr>
    </w:lvl>
    <w:lvl w:ilvl="4" w:tplc="10DE8144">
      <w:numFmt w:val="bullet"/>
      <w:lvlText w:val="•"/>
      <w:lvlJc w:val="left"/>
      <w:pPr>
        <w:ind w:left="1530" w:hanging="567"/>
      </w:pPr>
      <w:rPr>
        <w:rFonts w:hint="default"/>
        <w:lang w:val="ru-RU" w:eastAsia="en-US" w:bidi="ar-SA"/>
      </w:rPr>
    </w:lvl>
    <w:lvl w:ilvl="5" w:tplc="7B026B6A">
      <w:numFmt w:val="bullet"/>
      <w:lvlText w:val="•"/>
      <w:lvlJc w:val="left"/>
      <w:pPr>
        <w:ind w:left="1888" w:hanging="567"/>
      </w:pPr>
      <w:rPr>
        <w:rFonts w:hint="default"/>
        <w:lang w:val="ru-RU" w:eastAsia="en-US" w:bidi="ar-SA"/>
      </w:rPr>
    </w:lvl>
    <w:lvl w:ilvl="6" w:tplc="3F4CBB20">
      <w:numFmt w:val="bullet"/>
      <w:lvlText w:val="•"/>
      <w:lvlJc w:val="left"/>
      <w:pPr>
        <w:ind w:left="2245" w:hanging="567"/>
      </w:pPr>
      <w:rPr>
        <w:rFonts w:hint="default"/>
        <w:lang w:val="ru-RU" w:eastAsia="en-US" w:bidi="ar-SA"/>
      </w:rPr>
    </w:lvl>
    <w:lvl w:ilvl="7" w:tplc="751E5EE4">
      <w:numFmt w:val="bullet"/>
      <w:lvlText w:val="•"/>
      <w:lvlJc w:val="left"/>
      <w:pPr>
        <w:ind w:left="2603" w:hanging="567"/>
      </w:pPr>
      <w:rPr>
        <w:rFonts w:hint="default"/>
        <w:lang w:val="ru-RU" w:eastAsia="en-US" w:bidi="ar-SA"/>
      </w:rPr>
    </w:lvl>
    <w:lvl w:ilvl="8" w:tplc="D1D21D50">
      <w:numFmt w:val="bullet"/>
      <w:lvlText w:val="•"/>
      <w:lvlJc w:val="left"/>
      <w:pPr>
        <w:ind w:left="2960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0D25044"/>
    <w:multiLevelType w:val="hybridMultilevel"/>
    <w:tmpl w:val="2F342B00"/>
    <w:lvl w:ilvl="0" w:tplc="04BE51EA">
      <w:numFmt w:val="bullet"/>
      <w:lvlText w:val="•"/>
      <w:lvlJc w:val="left"/>
      <w:pPr>
        <w:ind w:left="11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A2506">
      <w:numFmt w:val="bullet"/>
      <w:lvlText w:val="•"/>
      <w:lvlJc w:val="left"/>
      <w:pPr>
        <w:ind w:left="1094" w:hanging="567"/>
      </w:pPr>
      <w:rPr>
        <w:rFonts w:hint="default"/>
        <w:lang w:val="ru-RU" w:eastAsia="en-US" w:bidi="ar-SA"/>
      </w:rPr>
    </w:lvl>
    <w:lvl w:ilvl="2" w:tplc="DB3C160A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3" w:tplc="DAF44A52">
      <w:numFmt w:val="bullet"/>
      <w:lvlText w:val="•"/>
      <w:lvlJc w:val="left"/>
      <w:pPr>
        <w:ind w:left="3043" w:hanging="567"/>
      </w:pPr>
      <w:rPr>
        <w:rFonts w:hint="default"/>
        <w:lang w:val="ru-RU" w:eastAsia="en-US" w:bidi="ar-SA"/>
      </w:rPr>
    </w:lvl>
    <w:lvl w:ilvl="4" w:tplc="9DD0E15C">
      <w:numFmt w:val="bullet"/>
      <w:lvlText w:val="•"/>
      <w:lvlJc w:val="left"/>
      <w:pPr>
        <w:ind w:left="4018" w:hanging="567"/>
      </w:pPr>
      <w:rPr>
        <w:rFonts w:hint="default"/>
        <w:lang w:val="ru-RU" w:eastAsia="en-US" w:bidi="ar-SA"/>
      </w:rPr>
    </w:lvl>
    <w:lvl w:ilvl="5" w:tplc="3418D944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6" w:tplc="934095FC">
      <w:numFmt w:val="bullet"/>
      <w:lvlText w:val="•"/>
      <w:lvlJc w:val="left"/>
      <w:pPr>
        <w:ind w:left="5967" w:hanging="567"/>
      </w:pPr>
      <w:rPr>
        <w:rFonts w:hint="default"/>
        <w:lang w:val="ru-RU" w:eastAsia="en-US" w:bidi="ar-SA"/>
      </w:rPr>
    </w:lvl>
    <w:lvl w:ilvl="7" w:tplc="78B2B30C">
      <w:numFmt w:val="bullet"/>
      <w:lvlText w:val="•"/>
      <w:lvlJc w:val="left"/>
      <w:pPr>
        <w:ind w:left="6942" w:hanging="567"/>
      </w:pPr>
      <w:rPr>
        <w:rFonts w:hint="default"/>
        <w:lang w:val="ru-RU" w:eastAsia="en-US" w:bidi="ar-SA"/>
      </w:rPr>
    </w:lvl>
    <w:lvl w:ilvl="8" w:tplc="77F0A638">
      <w:numFmt w:val="bullet"/>
      <w:lvlText w:val="•"/>
      <w:lvlJc w:val="left"/>
      <w:pPr>
        <w:ind w:left="7917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26B0DE8"/>
    <w:multiLevelType w:val="multilevel"/>
    <w:tmpl w:val="6C3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74883"/>
    <w:multiLevelType w:val="hybridMultilevel"/>
    <w:tmpl w:val="252C4F1A"/>
    <w:lvl w:ilvl="0" w:tplc="FC3C2CCE">
      <w:start w:val="1"/>
      <w:numFmt w:val="decimal"/>
      <w:lvlText w:val="%1)"/>
      <w:lvlJc w:val="left"/>
      <w:pPr>
        <w:ind w:left="103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DB8FB28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B6A8C6AA">
      <w:numFmt w:val="bullet"/>
      <w:lvlText w:val="•"/>
      <w:lvlJc w:val="left"/>
      <w:pPr>
        <w:ind w:left="815" w:hanging="218"/>
      </w:pPr>
      <w:rPr>
        <w:rFonts w:hint="default"/>
        <w:lang w:val="ru-RU" w:eastAsia="en-US" w:bidi="ar-SA"/>
      </w:rPr>
    </w:lvl>
    <w:lvl w:ilvl="3" w:tplc="1C30C660">
      <w:numFmt w:val="bullet"/>
      <w:lvlText w:val="•"/>
      <w:lvlJc w:val="left"/>
      <w:pPr>
        <w:ind w:left="1172" w:hanging="218"/>
      </w:pPr>
      <w:rPr>
        <w:rFonts w:hint="default"/>
        <w:lang w:val="ru-RU" w:eastAsia="en-US" w:bidi="ar-SA"/>
      </w:rPr>
    </w:lvl>
    <w:lvl w:ilvl="4" w:tplc="D3B07D24">
      <w:numFmt w:val="bullet"/>
      <w:lvlText w:val="•"/>
      <w:lvlJc w:val="left"/>
      <w:pPr>
        <w:ind w:left="1530" w:hanging="218"/>
      </w:pPr>
      <w:rPr>
        <w:rFonts w:hint="default"/>
        <w:lang w:val="ru-RU" w:eastAsia="en-US" w:bidi="ar-SA"/>
      </w:rPr>
    </w:lvl>
    <w:lvl w:ilvl="5" w:tplc="63E81170">
      <w:numFmt w:val="bullet"/>
      <w:lvlText w:val="•"/>
      <w:lvlJc w:val="left"/>
      <w:pPr>
        <w:ind w:left="1888" w:hanging="218"/>
      </w:pPr>
      <w:rPr>
        <w:rFonts w:hint="default"/>
        <w:lang w:val="ru-RU" w:eastAsia="en-US" w:bidi="ar-SA"/>
      </w:rPr>
    </w:lvl>
    <w:lvl w:ilvl="6" w:tplc="5D5ADADA">
      <w:numFmt w:val="bullet"/>
      <w:lvlText w:val="•"/>
      <w:lvlJc w:val="left"/>
      <w:pPr>
        <w:ind w:left="2245" w:hanging="218"/>
      </w:pPr>
      <w:rPr>
        <w:rFonts w:hint="default"/>
        <w:lang w:val="ru-RU" w:eastAsia="en-US" w:bidi="ar-SA"/>
      </w:rPr>
    </w:lvl>
    <w:lvl w:ilvl="7" w:tplc="5734F43A">
      <w:numFmt w:val="bullet"/>
      <w:lvlText w:val="•"/>
      <w:lvlJc w:val="left"/>
      <w:pPr>
        <w:ind w:left="2603" w:hanging="218"/>
      </w:pPr>
      <w:rPr>
        <w:rFonts w:hint="default"/>
        <w:lang w:val="ru-RU" w:eastAsia="en-US" w:bidi="ar-SA"/>
      </w:rPr>
    </w:lvl>
    <w:lvl w:ilvl="8" w:tplc="E384D3BE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5" w15:restartNumberingAfterBreak="0">
    <w:nsid w:val="25E459E9"/>
    <w:multiLevelType w:val="hybridMultilevel"/>
    <w:tmpl w:val="0C2E84F6"/>
    <w:lvl w:ilvl="0" w:tplc="5AE6A930">
      <w:start w:val="1"/>
      <w:numFmt w:val="decimal"/>
      <w:lvlText w:val="%1."/>
      <w:lvlJc w:val="left"/>
      <w:pPr>
        <w:ind w:left="96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B09F62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E2EAD52A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6BD8C8B6">
      <w:numFmt w:val="bullet"/>
      <w:lvlText w:val="•"/>
      <w:lvlJc w:val="left"/>
      <w:pPr>
        <w:ind w:left="3631" w:hanging="281"/>
      </w:pPr>
      <w:rPr>
        <w:rFonts w:hint="default"/>
        <w:lang w:val="ru-RU" w:eastAsia="en-US" w:bidi="ar-SA"/>
      </w:rPr>
    </w:lvl>
    <w:lvl w:ilvl="4" w:tplc="8E3C0010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A67EBFF6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B6CC642C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7CE61770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82B873A8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1E57941"/>
    <w:multiLevelType w:val="multilevel"/>
    <w:tmpl w:val="2CB473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A47127"/>
    <w:multiLevelType w:val="hybridMultilevel"/>
    <w:tmpl w:val="6978AE4E"/>
    <w:lvl w:ilvl="0" w:tplc="71B0D3A4">
      <w:numFmt w:val="bullet"/>
      <w:lvlText w:val="•"/>
      <w:lvlJc w:val="left"/>
      <w:pPr>
        <w:ind w:left="112" w:hanging="56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FCFC44">
      <w:numFmt w:val="bullet"/>
      <w:lvlText w:val="•"/>
      <w:lvlJc w:val="left"/>
      <w:pPr>
        <w:ind w:left="1094" w:hanging="567"/>
      </w:pPr>
      <w:rPr>
        <w:rFonts w:hint="default"/>
        <w:lang w:val="ru-RU" w:eastAsia="en-US" w:bidi="ar-SA"/>
      </w:rPr>
    </w:lvl>
    <w:lvl w:ilvl="2" w:tplc="7BC8201C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3" w:tplc="2E3880DA">
      <w:numFmt w:val="bullet"/>
      <w:lvlText w:val="•"/>
      <w:lvlJc w:val="left"/>
      <w:pPr>
        <w:ind w:left="3043" w:hanging="567"/>
      </w:pPr>
      <w:rPr>
        <w:rFonts w:hint="default"/>
        <w:lang w:val="ru-RU" w:eastAsia="en-US" w:bidi="ar-SA"/>
      </w:rPr>
    </w:lvl>
    <w:lvl w:ilvl="4" w:tplc="9A08D36A">
      <w:numFmt w:val="bullet"/>
      <w:lvlText w:val="•"/>
      <w:lvlJc w:val="left"/>
      <w:pPr>
        <w:ind w:left="4018" w:hanging="567"/>
      </w:pPr>
      <w:rPr>
        <w:rFonts w:hint="default"/>
        <w:lang w:val="ru-RU" w:eastAsia="en-US" w:bidi="ar-SA"/>
      </w:rPr>
    </w:lvl>
    <w:lvl w:ilvl="5" w:tplc="00EA6242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6" w:tplc="167274F4">
      <w:numFmt w:val="bullet"/>
      <w:lvlText w:val="•"/>
      <w:lvlJc w:val="left"/>
      <w:pPr>
        <w:ind w:left="5967" w:hanging="567"/>
      </w:pPr>
      <w:rPr>
        <w:rFonts w:hint="default"/>
        <w:lang w:val="ru-RU" w:eastAsia="en-US" w:bidi="ar-SA"/>
      </w:rPr>
    </w:lvl>
    <w:lvl w:ilvl="7" w:tplc="4E5C9A98">
      <w:numFmt w:val="bullet"/>
      <w:lvlText w:val="•"/>
      <w:lvlJc w:val="left"/>
      <w:pPr>
        <w:ind w:left="6942" w:hanging="567"/>
      </w:pPr>
      <w:rPr>
        <w:rFonts w:hint="default"/>
        <w:lang w:val="ru-RU" w:eastAsia="en-US" w:bidi="ar-SA"/>
      </w:rPr>
    </w:lvl>
    <w:lvl w:ilvl="8" w:tplc="555C13C2">
      <w:numFmt w:val="bullet"/>
      <w:lvlText w:val="•"/>
      <w:lvlJc w:val="left"/>
      <w:pPr>
        <w:ind w:left="7917" w:hanging="567"/>
      </w:pPr>
      <w:rPr>
        <w:rFonts w:hint="default"/>
        <w:lang w:val="ru-RU" w:eastAsia="en-US" w:bidi="ar-SA"/>
      </w:rPr>
    </w:lvl>
  </w:abstractNum>
  <w:num w:numId="1" w16cid:durableId="1302803861">
    <w:abstractNumId w:val="7"/>
  </w:num>
  <w:num w:numId="2" w16cid:durableId="65998477">
    <w:abstractNumId w:val="2"/>
  </w:num>
  <w:num w:numId="3" w16cid:durableId="1903910635">
    <w:abstractNumId w:val="5"/>
  </w:num>
  <w:num w:numId="4" w16cid:durableId="565259138">
    <w:abstractNumId w:val="4"/>
  </w:num>
  <w:num w:numId="5" w16cid:durableId="44838237">
    <w:abstractNumId w:val="0"/>
  </w:num>
  <w:num w:numId="6" w16cid:durableId="793526424">
    <w:abstractNumId w:val="1"/>
  </w:num>
  <w:num w:numId="7" w16cid:durableId="1705665627">
    <w:abstractNumId w:val="3"/>
  </w:num>
  <w:num w:numId="8" w16cid:durableId="764304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0F"/>
    <w:rsid w:val="001B620F"/>
    <w:rsid w:val="001C59F6"/>
    <w:rsid w:val="002F2D94"/>
    <w:rsid w:val="005D2A97"/>
    <w:rsid w:val="006263DD"/>
    <w:rsid w:val="00650281"/>
    <w:rsid w:val="00795AA7"/>
    <w:rsid w:val="007D68C5"/>
    <w:rsid w:val="008F0498"/>
    <w:rsid w:val="00960645"/>
    <w:rsid w:val="00A14033"/>
    <w:rsid w:val="00A303B1"/>
    <w:rsid w:val="00DC613D"/>
    <w:rsid w:val="00F625C4"/>
    <w:rsid w:val="00F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70B7"/>
  <w15:docId w15:val="{01D9435B-A663-447A-B076-92094C01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98"/>
  </w:style>
  <w:style w:type="paragraph" w:styleId="1">
    <w:name w:val="heading 1"/>
    <w:basedOn w:val="a"/>
    <w:next w:val="a"/>
    <w:link w:val="10"/>
    <w:uiPriority w:val="9"/>
    <w:qFormat/>
    <w:rsid w:val="00A14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1403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620F"/>
    <w:pPr>
      <w:widowControl w:val="0"/>
      <w:autoSpaceDE w:val="0"/>
      <w:autoSpaceDN w:val="0"/>
      <w:spacing w:after="0" w:line="240" w:lineRule="auto"/>
      <w:ind w:left="3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B62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1B620F"/>
    <w:pPr>
      <w:widowControl w:val="0"/>
      <w:autoSpaceDE w:val="0"/>
      <w:autoSpaceDN w:val="0"/>
      <w:spacing w:after="0" w:line="240" w:lineRule="auto"/>
      <w:ind w:left="939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B620F"/>
    <w:pPr>
      <w:widowControl w:val="0"/>
      <w:autoSpaceDE w:val="0"/>
      <w:autoSpaceDN w:val="0"/>
      <w:spacing w:after="0" w:line="240" w:lineRule="auto"/>
      <w:ind w:left="372" w:firstLine="56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B62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6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1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4033"/>
  </w:style>
  <w:style w:type="paragraph" w:styleId="a8">
    <w:name w:val="footer"/>
    <w:basedOn w:val="a"/>
    <w:link w:val="a9"/>
    <w:uiPriority w:val="99"/>
    <w:semiHidden/>
    <w:unhideWhenUsed/>
    <w:rsid w:val="00A1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4033"/>
  </w:style>
  <w:style w:type="character" w:customStyle="1" w:styleId="10">
    <w:name w:val="Заголовок 1 Знак"/>
    <w:basedOn w:val="a0"/>
    <w:link w:val="1"/>
    <w:uiPriority w:val="9"/>
    <w:rsid w:val="00A14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A14033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a">
    <w:name w:val="Normal (Web)"/>
    <w:basedOn w:val="a"/>
    <w:uiPriority w:val="99"/>
    <w:semiHidden/>
    <w:unhideWhenUsed/>
    <w:rsid w:val="00FC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C11C7"/>
    <w:rPr>
      <w:b/>
      <w:bCs/>
    </w:rPr>
  </w:style>
  <w:style w:type="character" w:customStyle="1" w:styleId="placeholder-mask">
    <w:name w:val="placeholder-mask"/>
    <w:basedOn w:val="a0"/>
    <w:rsid w:val="00FC11C7"/>
  </w:style>
  <w:style w:type="character" w:customStyle="1" w:styleId="placeholder">
    <w:name w:val="placeholder"/>
    <w:basedOn w:val="a0"/>
    <w:rsid w:val="00FC11C7"/>
  </w:style>
  <w:style w:type="paragraph" w:customStyle="1" w:styleId="c43">
    <w:name w:val="c43"/>
    <w:basedOn w:val="a"/>
    <w:rsid w:val="007D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D68C5"/>
  </w:style>
  <w:style w:type="paragraph" w:customStyle="1" w:styleId="c40">
    <w:name w:val="c40"/>
    <w:basedOn w:val="a"/>
    <w:rsid w:val="007D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7D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68C5"/>
  </w:style>
  <w:style w:type="paragraph" w:customStyle="1" w:styleId="c62">
    <w:name w:val="c62"/>
    <w:basedOn w:val="a"/>
    <w:rsid w:val="007D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D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94Ф</cp:lastModifiedBy>
  <cp:revision>4</cp:revision>
  <cp:lastPrinted>2024-10-16T15:57:00Z</cp:lastPrinted>
  <dcterms:created xsi:type="dcterms:W3CDTF">2024-10-11T09:50:00Z</dcterms:created>
  <dcterms:modified xsi:type="dcterms:W3CDTF">2024-10-16T15:59:00Z</dcterms:modified>
</cp:coreProperties>
</file>