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9D95" w14:textId="77777777" w:rsidR="009452FF" w:rsidRPr="009452FF" w:rsidRDefault="009452FF" w:rsidP="009452FF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23019485"/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436025E2" w14:textId="77777777" w:rsidR="009452FF" w:rsidRPr="009452FF" w:rsidRDefault="009452FF" w:rsidP="009452F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5A9A3740" w14:textId="77777777" w:rsidR="009452FF" w:rsidRPr="009452FF" w:rsidRDefault="009452FF" w:rsidP="009452F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9452FF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69467E85" w14:textId="77777777" w:rsidR="009452FF" w:rsidRPr="009452FF" w:rsidRDefault="009452FF" w:rsidP="009452FF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5070A036" w14:textId="77777777" w:rsidR="009452FF" w:rsidRPr="009452FF" w:rsidRDefault="009452FF" w:rsidP="009452F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2" w:name="14fc4b3a-950c-4903-a83a-e28a6ceb6a1b"/>
    </w:p>
    <w:p w14:paraId="0BBF270A" w14:textId="77777777" w:rsidR="009452FF" w:rsidRPr="009452FF" w:rsidRDefault="009452FF" w:rsidP="009452FF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9452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3F4961EE" w14:textId="77777777" w:rsidR="009452FF" w:rsidRPr="009452FF" w:rsidRDefault="009452FF" w:rsidP="009452F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D3EC33F" w14:textId="77777777" w:rsidR="009452FF" w:rsidRPr="009452FF" w:rsidRDefault="009452FF" w:rsidP="009452F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BD53548" w14:textId="77777777" w:rsidR="009452FF" w:rsidRPr="009452FF" w:rsidRDefault="009452FF" w:rsidP="009452F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D69EC7C" w14:textId="77777777" w:rsidR="009452FF" w:rsidRPr="009452FF" w:rsidRDefault="009452FF" w:rsidP="009452F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687"/>
        <w:gridCol w:w="3260"/>
        <w:gridCol w:w="3260"/>
      </w:tblGrid>
      <w:tr w:rsidR="009452FF" w:rsidRPr="001F4AD0" w14:paraId="1CF705EA" w14:textId="77777777" w:rsidTr="00263831">
        <w:tc>
          <w:tcPr>
            <w:tcW w:w="3687" w:type="dxa"/>
          </w:tcPr>
          <w:p w14:paraId="13A24F74" w14:textId="77777777" w:rsidR="009452FF" w:rsidRPr="009452FF" w:rsidRDefault="009452FF" w:rsidP="0094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54CED91A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1E6B8A9F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1EB1B6E0" w14:textId="5F07FCE0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</w:t>
            </w:r>
            <w:r w:rsidR="001F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гуманитарного цикла</w:t>
            </w:r>
          </w:p>
          <w:p w14:paraId="22C1834C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74D6BEDE" w14:textId="461F4AF8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А.Н.Карпова</w:t>
            </w:r>
            <w:proofErr w:type="spellEnd"/>
          </w:p>
          <w:p w14:paraId="6D6536B1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5EF021CE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3D4DBF44" w14:textId="77777777" w:rsidR="009452FF" w:rsidRPr="009452FF" w:rsidRDefault="009452FF" w:rsidP="0094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6AAF6EF7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6740DCB5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3E6009EF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0569EB2C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4B6FA630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154769EA" w14:textId="77777777" w:rsidR="009452FF" w:rsidRPr="009452FF" w:rsidRDefault="009452FF" w:rsidP="0094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6FB6EDC0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57CBE459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4403FF13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 </w:t>
            </w:r>
            <w:proofErr w:type="spellStart"/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г.Краснодар</w:t>
            </w:r>
            <w:proofErr w:type="spellEnd"/>
          </w:p>
          <w:p w14:paraId="685D6673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62302EDB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6D8262AB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3E103587" w14:textId="77777777" w:rsidR="009452FF" w:rsidRPr="009452FF" w:rsidRDefault="009452FF" w:rsidP="0094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0EE25C2E" w14:textId="77777777" w:rsidR="009452FF" w:rsidRPr="009452FF" w:rsidRDefault="009452FF" w:rsidP="0094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7069EE9" w14:textId="77777777" w:rsidR="00E54DE2" w:rsidRPr="00DA500F" w:rsidRDefault="00E54DE2">
      <w:pPr>
        <w:spacing w:after="0"/>
        <w:ind w:left="120"/>
        <w:rPr>
          <w:lang w:val="ru-RU"/>
        </w:rPr>
      </w:pPr>
    </w:p>
    <w:p w14:paraId="240B0C11" w14:textId="77777777" w:rsidR="00E54DE2" w:rsidRPr="00DA500F" w:rsidRDefault="00E54DE2">
      <w:pPr>
        <w:spacing w:after="0"/>
        <w:ind w:left="120"/>
        <w:rPr>
          <w:lang w:val="ru-RU"/>
        </w:rPr>
      </w:pPr>
    </w:p>
    <w:p w14:paraId="56DA9D39" w14:textId="77777777" w:rsidR="00E54DE2" w:rsidRPr="00DA500F" w:rsidRDefault="00E54DE2">
      <w:pPr>
        <w:spacing w:after="0"/>
        <w:ind w:left="120"/>
        <w:rPr>
          <w:lang w:val="ru-RU"/>
        </w:rPr>
      </w:pPr>
    </w:p>
    <w:p w14:paraId="1BCE84A0" w14:textId="77777777" w:rsidR="00E54DE2" w:rsidRPr="00DA500F" w:rsidRDefault="00E54DE2">
      <w:pPr>
        <w:spacing w:after="0"/>
        <w:ind w:left="120"/>
        <w:rPr>
          <w:lang w:val="ru-RU"/>
        </w:rPr>
      </w:pPr>
    </w:p>
    <w:p w14:paraId="5CC2BDB3" w14:textId="77777777" w:rsidR="00E54DE2" w:rsidRPr="00DA500F" w:rsidRDefault="00E54DE2">
      <w:pPr>
        <w:spacing w:after="0"/>
        <w:ind w:left="120"/>
        <w:rPr>
          <w:lang w:val="ru-RU"/>
        </w:rPr>
      </w:pPr>
    </w:p>
    <w:p w14:paraId="35F4521F" w14:textId="77777777" w:rsidR="00E54DE2" w:rsidRPr="00DA500F" w:rsidRDefault="00000000">
      <w:pPr>
        <w:spacing w:after="0" w:line="408" w:lineRule="auto"/>
        <w:ind w:left="120"/>
        <w:jc w:val="center"/>
        <w:rPr>
          <w:lang w:val="ru-RU"/>
        </w:rPr>
      </w:pPr>
      <w:r w:rsidRPr="00DA50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FF3DC9" w14:textId="77777777" w:rsidR="00E54DE2" w:rsidRPr="00DA500F" w:rsidRDefault="00000000">
      <w:pPr>
        <w:spacing w:after="0" w:line="408" w:lineRule="auto"/>
        <w:ind w:left="120"/>
        <w:jc w:val="center"/>
        <w:rPr>
          <w:lang w:val="ru-RU"/>
        </w:rPr>
      </w:pPr>
      <w:r w:rsidRPr="00DA50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00F">
        <w:rPr>
          <w:rFonts w:ascii="Times New Roman" w:hAnsi="Times New Roman"/>
          <w:color w:val="000000"/>
          <w:sz w:val="28"/>
          <w:lang w:val="ru-RU"/>
        </w:rPr>
        <w:t xml:space="preserve"> 3061143)</w:t>
      </w:r>
    </w:p>
    <w:p w14:paraId="72F22FA5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501AAEDF" w14:textId="77777777" w:rsidR="00E54DE2" w:rsidRPr="00DA500F" w:rsidRDefault="00000000">
      <w:pPr>
        <w:spacing w:after="0" w:line="408" w:lineRule="auto"/>
        <w:ind w:left="120"/>
        <w:jc w:val="center"/>
        <w:rPr>
          <w:lang w:val="ru-RU"/>
        </w:rPr>
      </w:pPr>
      <w:r w:rsidRPr="00DA500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14:paraId="2AB38A70" w14:textId="77777777" w:rsidR="00E54DE2" w:rsidRPr="00DA500F" w:rsidRDefault="00000000">
      <w:pPr>
        <w:spacing w:after="0" w:line="408" w:lineRule="auto"/>
        <w:ind w:left="120"/>
        <w:jc w:val="center"/>
        <w:rPr>
          <w:lang w:val="ru-RU"/>
        </w:rPr>
      </w:pPr>
      <w:r w:rsidRPr="00DA500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4D2B3F8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624EFD4B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0B581C09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4E384D6D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60FF255D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374947AA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114F074C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017634DB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2ED65CBF" w14:textId="77777777" w:rsidR="00E54DE2" w:rsidRPr="00DA500F" w:rsidRDefault="00E54DE2">
      <w:pPr>
        <w:spacing w:after="0"/>
        <w:ind w:left="120"/>
        <w:jc w:val="center"/>
        <w:rPr>
          <w:lang w:val="ru-RU"/>
        </w:rPr>
      </w:pPr>
    </w:p>
    <w:p w14:paraId="70B0E526" w14:textId="17D575F5" w:rsidR="00E54DE2" w:rsidRPr="00DA500F" w:rsidRDefault="00000000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DA500F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9452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500F">
        <w:rPr>
          <w:rFonts w:ascii="Times New Roman" w:hAnsi="Times New Roman"/>
          <w:b/>
          <w:color w:val="000000"/>
          <w:sz w:val="28"/>
          <w:lang w:val="ru-RU"/>
        </w:rPr>
        <w:t>Краснодар</w:t>
      </w:r>
      <w:bookmarkEnd w:id="3"/>
      <w:r w:rsidRPr="00DA50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DA500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D53DF5F" w14:textId="77777777" w:rsidR="00E54DE2" w:rsidRPr="00DA500F" w:rsidRDefault="00E54DE2">
      <w:pPr>
        <w:spacing w:after="0"/>
        <w:ind w:left="120"/>
        <w:rPr>
          <w:lang w:val="ru-RU"/>
        </w:rPr>
      </w:pPr>
    </w:p>
    <w:p w14:paraId="25AD2BC9" w14:textId="77777777" w:rsidR="00E54DE2" w:rsidRPr="00DA500F" w:rsidRDefault="00E54DE2">
      <w:pPr>
        <w:rPr>
          <w:lang w:val="ru-RU"/>
        </w:rPr>
        <w:sectPr w:rsidR="00E54DE2" w:rsidRPr="00DA500F">
          <w:pgSz w:w="11906" w:h="16383"/>
          <w:pgMar w:top="1134" w:right="850" w:bottom="1134" w:left="1701" w:header="720" w:footer="720" w:gutter="0"/>
          <w:cols w:space="720"/>
        </w:sectPr>
      </w:pPr>
    </w:p>
    <w:p w14:paraId="7F75838D" w14:textId="77777777" w:rsidR="00E54DE2" w:rsidRPr="009452FF" w:rsidRDefault="00000000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5" w:name="block-23019483"/>
      <w:bookmarkEnd w:id="0"/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5A44A7A4" w14:textId="77777777" w:rsidR="00E54DE2" w:rsidRPr="009452FF" w:rsidRDefault="00E54DE2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16E01C5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2EAB0BD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72F13A3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B52983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AA70A3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1540BB3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6F5A62B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798A532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4AA6153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систематических знаний об истории России и всеобщей истории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вв.;</w:t>
      </w:r>
    </w:p>
    <w:p w14:paraId="608851B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8B3D3E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55D58A3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7C23D0B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050A146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6EBDA83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7CEBC0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bookmarkStart w:id="6" w:name="82a3c4d4-6016-4b94-88b2-2315f4be4be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</w:p>
    <w:p w14:paraId="7B35187B" w14:textId="77777777" w:rsidR="00E54DE2" w:rsidRDefault="00000000" w:rsidP="009452F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14:paraId="6F494B7E" w14:textId="77777777" w:rsidR="009452FF" w:rsidRPr="009452FF" w:rsidRDefault="009452FF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14:paraId="3EF916B4" w14:textId="77777777" w:rsidR="00E54DE2" w:rsidRPr="009452FF" w:rsidRDefault="00000000" w:rsidP="009452FF">
      <w:pPr>
        <w:spacing w:after="0" w:line="240" w:lineRule="auto"/>
        <w:ind w:firstLine="600"/>
        <w:jc w:val="right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Таблица 1</w:t>
      </w:r>
    </w:p>
    <w:p w14:paraId="74E8C025" w14:textId="77777777" w:rsidR="00E54DE2" w:rsidRPr="009452FF" w:rsidRDefault="00000000" w:rsidP="009452FF">
      <w:pPr>
        <w:spacing w:after="0" w:line="240" w:lineRule="auto"/>
        <w:ind w:firstLine="600"/>
        <w:jc w:val="center"/>
        <w:rPr>
          <w:b/>
          <w:bCs/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Распределение учебных часов по учебным курсам отечественной </w:t>
      </w:r>
    </w:p>
    <w:p w14:paraId="20203398" w14:textId="77777777" w:rsidR="00E54DE2" w:rsidRPr="009452FF" w:rsidRDefault="00000000" w:rsidP="009452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и всеобщей истории, обобщающего учебного курса истории России с древнейших времен до 1914 г.</w:t>
      </w:r>
    </w:p>
    <w:p w14:paraId="1040687A" w14:textId="77777777" w:rsidR="009452FF" w:rsidRPr="009452FF" w:rsidRDefault="009452FF" w:rsidP="009452FF">
      <w:pPr>
        <w:spacing w:after="0" w:line="240" w:lineRule="auto"/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843"/>
        <w:gridCol w:w="1985"/>
        <w:gridCol w:w="3260"/>
      </w:tblGrid>
      <w:tr w:rsidR="00E54DE2" w:rsidRPr="009452FF" w14:paraId="66FCF287" w14:textId="77777777" w:rsidTr="009452FF">
        <w:trPr>
          <w:trHeight w:val="144"/>
        </w:trPr>
        <w:tc>
          <w:tcPr>
            <w:tcW w:w="23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81448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EBB43" w14:textId="77777777" w:rsidR="00E54DE2" w:rsidRPr="009452FF" w:rsidRDefault="00000000" w:rsidP="009452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Всеобщая</w:t>
            </w:r>
            <w:proofErr w:type="spellEnd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история</w:t>
            </w:r>
            <w:proofErr w:type="spellEnd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(ч)</w:t>
            </w:r>
          </w:p>
        </w:tc>
        <w:tc>
          <w:tcPr>
            <w:tcW w:w="198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2E085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proofErr w:type="spellStart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История</w:t>
            </w:r>
            <w:proofErr w:type="spellEnd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России</w:t>
            </w:r>
            <w:proofErr w:type="spellEnd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(ч)</w:t>
            </w:r>
          </w:p>
        </w:tc>
        <w:tc>
          <w:tcPr>
            <w:tcW w:w="326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2C065D" w14:textId="5D747D6C" w:rsidR="00E54DE2" w:rsidRPr="009452FF" w:rsidRDefault="00000000" w:rsidP="009452FF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Обобщающее повторение по курсу «История России</w:t>
            </w:r>
            <w:r w:rsid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 древнейших времен до 1914 г.» (ч)</w:t>
            </w:r>
          </w:p>
        </w:tc>
      </w:tr>
      <w:tr w:rsidR="00E54DE2" w:rsidRPr="009452FF" w14:paraId="251DA5F3" w14:textId="77777777" w:rsidTr="009452FF">
        <w:trPr>
          <w:trHeight w:val="144"/>
        </w:trPr>
        <w:tc>
          <w:tcPr>
            <w:tcW w:w="236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F11B0F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7C526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30D36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26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5E9240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  <w:tr w:rsidR="00E54DE2" w:rsidRPr="009452FF" w14:paraId="085BD6E2" w14:textId="77777777" w:rsidTr="009452FF">
        <w:trPr>
          <w:trHeight w:val="144"/>
        </w:trPr>
        <w:tc>
          <w:tcPr>
            <w:tcW w:w="2368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742920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11 </w:t>
            </w:r>
            <w:proofErr w:type="spellStart"/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AA643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93912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26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F5490" w14:textId="77777777" w:rsidR="00E54DE2" w:rsidRPr="009452FF" w:rsidRDefault="00000000" w:rsidP="009452FF">
            <w:pPr>
              <w:spacing w:after="0" w:line="240" w:lineRule="auto"/>
              <w:ind w:left="233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</w:tr>
    </w:tbl>
    <w:p w14:paraId="464F42EA" w14:textId="77777777" w:rsidR="00E54DE2" w:rsidRPr="009452FF" w:rsidRDefault="00E54DE2" w:rsidP="009452FF">
      <w:pPr>
        <w:spacing w:line="240" w:lineRule="auto"/>
        <w:rPr>
          <w:sz w:val="26"/>
          <w:szCs w:val="26"/>
        </w:rPr>
        <w:sectPr w:rsidR="00E54DE2" w:rsidRPr="009452FF">
          <w:pgSz w:w="11906" w:h="16383"/>
          <w:pgMar w:top="1134" w:right="850" w:bottom="1134" w:left="1701" w:header="720" w:footer="720" w:gutter="0"/>
          <w:cols w:space="720"/>
        </w:sectPr>
      </w:pPr>
    </w:p>
    <w:p w14:paraId="69C6E84B" w14:textId="77777777" w:rsidR="00E54DE2" w:rsidRPr="009452FF" w:rsidRDefault="00000000" w:rsidP="009452FF">
      <w:pPr>
        <w:spacing w:after="0" w:line="240" w:lineRule="auto"/>
        <w:ind w:left="120"/>
        <w:jc w:val="both"/>
        <w:rPr>
          <w:sz w:val="26"/>
          <w:szCs w:val="26"/>
        </w:rPr>
      </w:pPr>
      <w:bookmarkStart w:id="7" w:name="block-23019486"/>
      <w:bookmarkEnd w:id="5"/>
      <w:r w:rsidRPr="009452FF">
        <w:rPr>
          <w:rFonts w:ascii="Times New Roman" w:hAnsi="Times New Roman"/>
          <w:b/>
          <w:color w:val="000000"/>
          <w:sz w:val="26"/>
          <w:szCs w:val="26"/>
        </w:rPr>
        <w:lastRenderedPageBreak/>
        <w:t>СОДЕРЖАНИЕ ОБУЧЕНИЯ</w:t>
      </w:r>
    </w:p>
    <w:p w14:paraId="0ECA648F" w14:textId="77777777" w:rsidR="00E54DE2" w:rsidRPr="009452FF" w:rsidRDefault="00E54DE2" w:rsidP="009452FF">
      <w:pPr>
        <w:spacing w:after="0" w:line="240" w:lineRule="auto"/>
        <w:ind w:left="120"/>
        <w:jc w:val="both"/>
        <w:rPr>
          <w:sz w:val="26"/>
          <w:szCs w:val="26"/>
        </w:rPr>
      </w:pPr>
    </w:p>
    <w:p w14:paraId="0580773A" w14:textId="77777777" w:rsidR="00E54DE2" w:rsidRPr="009452FF" w:rsidRDefault="00000000" w:rsidP="009452FF">
      <w:pPr>
        <w:spacing w:after="0" w:line="240" w:lineRule="auto"/>
        <w:ind w:left="120"/>
        <w:jc w:val="both"/>
        <w:rPr>
          <w:sz w:val="26"/>
          <w:szCs w:val="26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</w:rPr>
        <w:t>10 КЛАСС</w:t>
      </w:r>
    </w:p>
    <w:p w14:paraId="2C6AA52B" w14:textId="77777777" w:rsidR="00E54DE2" w:rsidRPr="009452FF" w:rsidRDefault="00E54DE2" w:rsidP="009452FF">
      <w:pPr>
        <w:spacing w:after="0" w:line="240" w:lineRule="auto"/>
        <w:ind w:left="120"/>
        <w:jc w:val="both"/>
        <w:rPr>
          <w:sz w:val="26"/>
          <w:szCs w:val="26"/>
        </w:rPr>
      </w:pPr>
    </w:p>
    <w:p w14:paraId="124F25D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</w:rPr>
      </w:pPr>
      <w:proofErr w:type="spellStart"/>
      <w:r w:rsidRPr="009452FF">
        <w:rPr>
          <w:rFonts w:ascii="Times New Roman" w:hAnsi="Times New Roman"/>
          <w:b/>
          <w:color w:val="000000"/>
          <w:sz w:val="26"/>
          <w:szCs w:val="26"/>
        </w:rPr>
        <w:t>Всеобщая</w:t>
      </w:r>
      <w:proofErr w:type="spellEnd"/>
      <w:r w:rsidRPr="009452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9452FF">
        <w:rPr>
          <w:rFonts w:ascii="Times New Roman" w:hAnsi="Times New Roman"/>
          <w:b/>
          <w:color w:val="000000"/>
          <w:sz w:val="26"/>
          <w:szCs w:val="26"/>
        </w:rPr>
        <w:t>история</w:t>
      </w:r>
      <w:proofErr w:type="spellEnd"/>
      <w:r w:rsidRPr="009452FF">
        <w:rPr>
          <w:rFonts w:ascii="Times New Roman" w:hAnsi="Times New Roman"/>
          <w:b/>
          <w:color w:val="000000"/>
          <w:sz w:val="26"/>
          <w:szCs w:val="26"/>
        </w:rPr>
        <w:t xml:space="preserve">. 1914–1945 </w:t>
      </w:r>
      <w:proofErr w:type="spellStart"/>
      <w:r w:rsidRPr="009452FF">
        <w:rPr>
          <w:rFonts w:ascii="Times New Roman" w:hAnsi="Times New Roman"/>
          <w:b/>
          <w:color w:val="000000"/>
          <w:sz w:val="26"/>
          <w:szCs w:val="26"/>
        </w:rPr>
        <w:t>гг</w:t>
      </w:r>
      <w:proofErr w:type="spellEnd"/>
      <w:r w:rsidRPr="009452FF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</w:p>
    <w:p w14:paraId="016B339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Ключевые процессы и события Новейшей истории. </w:t>
      </w:r>
    </w:p>
    <w:p w14:paraId="08A7388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Мир накануне и в годы Первой мировой войны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14:paraId="1230FCA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14:paraId="7C5A1F1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Мир империй – наследие 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ХХ в. </w:t>
      </w:r>
    </w:p>
    <w:p w14:paraId="2867E4A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Верденское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сражение. Битва на Сомме.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Ютландское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морское сражение. Вступление в войну Румынии. </w:t>
      </w:r>
    </w:p>
    <w:p w14:paraId="34BB9F6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14:paraId="1CDE155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14:paraId="0EE69BC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Мир в 1918–1939 гг.</w:t>
      </w:r>
    </w:p>
    <w:p w14:paraId="3FF2F8F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От войны к миру</w:t>
      </w:r>
    </w:p>
    <w:p w14:paraId="6745BCC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14:paraId="7967D5B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14:paraId="7761A555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F7F9D63" w14:textId="15BC6454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Страны Европы и Северной Америки в 1920–1930‑е гг.</w:t>
      </w:r>
    </w:p>
    <w:p w14:paraId="7DC59DD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14:paraId="2144B71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14:paraId="642FD42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14:paraId="19E9BE5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9452FF">
        <w:rPr>
          <w:rFonts w:ascii="Times New Roman" w:hAnsi="Times New Roman"/>
          <w:color w:val="000000"/>
          <w:sz w:val="26"/>
          <w:szCs w:val="26"/>
        </w:rPr>
        <w:t>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14:paraId="373907D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Азии в 1918–1930-х гг. </w:t>
      </w:r>
    </w:p>
    <w:p w14:paraId="21EDDDC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14:paraId="3D62EB7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Латинской Америки в первой трети ХХ в. </w:t>
      </w:r>
    </w:p>
    <w:p w14:paraId="16F141C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14:paraId="4076271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 1920–1930-х гг. </w:t>
      </w:r>
    </w:p>
    <w:p w14:paraId="0FC5AFF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Версальская система и реалии 1920-х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Планы </w:t>
      </w:r>
      <w:proofErr w:type="spellStart"/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>Дауэса</w:t>
      </w:r>
      <w:proofErr w:type="spellEnd"/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 и Юнга.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Советское государство в международных отношениях в 1920‑х гг. Пакт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Бриана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–Келлога. «Эра пацифизма». </w:t>
      </w:r>
    </w:p>
    <w:p w14:paraId="2DFC42B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Нарастание агрессии в мире в 1930-х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Агрессия Японии против Китая (1931–1933).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14:paraId="419831D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Развитие культуры в 1914–1930-х гг. </w:t>
      </w:r>
    </w:p>
    <w:p w14:paraId="06BD946D" w14:textId="77777777" w:rsidR="00E54DE2" w:rsidRPr="001F4AD0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Научные открытия первых десятилетий ХХ в. (физика, химия, биология, медицина и другие).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Технический прогресс в 1920– 1930-х гг. Изменение облика городов. </w:t>
      </w:r>
    </w:p>
    <w:p w14:paraId="31F3C25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Тоталитаризм и культура.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Массовая культура. Олимпийское движение.</w:t>
      </w:r>
    </w:p>
    <w:p w14:paraId="6F74161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Вторая мировая война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14:paraId="537F716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14:paraId="5B2F482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14:paraId="3FEED22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14:paraId="480237C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14:paraId="1821C96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14:paraId="6338F3B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14:paraId="3094A897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5ECCF18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2EDB577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AE9EE19" w14:textId="18D1C7E1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Обобщение.</w:t>
      </w:r>
    </w:p>
    <w:p w14:paraId="1B60074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История России. 1914–1945 гг.</w:t>
      </w:r>
    </w:p>
    <w:p w14:paraId="4E04129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. Периодизация и общая характеристика истории России 1914–1945 гг.</w:t>
      </w:r>
    </w:p>
    <w:p w14:paraId="0D4A4F5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в годы Первой мировой войны и Великой российской революции</w:t>
      </w:r>
    </w:p>
    <w:p w14:paraId="76D1F18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в Первой мировой войне (1914–1918)</w:t>
      </w:r>
    </w:p>
    <w:p w14:paraId="6F2BA1B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14:paraId="77E86D1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14:paraId="2AAE8D7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14:paraId="05769E7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Распутинщина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14:paraId="32A9516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Великая российская революция 1917–1922 гг. 1917 год: от Февраля к Октябрю</w:t>
      </w:r>
    </w:p>
    <w:p w14:paraId="24A5D6E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14:paraId="0931617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14:paraId="4675B38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14:paraId="2C7527F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Первые революционные преобразования большевиков</w:t>
      </w:r>
    </w:p>
    <w:p w14:paraId="258A49F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14:paraId="4543E3B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Созыв и разгон Учредительного собрания. </w:t>
      </w:r>
    </w:p>
    <w:p w14:paraId="5883C7A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14:paraId="528F729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Первая Конституция РСФСР 1918 г. </w:t>
      </w:r>
    </w:p>
    <w:p w14:paraId="642CD12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Гражданская война и ее последствия</w:t>
      </w:r>
    </w:p>
    <w:p w14:paraId="26613A2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14:paraId="7B01F59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Комуч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14:paraId="1536830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Главкизм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14:paraId="674CBA9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14:paraId="059E3A8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14:paraId="2237E51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Идеология и культура Советской России периода Гражданской войны</w:t>
      </w:r>
    </w:p>
    <w:p w14:paraId="555CAF5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ганда и секуляризация жизни общества. Ликвидация сословных привилегий. Законодательное закрепление равноправия полов. </w:t>
      </w:r>
    </w:p>
    <w:p w14:paraId="5FBEC25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14:paraId="34317BF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14:paraId="696E553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Наш край в 1914–1922 гг.</w:t>
      </w:r>
    </w:p>
    <w:p w14:paraId="48C8746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Советский Союз в 1920–1930-е гг. </w:t>
      </w:r>
    </w:p>
    <w:p w14:paraId="4D256CB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СССР в годы нэпа (1921–1928)</w:t>
      </w:r>
    </w:p>
    <w:p w14:paraId="2FC8097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Экономическая разруха.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14:paraId="281FC61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14:paraId="65FE379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14:paraId="64A8802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14:paraId="2F48B37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14:paraId="131942D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ТОЗы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. Отходничество. Сдача земли в аренду.</w:t>
      </w:r>
    </w:p>
    <w:p w14:paraId="4B25A91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Советский Союз в 1929–1941 гг. </w:t>
      </w:r>
    </w:p>
    <w:p w14:paraId="7ED59F2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14:paraId="6448021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14:paraId="39854C0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Днепрострой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Турксиб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14:paraId="49C2854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14:paraId="4680D63B" w14:textId="77777777" w:rsidR="00E54DE2" w:rsidRPr="001F4AD0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>Введение паспортной системы.</w:t>
      </w:r>
    </w:p>
    <w:p w14:paraId="57A7678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Массовые политические репрессии 1937–1938 гг. «Враг народа».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14:paraId="4C3C8F6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Советская социальная и национальная политика 1930-х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Пропаганда и реальные достижения.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Конституция СССР 1936 г.</w:t>
      </w:r>
    </w:p>
    <w:p w14:paraId="4A56FE1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Культурное пространство советского общества в 1920–1930-е гг. </w:t>
      </w:r>
    </w:p>
    <w:p w14:paraId="065ED3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14:paraId="7ED4A9D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14:paraId="3F84757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14:paraId="579A763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14:paraId="5BB734F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14:paraId="1E76C42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Литература и кинематограф 1930-х гг. Культура русского зарубежья. </w:t>
      </w:r>
    </w:p>
    <w:p w14:paraId="4D50451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14:paraId="1B77684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14:paraId="4EE885B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Возвращение к традиционным ценностям в середине 1930‑х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Досуг в городе.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14:paraId="495DDAF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Внешняя политика СССР в 1920–1930-е гг. </w:t>
      </w:r>
    </w:p>
    <w:p w14:paraId="30A57B9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14:paraId="5783052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14:paraId="5868A27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14:paraId="412CD8F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Наш край в 1920–1930-х гг. </w:t>
      </w:r>
    </w:p>
    <w:p w14:paraId="708D392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Великая Отечественная война (1941–1945) </w:t>
      </w:r>
    </w:p>
    <w:p w14:paraId="74D56AF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Первый период войны (июнь 1941 – осень 1942 г.)</w:t>
      </w:r>
    </w:p>
    <w:p w14:paraId="3A74BC8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СССР.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14:paraId="2B714F3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и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14:paraId="34F82E4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14:paraId="3014DA2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14:paraId="2B00C02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14:paraId="56D8CA1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14:paraId="55CEF04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Коренной перелом в ходе войны (осень 1942 – 1943 г.)</w:t>
      </w:r>
    </w:p>
    <w:p w14:paraId="7EE5F9D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14:paraId="57AF741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Прорыв блокады Ленинграда в январе 1943 г. Значение героического сопротивления Ленинграда.</w:t>
      </w:r>
    </w:p>
    <w:p w14:paraId="01058A46" w14:textId="77777777" w:rsidR="00E54DE2" w:rsidRPr="001F4AD0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>Итоги наступления Красной Армии летом–осенью 1943 г.</w:t>
      </w:r>
    </w:p>
    <w:p w14:paraId="4C9652D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14:paraId="3DF480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14:paraId="67E28E9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Человек и война: единство фронта и тыла</w:t>
      </w:r>
    </w:p>
    <w:p w14:paraId="7985962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14:paraId="14DDC80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14:paraId="1B4EC1F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14:paraId="3774781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14:paraId="0A2F4C1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Победа СССР в Великой Отечественной войне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. Окончание Второй мировой войны (1944 – сентябрь 1945 г.).</w:t>
      </w:r>
    </w:p>
    <w:p w14:paraId="5386EA5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14:paraId="79D9F4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14:paraId="3975C4F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Битва за Берлин и окончание войны в Европе. Висло-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Одерская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14:paraId="7611EA9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Восстановление хозяйства в освобожденных районах.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14:paraId="286222F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14:paraId="57E40B8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14:paraId="629A79C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14:paraId="5B3DC0C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14:paraId="19481627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30CDC8E9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8DCE1F2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29131B3E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B1A2A39" w14:textId="1CD4C194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Наш край в 1941–1945 гг. </w:t>
      </w:r>
    </w:p>
    <w:p w14:paraId="65D2BDE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Обобщение.</w:t>
      </w:r>
    </w:p>
    <w:p w14:paraId="60CCF241" w14:textId="77777777" w:rsidR="00E54DE2" w:rsidRPr="009452FF" w:rsidRDefault="00E54DE2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E14057D" w14:textId="5D08D025" w:rsidR="00E54DE2" w:rsidRPr="009452FF" w:rsidRDefault="00000000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123665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Всеобщая история. 1945–2022 гг.</w:t>
      </w:r>
    </w:p>
    <w:p w14:paraId="561956C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</w:p>
    <w:p w14:paraId="25237F0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Мир во второй половине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14:paraId="5DCC8B0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122.7.1.2. Страны Северной Америки и Европы во второй половине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</w:t>
      </w:r>
    </w:p>
    <w:p w14:paraId="0AFF605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14:paraId="021EE12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Развитие отношений с СССР, Российской Федерацией. </w:t>
      </w:r>
    </w:p>
    <w:p w14:paraId="75B0C4A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9452FF">
        <w:rPr>
          <w:rFonts w:ascii="Times New Roman" w:hAnsi="Times New Roman"/>
          <w:color w:val="000000"/>
          <w:sz w:val="26"/>
          <w:szCs w:val="26"/>
        </w:rPr>
        <w:t>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Неоконсерватизм.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14:paraId="1974FD9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Страны Центральной и Восточной Европы во второй половине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14:paraId="38310F7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Страны Азии, Африки во второй половине ХХ – начале </w:t>
      </w:r>
      <w:r w:rsidRPr="009452FF">
        <w:rPr>
          <w:rFonts w:ascii="Times New Roman" w:hAnsi="Times New Roman"/>
          <w:b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 проблемы и пути модернизации</w:t>
      </w:r>
    </w:p>
    <w:p w14:paraId="4D2B86B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14:paraId="19DB508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14:paraId="0DAD1A2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14:paraId="44D1B644" w14:textId="77777777" w:rsidR="00E54DE2" w:rsidRPr="001F4AD0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«Арабская весна» и смена политических режимов в начале 2010-х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Гражданская война в Сирии. </w:t>
      </w:r>
    </w:p>
    <w:p w14:paraId="3C4A35F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14:paraId="0604B70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Страны Латинской Америки во второй половине ХХ – начале </w:t>
      </w:r>
      <w:r w:rsidRPr="009452FF">
        <w:rPr>
          <w:rFonts w:ascii="Times New Roman" w:hAnsi="Times New Roman"/>
          <w:b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14:paraId="7DEE0B7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(Перу, Чили, Никарагуа).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Правоавторитарные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диктатуры. «Левый поворот» в конце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3039B29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Международные отношения во второй половине ХХ – начале </w:t>
      </w:r>
      <w:r w:rsidRPr="009452FF">
        <w:rPr>
          <w:rFonts w:ascii="Times New Roman" w:hAnsi="Times New Roman"/>
          <w:b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14:paraId="3085EC4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14:paraId="1CC739D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Разрядка международной напряженности в конце 1960-х – первой половине 1970-х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Договор о запрещении ядерных испытаний в трех средах.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оружений (ОСВ). Совещание по безопасности и сотрудничеству в Европе (Хельсинки, 1975 г.). </w:t>
      </w:r>
    </w:p>
    <w:p w14:paraId="2201B35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Революции 1989–1991 гг. в странах Восточной Европы.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Распад СССР и восточного блока. </w:t>
      </w:r>
    </w:p>
    <w:p w14:paraId="364A9F3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Международные отношения в конце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14:paraId="67CC110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Развитие науки и культуры во второй половине ХХ – начале </w:t>
      </w:r>
      <w:r w:rsidRPr="009452FF">
        <w:rPr>
          <w:rFonts w:ascii="Times New Roman" w:hAnsi="Times New Roman"/>
          <w:b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 </w:t>
      </w:r>
    </w:p>
    <w:p w14:paraId="1AB5E48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14:paraId="4F0DD91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Изменение условий труда и быта людей во второй половине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14:paraId="614E992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Течения и стили в художественной культуре второй половины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14:paraId="1F565DC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Современный мир</w:t>
      </w:r>
    </w:p>
    <w:p w14:paraId="4F58C2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14:paraId="1B1A863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Глобализация, интеграция и проблемы национальных интересов.</w:t>
      </w:r>
    </w:p>
    <w:p w14:paraId="639B6C4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Обобщение.</w:t>
      </w:r>
    </w:p>
    <w:p w14:paraId="5C95D58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История России. 1945–2022 гг. </w:t>
      </w:r>
    </w:p>
    <w:p w14:paraId="7B2C9D6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Введение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Периодизация и общая характеристика истории СССР, России 1945 – начала 2020-х гг. </w:t>
      </w:r>
    </w:p>
    <w:p w14:paraId="799FC66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СССР в 1945–1991 гг. </w:t>
      </w:r>
    </w:p>
    <w:p w14:paraId="018AF74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СССР в 1945–1953 гг. </w:t>
      </w:r>
    </w:p>
    <w:p w14:paraId="4B3CDF2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14:paraId="794A4AF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14:paraId="3229C8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14:paraId="07EDA0E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лысенковщина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424183A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14:paraId="66643BB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Коминформбюро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2E53AF1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14:paraId="5B71473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1945 – начале 1950-х гг. </w:t>
      </w:r>
    </w:p>
    <w:p w14:paraId="23C51F5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СССР в середине 1950-х – первой половине 1960-х гг. </w:t>
      </w:r>
    </w:p>
    <w:p w14:paraId="5C4FD55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14:paraId="7DB9810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Первые признаки наступления оттепели в политике, экономике, культурной сфере.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14:paraId="509758A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Приоткрытие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14:paraId="5932108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14:paraId="70B02A6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14:paraId="3156E5A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14:paraId="6DB5928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Преобладание горожан над сельским населением.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69C35B3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ХХ</w:t>
      </w:r>
      <w:r w:rsidRPr="009452FF">
        <w:rPr>
          <w:rFonts w:ascii="Times New Roman" w:hAnsi="Times New Roman"/>
          <w:color w:val="000000"/>
          <w:sz w:val="26"/>
          <w:szCs w:val="26"/>
        </w:rPr>
        <w:t>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14:paraId="068E8DA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14:paraId="25DDA04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14:paraId="425B993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14:paraId="4F12AF3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1953–1964 гг. </w:t>
      </w:r>
    </w:p>
    <w:p w14:paraId="1AD9E7E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Советское государство и общество в середине 1960-х – начале 1980-х гг. </w:t>
      </w:r>
    </w:p>
    <w:p w14:paraId="34A2E8A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ресталинизация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14:paraId="68C4370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Экономические реформы 1960-х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Новые ориентиры аграрной политики.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Косыгинская реформа. Конституция СССР 1977 г. Концепция «развитого социализма». </w:t>
      </w:r>
    </w:p>
    <w:p w14:paraId="4A807BC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14:paraId="3E1A93B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Советские научные и технические приоритеты. МГУ им.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М.В. Ломоносова.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14:paraId="1CA25D7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14:paraId="1BE8E46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9452FF">
        <w:rPr>
          <w:rFonts w:ascii="Times New Roman" w:hAnsi="Times New Roman"/>
          <w:color w:val="000000"/>
          <w:sz w:val="26"/>
          <w:szCs w:val="26"/>
        </w:rPr>
        <w:t>XXII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14:paraId="508FA13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14:paraId="31283AE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Л.И. Брежнев в оценках современников и историков. </w:t>
      </w:r>
    </w:p>
    <w:p w14:paraId="6F68A92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Наш край в 1964–1985 гг. (1ч в рамках общего количества часов данной темы).</w:t>
      </w:r>
    </w:p>
    <w:p w14:paraId="1D2E12F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Политика перестройки. Распад СССР (1985–1991)</w:t>
      </w:r>
    </w:p>
    <w:p w14:paraId="0B9A407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14:paraId="37A7A13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14:paraId="34E0BD9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2CD5C79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14:paraId="2057744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Демократизация советской политической системы. 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14:paraId="5614A20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7097F4E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9452FF">
        <w:rPr>
          <w:rFonts w:ascii="Times New Roman" w:hAnsi="Times New Roman"/>
          <w:color w:val="000000"/>
          <w:sz w:val="26"/>
          <w:szCs w:val="26"/>
        </w:rPr>
        <w:t>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109A208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14:paraId="03DE84E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14:paraId="0A9E668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14:paraId="79D0B24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14:paraId="5654D23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14:paraId="0F127D0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1985–1991 гг. </w:t>
      </w:r>
    </w:p>
    <w:p w14:paraId="53541E1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Обобщение.</w:t>
      </w:r>
    </w:p>
    <w:p w14:paraId="5D13EF7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Российская Федерация в 1992–2022 гг. </w:t>
      </w:r>
    </w:p>
    <w:p w14:paraId="60D6732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Становление новой России (1992–1999)</w:t>
      </w:r>
    </w:p>
    <w:p w14:paraId="1E0CB7F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68F9A6C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14:paraId="4C7F7D9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14:paraId="520252F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Обострение межнациональных и межконфессиональных отношений в 1990-е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14:paraId="3E35954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14:paraId="28ACFD4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0F7CFB3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14:paraId="48BD1FF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Проблемы русскоязычного населения в бывших республиках СССР. </w:t>
      </w:r>
    </w:p>
    <w:p w14:paraId="1A8094D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14:paraId="51DB89F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14:paraId="6E49DFD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Наш край в 1992–1999 гг. </w:t>
      </w:r>
    </w:p>
    <w:p w14:paraId="231C292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Россия в ХХ</w:t>
      </w:r>
      <w:r w:rsidRPr="009452FF">
        <w:rPr>
          <w:rFonts w:ascii="Times New Roman" w:hAnsi="Times New Roman"/>
          <w:b/>
          <w:color w:val="000000"/>
          <w:sz w:val="26"/>
          <w:szCs w:val="26"/>
        </w:rPr>
        <w:t>I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в.: вызовы времени и задачи модернизации</w:t>
      </w:r>
    </w:p>
    <w:p w14:paraId="0A63509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Финансовое положение.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14:paraId="1F16F2F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14:paraId="4E73C63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14:paraId="4A88400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Человек и общество в конце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14:paraId="680D967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9452FF">
        <w:rPr>
          <w:rFonts w:ascii="Times New Roman" w:hAnsi="Times New Roman"/>
          <w:color w:val="000000"/>
          <w:sz w:val="26"/>
          <w:szCs w:val="26"/>
        </w:rPr>
        <w:t>XXII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Олимпийские и </w:t>
      </w:r>
      <w:r w:rsidRPr="009452FF">
        <w:rPr>
          <w:rFonts w:ascii="Times New Roman" w:hAnsi="Times New Roman"/>
          <w:color w:val="000000"/>
          <w:sz w:val="26"/>
          <w:szCs w:val="26"/>
        </w:rPr>
        <w:t>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14:paraId="6C528DC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представления и ожи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дания в зеркале социологии. Постановка государством вопроса о социальной ответственности бизнеса. </w:t>
      </w:r>
    </w:p>
    <w:p w14:paraId="3616D64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14:paraId="25263AE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 в конце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</w:t>
      </w:r>
    </w:p>
    <w:p w14:paraId="46AF829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5631DBA8" w14:textId="77777777" w:rsidR="00E54DE2" w:rsidRPr="001F4AD0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Осетию в 2008 г. (операция по принуждению Грузии к миру). </w:t>
      </w:r>
    </w:p>
    <w:p w14:paraId="51C49F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14:paraId="7F17EDC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14:paraId="5409BC8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14:paraId="1491E9E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Религия, наука и культура России в конце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</w:t>
      </w:r>
    </w:p>
    <w:p w14:paraId="3CC6DD2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14:paraId="341E9DF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14:paraId="159E2E0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70585F3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Наш край в 2000 – начале 2020-х гг. (2 ч в рамках общего количества часов данной темы).</w:t>
      </w:r>
    </w:p>
    <w:p w14:paraId="094A96C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122.8. Обобщающее повторение по курсу «История России с древнейших времен до 1914 г.».</w:t>
      </w:r>
    </w:p>
    <w:p w14:paraId="0D88293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14:paraId="3BA0F3C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14:paraId="6BA3E148" w14:textId="77777777" w:rsidR="009452FF" w:rsidRDefault="009452FF" w:rsidP="009452FF">
      <w:pPr>
        <w:spacing w:after="0" w:line="240" w:lineRule="auto"/>
        <w:ind w:firstLine="60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8B5BF63" w14:textId="3626053E" w:rsidR="00E54DE2" w:rsidRPr="009452FF" w:rsidRDefault="00000000" w:rsidP="009452FF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p w14:paraId="55620158" w14:textId="77777777" w:rsidR="009452FF" w:rsidRPr="009452FF" w:rsidRDefault="009452FF" w:rsidP="009452FF">
      <w:pPr>
        <w:spacing w:after="0" w:line="240" w:lineRule="auto"/>
        <w:ind w:firstLine="600"/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1"/>
        <w:gridCol w:w="2942"/>
      </w:tblGrid>
      <w:tr w:rsidR="00E54DE2" w:rsidRPr="009452FF" w14:paraId="1B4C9402" w14:textId="77777777" w:rsidTr="009452FF">
        <w:trPr>
          <w:trHeight w:val="144"/>
        </w:trPr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F7C107B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452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Разделы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35911E85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452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Pr="009452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часов</w:t>
            </w:r>
          </w:p>
        </w:tc>
      </w:tr>
      <w:tr w:rsidR="00E54DE2" w:rsidRPr="009452FF" w14:paraId="32AA8B9E" w14:textId="77777777" w:rsidTr="009452FF">
        <w:trPr>
          <w:trHeight w:val="144"/>
        </w:trPr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3D6D356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  <w:lang w:val="ru-RU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43767670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E54DE2" w:rsidRPr="009452FF" w14:paraId="334E943F" w14:textId="77777777" w:rsidTr="009452FF">
        <w:trPr>
          <w:trHeight w:val="144"/>
        </w:trPr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53BAF993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  <w:lang w:val="ru-RU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Россия в 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XVI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–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470559B0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E54DE2" w:rsidRPr="009452FF" w14:paraId="29095C4A" w14:textId="77777777" w:rsidTr="009452FF">
        <w:trPr>
          <w:trHeight w:val="144"/>
        </w:trPr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89A1086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  <w:lang w:val="ru-RU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III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Россия в конце 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XVII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–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XVIII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в.: от царства к империи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7978C423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E54DE2" w:rsidRPr="009452FF" w14:paraId="4B14DED8" w14:textId="77777777" w:rsidTr="009452FF">
        <w:trPr>
          <w:trHeight w:val="144"/>
        </w:trPr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14:paraId="67265A2C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  <w:lang w:val="ru-RU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Российская империя в 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XIX</w:t>
            </w:r>
            <w:r w:rsidRPr="009452F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 начале ХХ в.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14:paraId="455E3B47" w14:textId="77777777" w:rsidR="00E54DE2" w:rsidRPr="009452FF" w:rsidRDefault="00000000" w:rsidP="009452FF">
            <w:pPr>
              <w:spacing w:after="0" w:line="240" w:lineRule="auto"/>
              <w:ind w:left="228"/>
              <w:jc w:val="center"/>
              <w:rPr>
                <w:sz w:val="26"/>
                <w:szCs w:val="26"/>
              </w:rPr>
            </w:pPr>
            <w:r w:rsidRPr="009452F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</w:tbl>
    <w:p w14:paraId="460E8877" w14:textId="77777777" w:rsidR="009452FF" w:rsidRDefault="009452FF" w:rsidP="009452F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AB5EC51" w14:textId="596D02BA" w:rsidR="00E54DE2" w:rsidRPr="009452FF" w:rsidRDefault="00000000" w:rsidP="009452FF">
      <w:pPr>
        <w:spacing w:after="0" w:line="240" w:lineRule="auto"/>
        <w:ind w:firstLine="600"/>
        <w:jc w:val="both"/>
        <w:rPr>
          <w:b/>
          <w:bCs/>
          <w:sz w:val="26"/>
          <w:szCs w:val="26"/>
        </w:rPr>
      </w:pPr>
      <w:proofErr w:type="spellStart"/>
      <w:r w:rsidRPr="009452FF">
        <w:rPr>
          <w:rFonts w:ascii="Times New Roman" w:hAnsi="Times New Roman"/>
          <w:b/>
          <w:bCs/>
          <w:color w:val="000000"/>
          <w:sz w:val="26"/>
          <w:szCs w:val="26"/>
        </w:rPr>
        <w:t>Систематизация</w:t>
      </w:r>
      <w:proofErr w:type="spellEnd"/>
      <w:r w:rsidRPr="009452FF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14:paraId="3037D63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14:paraId="6920C58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Русь и соседние племена, государства, народы: характер отношений, политика первых русских князей. </w:t>
      </w:r>
    </w:p>
    <w:p w14:paraId="2946C0E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Внешние угрозы русским землям в </w:t>
      </w:r>
      <w:r w:rsidRPr="009452FF">
        <w:rPr>
          <w:rFonts w:ascii="Times New Roman" w:hAnsi="Times New Roman"/>
          <w:color w:val="000000"/>
          <w:sz w:val="26"/>
          <w:szCs w:val="26"/>
        </w:rPr>
        <w:t>XIII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противостояние агрессии.</w:t>
      </w:r>
    </w:p>
    <w:p w14:paraId="1A64521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Борьба русских земель против зависимости от Орды (</w:t>
      </w:r>
      <w:r w:rsidRPr="009452FF">
        <w:rPr>
          <w:rFonts w:ascii="Times New Roman" w:hAnsi="Times New Roman"/>
          <w:color w:val="000000"/>
          <w:sz w:val="26"/>
          <w:szCs w:val="26"/>
        </w:rPr>
        <w:t>XIV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</w:t>
      </w:r>
    </w:p>
    <w:p w14:paraId="15ADF7D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Объединение русских земель вокруг Москвы (</w:t>
      </w:r>
      <w:r w:rsidRPr="009452FF">
        <w:rPr>
          <w:rFonts w:ascii="Times New Roman" w:hAnsi="Times New Roman"/>
          <w:color w:val="000000"/>
          <w:sz w:val="26"/>
          <w:szCs w:val="26"/>
        </w:rPr>
        <w:t>XV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</w:t>
      </w:r>
    </w:p>
    <w:p w14:paraId="4E0A223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Развитие законодательства в едином Русском (Российском) государстве (</w:t>
      </w:r>
      <w:r w:rsidRPr="009452FF">
        <w:rPr>
          <w:rFonts w:ascii="Times New Roman" w:hAnsi="Times New Roman"/>
          <w:color w:val="000000"/>
          <w:sz w:val="26"/>
          <w:szCs w:val="26"/>
        </w:rPr>
        <w:t>XV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 </w:t>
      </w:r>
    </w:p>
    <w:p w14:paraId="75CF5E6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Становление и укрепление российского самодержавия (</w:t>
      </w:r>
      <w:r w:rsidRPr="009452FF">
        <w:rPr>
          <w:rFonts w:ascii="Times New Roman" w:hAnsi="Times New Roman"/>
          <w:color w:val="000000"/>
          <w:sz w:val="26"/>
          <w:szCs w:val="26"/>
        </w:rPr>
        <w:t>XV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XVIII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</w:t>
      </w:r>
    </w:p>
    <w:p w14:paraId="2F65D87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Земские соборы, их роль в истории России (</w:t>
      </w:r>
      <w:r w:rsidRPr="009452FF">
        <w:rPr>
          <w:rFonts w:ascii="Times New Roman" w:hAnsi="Times New Roman"/>
          <w:color w:val="000000"/>
          <w:sz w:val="26"/>
          <w:szCs w:val="26"/>
        </w:rPr>
        <w:t>XVI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</w:t>
      </w:r>
    </w:p>
    <w:p w14:paraId="712DD32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Процесс закрепощения крестьян (</w:t>
      </w:r>
      <w:r w:rsidRPr="009452FF">
        <w:rPr>
          <w:rFonts w:ascii="Times New Roman" w:hAnsi="Times New Roman"/>
          <w:color w:val="000000"/>
          <w:sz w:val="26"/>
          <w:szCs w:val="26"/>
        </w:rPr>
        <w:t>XV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 </w:t>
      </w:r>
    </w:p>
    <w:p w14:paraId="060A400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Социальные выступления в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 в.</w:t>
      </w:r>
    </w:p>
    <w:p w14:paraId="52483E9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Черты Нового времени в экономическом развитии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XVIII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</w:t>
      </w:r>
    </w:p>
    <w:p w14:paraId="3896EB9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Внешняя политика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XVIII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9452FF">
        <w:rPr>
          <w:rFonts w:ascii="Times New Roman" w:hAnsi="Times New Roman"/>
          <w:color w:val="000000"/>
          <w:sz w:val="26"/>
          <w:szCs w:val="26"/>
        </w:rPr>
        <w:t>XVIII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вв.).</w:t>
      </w:r>
    </w:p>
    <w:p w14:paraId="10D908E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Крестьянский вопрос и попытки его решения в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713741D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Власть и общество в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XVIII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самодержавная монархия, эволюция отношений. </w:t>
      </w:r>
    </w:p>
    <w:p w14:paraId="6FE67AB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Великие реформы 1860–1870-х гг.: новые перспективы. </w:t>
      </w:r>
    </w:p>
    <w:p w14:paraId="77FFEBE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Индустриальное развитие и модернизационные процессы и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XIX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</w:t>
      </w:r>
    </w:p>
    <w:p w14:paraId="3009896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Российские первооткрыватели, ученые, изобретатели 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начала ХХ в.: место в истории России и всемирной истории. </w:t>
      </w:r>
    </w:p>
    <w:p w14:paraId="78EA27AF" w14:textId="77777777" w:rsidR="00E54DE2" w:rsidRDefault="00000000" w:rsidP="009452F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Развитие культуры в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 w:rsidRPr="009452FF">
        <w:rPr>
          <w:rFonts w:ascii="Times New Roman" w:hAnsi="Times New Roman"/>
          <w:color w:val="000000"/>
          <w:sz w:val="26"/>
          <w:szCs w:val="26"/>
        </w:rPr>
        <w:t>XVII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3602EA98" w14:textId="77777777" w:rsidR="009452FF" w:rsidRPr="009452FF" w:rsidRDefault="009452FF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</w:p>
    <w:p w14:paraId="32AF162D" w14:textId="77777777" w:rsidR="00E54DE2" w:rsidRPr="009452FF" w:rsidRDefault="00000000" w:rsidP="009452FF">
      <w:pPr>
        <w:spacing w:after="0" w:line="240" w:lineRule="auto"/>
        <w:ind w:left="120"/>
        <w:jc w:val="both"/>
        <w:rPr>
          <w:b/>
          <w:bCs/>
          <w:sz w:val="26"/>
          <w:szCs w:val="26"/>
          <w:lang w:val="ru-RU"/>
        </w:rPr>
      </w:pPr>
      <w:bookmarkStart w:id="8" w:name="block-23019484"/>
      <w:bookmarkEnd w:id="7"/>
      <w:r w:rsidRPr="009452F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ПЛАНИРУЕМЫЕ РЕЗУЛЬТАТЫ ОСВОЕНИЯ ПРОГРАММЫ ПО ИСТОРИИ НА УГЛУБЛЕННОМ УРОВНЕ СРЕДНЕГО ОБЩЕГО ОБРАЗОВАНИЯ</w:t>
      </w:r>
    </w:p>
    <w:p w14:paraId="01F28C3A" w14:textId="77777777" w:rsidR="00E54DE2" w:rsidRPr="009452FF" w:rsidRDefault="00E54DE2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14:paraId="2968E51B" w14:textId="7C5588E6" w:rsidR="00E54DE2" w:rsidRPr="009452FF" w:rsidRDefault="00000000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382A169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1) гражданского воспитания: </w:t>
      </w:r>
    </w:p>
    <w:p w14:paraId="41B0D01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372C795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40370CA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AECBED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14:paraId="076291C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6B7F5E4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051961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к гуманитарной и волонтерской деятельности; </w:t>
      </w:r>
    </w:p>
    <w:p w14:paraId="24F82D1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2) патриотического воспитания: </w:t>
      </w:r>
    </w:p>
    <w:p w14:paraId="5FE7072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3D0937C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25AECA3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14:paraId="3D90FE9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3) духовно-нравственного воспитания: </w:t>
      </w:r>
    </w:p>
    <w:p w14:paraId="7E83D9C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14:paraId="2347330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нравственного сознания, этического поведения;</w:t>
      </w:r>
    </w:p>
    <w:p w14:paraId="7D7CD41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14:paraId="38E0E2E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понимание значения личного вклада в построение устойчивого будущего;</w:t>
      </w:r>
    </w:p>
    <w:p w14:paraId="266C7C8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2AF1EFA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4) эстетического воспитания: </w:t>
      </w:r>
    </w:p>
    <w:p w14:paraId="1E83C4B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401F762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12049AC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55B35BC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14:paraId="5CD4A8B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6558B8D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5) физического воспитания: </w:t>
      </w:r>
    </w:p>
    <w:p w14:paraId="17B7D37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ценностного отношения к жизни и здоровью; </w:t>
      </w:r>
    </w:p>
    <w:p w14:paraId="0238616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ценности жизни и необходимости ее сохранения; </w:t>
      </w:r>
    </w:p>
    <w:p w14:paraId="47FCCEA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14:paraId="4891E08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1F5E5F9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6) трудового воспитания: </w:t>
      </w:r>
    </w:p>
    <w:p w14:paraId="0285526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14:paraId="4FB74EF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уважение к труду и результатам трудовой деятельности человека;</w:t>
      </w:r>
    </w:p>
    <w:p w14:paraId="465D959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представление о разнообразии существовавших в прошлом и современных профессий; </w:t>
      </w:r>
    </w:p>
    <w:p w14:paraId="0F40278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формирование интереса к различным сферам профессиональной деятельности;</w:t>
      </w:r>
    </w:p>
    <w:p w14:paraId="2B3A55C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14:paraId="77FA131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мотивация и способность к самообразованию на протяжении всей жизни; </w:t>
      </w:r>
    </w:p>
    <w:p w14:paraId="4FBBBBC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7) экологического воспитания: </w:t>
      </w:r>
    </w:p>
    <w:p w14:paraId="70200B3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14:paraId="185B778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экологической культуры, понимание влияния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социальноэкономических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14:paraId="0806412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14:paraId="72FE425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8) ценности научного познания: </w:t>
      </w:r>
    </w:p>
    <w:p w14:paraId="1F44074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14:paraId="0FD7280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14:paraId="4C26443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14:paraId="7314D9D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мотивация к дальнейшему, в том числе профессиональному, изучению истории.</w:t>
      </w:r>
    </w:p>
    <w:p w14:paraId="01F6B6E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истории способствует также развитию 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эмоционального интеллекта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14:paraId="42FB2EB9" w14:textId="77777777" w:rsidR="009452FF" w:rsidRDefault="009452FF" w:rsidP="009452FF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51412137" w14:textId="393C587B" w:rsidR="00E54DE2" w:rsidRPr="009452FF" w:rsidRDefault="00000000" w:rsidP="009452FF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4AA41BDD" w14:textId="77777777" w:rsidR="00E54DE2" w:rsidRPr="009452FF" w:rsidRDefault="00000000" w:rsidP="009452FF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14CDC1CF" w14:textId="77777777" w:rsidR="00E54DE2" w:rsidRPr="009452FF" w:rsidRDefault="00000000" w:rsidP="009452FF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3490D17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формулировать проблему, вопрос, требующий решения; </w:t>
      </w:r>
    </w:p>
    <w:p w14:paraId="32C126C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14:paraId="36F8E0D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14:paraId="04D604A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характерные признаки исторических явлений; </w:t>
      </w:r>
    </w:p>
    <w:p w14:paraId="217C3F4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раскрывать причинно-следственные связи событий прошлого и настоящего;</w:t>
      </w:r>
    </w:p>
    <w:p w14:paraId="36942F6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6DEB6D7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и обосновывать выводы.</w:t>
      </w:r>
    </w:p>
    <w:p w14:paraId="4C016A1B" w14:textId="77777777" w:rsidR="009452FF" w:rsidRDefault="009452FF" w:rsidP="009452FF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BD443E6" w14:textId="14423BEB" w:rsidR="00E54DE2" w:rsidRPr="009452FF" w:rsidRDefault="00000000" w:rsidP="009452FF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Базовые исследовательские действия:</w:t>
      </w:r>
    </w:p>
    <w:p w14:paraId="193DD98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14:paraId="74CFA79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14:paraId="5D5D8D5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14:paraId="69035CA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41055E2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14:paraId="05FA244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14:paraId="684ED2B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14:paraId="32F7B52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14:paraId="63ECF20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14:paraId="140EE3F9" w14:textId="77777777" w:rsidR="00E54DE2" w:rsidRPr="009452FF" w:rsidRDefault="00000000" w:rsidP="009452FF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1A4C759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0248DDA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14:paraId="406D274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14:paraId="36891BE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14:paraId="0CF93236" w14:textId="6D506F70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14:paraId="4F07EB0D" w14:textId="77777777" w:rsidR="00E54DE2" w:rsidRPr="009452FF" w:rsidRDefault="00000000" w:rsidP="009452FF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7DD13CB8" w14:textId="77777777" w:rsidR="00E54DE2" w:rsidRPr="009452FF" w:rsidRDefault="00000000" w:rsidP="009452FF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14:paraId="5F13475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01A5C9F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14:paraId="504233B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14:paraId="16C6E0A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14:paraId="66A53E8F" w14:textId="77777777" w:rsidR="00E54DE2" w:rsidRPr="009452FF" w:rsidRDefault="00000000" w:rsidP="00257476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Совместная деятельность (сотрудничество):</w:t>
      </w:r>
    </w:p>
    <w:p w14:paraId="6C5DD042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14:paraId="660B6BC9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5F32E8F1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2DF7C3AE" w14:textId="1A1F32D8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оценивать полученные результаты и свой вклад в общую работу.</w:t>
      </w:r>
    </w:p>
    <w:p w14:paraId="151AC121" w14:textId="77777777" w:rsidR="00E54DE2" w:rsidRPr="009452FF" w:rsidRDefault="00000000" w:rsidP="00257476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3E6FDD70" w14:textId="77777777" w:rsidR="00E54DE2" w:rsidRPr="009452FF" w:rsidRDefault="00000000" w:rsidP="00257476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648EF258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проблему, задачи, требующие решения; </w:t>
      </w:r>
    </w:p>
    <w:p w14:paraId="5AF3FFF2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план действий, определять способ решения; </w:t>
      </w:r>
    </w:p>
    <w:p w14:paraId="5DAEC8EB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последовательно реализовывать намеченный план действий. </w:t>
      </w:r>
    </w:p>
    <w:p w14:paraId="155ECFB1" w14:textId="77777777" w:rsidR="00E54DE2" w:rsidRPr="009452FF" w:rsidRDefault="00000000" w:rsidP="00257476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 (рефлексия):</w:t>
      </w:r>
    </w:p>
    <w:p w14:paraId="7152777D" w14:textId="77777777" w:rsidR="00E54DE2" w:rsidRPr="009452FF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самоконтроль, рефлексию и самооценку полученных результатов; </w:t>
      </w:r>
    </w:p>
    <w:p w14:paraId="03BEED7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14:paraId="4EA9068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14:paraId="456D805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признавать свое право и право других на ошибки; </w:t>
      </w:r>
    </w:p>
    <w:p w14:paraId="041EFE8F" w14:textId="77777777" w:rsidR="00257476" w:rsidRDefault="00000000" w:rsidP="00257476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14:paraId="2C703898" w14:textId="77777777" w:rsidR="00257476" w:rsidRDefault="00257476" w:rsidP="00257476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DEC5DA5" w14:textId="6837EFC4" w:rsidR="00E54DE2" w:rsidRPr="009452FF" w:rsidRDefault="00000000" w:rsidP="00257476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3FD132D2" w14:textId="77777777" w:rsidR="00E54DE2" w:rsidRPr="009452FF" w:rsidRDefault="00000000" w:rsidP="00257476">
      <w:pPr>
        <w:spacing w:after="0" w:line="240" w:lineRule="auto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Требования к предметным результатам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освоения базового курса истории:</w:t>
      </w:r>
    </w:p>
    <w:p w14:paraId="57977EC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особенности развития культуры народов СССР (России).</w:t>
      </w:r>
    </w:p>
    <w:p w14:paraId="69E66B2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47A8D9F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14:paraId="33BE675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14:paraId="2A8F5E8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</w:t>
      </w:r>
    </w:p>
    <w:p w14:paraId="592B414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14:paraId="6B743CD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14:paraId="65502F6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14:paraId="5038182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14:paraId="13045D4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297C1C7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Знание ключевых событий, основных дат и этапов истории России и мира в ХХ – начале </w:t>
      </w:r>
      <w:r w:rsidRPr="009452FF">
        <w:rPr>
          <w:rFonts w:ascii="Times New Roman" w:hAnsi="Times New Roman"/>
          <w:color w:val="000000"/>
          <w:sz w:val="26"/>
          <w:szCs w:val="26"/>
        </w:rPr>
        <w:t>XXI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14:paraId="195D556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1) по учебному курсу «История России»:</w:t>
      </w:r>
    </w:p>
    <w:p w14:paraId="2CA3200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14:paraId="09104F7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14:paraId="51C52E1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ский строй и репрессии. Внешняя политика СССР. Укрепление обороноспособности.</w:t>
      </w:r>
    </w:p>
    <w:p w14:paraId="148537F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14:paraId="55C0C6E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СССР в 1945–1991 гг. </w:t>
      </w:r>
      <w:r w:rsidRPr="001F4AD0">
        <w:rPr>
          <w:rFonts w:ascii="Times New Roman" w:hAnsi="Times New Roman"/>
          <w:color w:val="000000"/>
          <w:sz w:val="26"/>
          <w:szCs w:val="26"/>
          <w:lang w:val="ru-RU"/>
        </w:rPr>
        <w:t xml:space="preserve">Экономические развитие и реформы.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14:paraId="5F9AC93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9452FF">
        <w:rPr>
          <w:rFonts w:ascii="Times New Roman" w:hAnsi="Times New Roman"/>
          <w:color w:val="000000"/>
          <w:sz w:val="26"/>
          <w:szCs w:val="26"/>
        </w:rPr>
        <w:t>I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026C34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2) по учебному курсу «Всеобщая история»:</w:t>
      </w:r>
    </w:p>
    <w:p w14:paraId="7A1F969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14:paraId="28E150D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14:paraId="66E5FE5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Вторая мировая война: причины, участники, основные сражения, итоги.</w:t>
      </w:r>
    </w:p>
    <w:p w14:paraId="205A89E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Власть и общество в годы войны. Решающий вклад СССР в Победу.</w:t>
      </w:r>
    </w:p>
    <w:p w14:paraId="4C69FF6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14:paraId="1978A02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Современный мир: глобализация и </w:t>
      </w:r>
      <w:proofErr w:type="spellStart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деглобализация</w:t>
      </w:r>
      <w:proofErr w:type="spellEnd"/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. Геополитический кризис 2022 г. и его влияние на мировую систему.</w:t>
      </w:r>
    </w:p>
    <w:p w14:paraId="43A51B2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Требования к предметным результатам освоения углубленного курса: </w:t>
      </w:r>
    </w:p>
    <w:p w14:paraId="300EEA2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14:paraId="473A9FB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Умение характеризовать вклад российской культуры в мировую культуру.</w:t>
      </w:r>
    </w:p>
    <w:p w14:paraId="2F0EAB8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60D7A87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14:paraId="4C66ED8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14:paraId="23B3C13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42074A8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2CC2A25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9452FF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10 классе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14:paraId="41DB9FA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14:paraId="2188A9A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12E1394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14:paraId="655FD2F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14:paraId="282DADC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7B7016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характеризовать вклад российской культуры в мировую культуру.</w:t>
      </w:r>
    </w:p>
    <w:p w14:paraId="160C3AB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6E342C9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14:paraId="62A018C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14:paraId="32E2E4C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456E99E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3F12177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341A279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объяснять, в чем состоят научные и социальные функции исторического знания;</w:t>
      </w:r>
    </w:p>
    <w:p w14:paraId="6A6C8D2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 применять основные приемы изучения исторических источников;</w:t>
      </w:r>
    </w:p>
    <w:p w14:paraId="6170538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2D4168F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14:paraId="2FBCE236" w14:textId="77777777" w:rsidR="00257476" w:rsidRDefault="00257476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6B35B31" w14:textId="77777777" w:rsidR="00257476" w:rsidRDefault="00257476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E67576F" w14:textId="77777777" w:rsidR="00257476" w:rsidRDefault="00257476" w:rsidP="009452F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16590EB" w14:textId="79BE2390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14:paraId="70756D7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63F6911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14:paraId="0528947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указывать хронологические рамки периодов истории России и всеобщей истории 1914–1945 гг.;</w:t>
      </w:r>
    </w:p>
    <w:p w14:paraId="00D572A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14:paraId="179C32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14:paraId="5E3A190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14:paraId="75E03A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36215A3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14:paraId="388F1CD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14:paraId="65523FA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14:paraId="1F615B9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75045D5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14:paraId="437EB5F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14:paraId="6F1898D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14:paraId="1DABE8C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обобщать историческую информацию по истории России и всеобщей истории 1914–1945 гг.;</w:t>
      </w:r>
    </w:p>
    <w:p w14:paraId="670D627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0787897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сии и других странах в 1914–1945 гг., показывая изменения, происшедшие в течение рассматриваемого периода; </w:t>
      </w:r>
    </w:p>
    <w:p w14:paraId="75B03A1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14:paraId="04B2861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14:paraId="4FCED72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изучения исторического материала 1914–1945 гг. устанавливать исторические аналогии.</w:t>
      </w:r>
    </w:p>
    <w:p w14:paraId="4D1FDE5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5AA2534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20628FA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002EF6D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24BFFD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745CCED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специфику современных источников социальной и личной информации;</w:t>
      </w:r>
    </w:p>
    <w:p w14:paraId="27780FE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44061BA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395FCB9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14:paraId="2B12CF6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проектной и учебно-исследовательской деятельности.</w:t>
      </w:r>
    </w:p>
    <w:p w14:paraId="0BAB70F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4B18B52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0DEB613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14:paraId="19FCEA4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16B445D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14:paraId="1CE8FF3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14:paraId="3194735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14:paraId="271ABD6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9452FF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11 классе</w:t>
      </w:r>
      <w:r w:rsidRPr="009452FF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14:paraId="47E20E7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14:paraId="4651951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42D267F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14:paraId="1CEBD7F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14:paraId="1EC9A32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3886043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характеризовать вклад российской культуры в мировую культуру.</w:t>
      </w:r>
    </w:p>
    <w:p w14:paraId="085D5A8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0067842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14:paraId="1E45971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14:paraId="6EC2662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32D51C9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34B6989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5C0964A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объяснять, в чем состоят научные и социальные функции исторического знания;</w:t>
      </w:r>
    </w:p>
    <w:p w14:paraId="6F67152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 применять основные приемы изучения исторических источников;</w:t>
      </w:r>
    </w:p>
    <w:p w14:paraId="60A4A6F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27A5DAA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14:paraId="20C1DD6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14:paraId="4856D29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45D9CA7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14:paraId="4F39086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указывать хронологические рамки периодов истории России и всеобщей истории 1945–2022 гг.;</w:t>
      </w:r>
    </w:p>
    <w:p w14:paraId="5A03403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14:paraId="49C342B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14:paraId="62E2496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14:paraId="1E27E59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7B9FA98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14:paraId="373741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14:paraId="5DC8C6E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14:paraId="7A82701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79121D3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14:paraId="46F75CC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14:paraId="1AAF5F7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14:paraId="54EE26E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обобщать историческую информацию по истории России и всеобщей истории 1945–2022 гг.;</w:t>
      </w:r>
    </w:p>
    <w:p w14:paraId="4F57617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6643854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14:paraId="475D97B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14:paraId="6C93136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14:paraId="615C969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изучения исторического материала 1945–2022 гг. устанавливать исторические аналогии.</w:t>
      </w:r>
    </w:p>
    <w:p w14:paraId="380AB51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0DD1113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288E1BC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6ECBC4D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1A4AF3A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14:paraId="4872F4A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специфику современных источников социальной и личной информации;</w:t>
      </w:r>
    </w:p>
    <w:p w14:paraId="7D20D5C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6FB7149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5D9D5C6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14:paraId="78EE2E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проектной и учебно-исследовательской деятельности.</w:t>
      </w:r>
    </w:p>
    <w:p w14:paraId="646ADFF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731E65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7018E7D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14:paraId="0682FDD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A51201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14:paraId="4549A77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14:paraId="35A968A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14:paraId="3F2096E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11 классе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14:paraId="6049D34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14:paraId="0B3BA0A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098E767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14:paraId="39647B1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14:paraId="5ED4025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066AB8A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Умение характеризовать вклад российской культуры в мировую культуру.</w:t>
      </w:r>
    </w:p>
    <w:p w14:paraId="473A612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25AD7BB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14:paraId="0B6F186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14:paraId="400919B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382C4E9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16CF807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317F78D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объяснять, в чем состоят научные и социальные функции исторического знания;</w:t>
      </w:r>
    </w:p>
    <w:p w14:paraId="024BD1B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 применять основные приемы изучения исторических источников;</w:t>
      </w:r>
    </w:p>
    <w:p w14:paraId="31B9D5E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415049D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14:paraId="402D1000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14:paraId="1BCB9C8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6D3FC5C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14:paraId="4294012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указывать хронологические рамки периодов истории России с древнейших времен до 1914 г.;</w:t>
      </w:r>
    </w:p>
    <w:p w14:paraId="42FCC0C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14:paraId="757C986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14:paraId="47EFF99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14:paraId="5C47030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2B4BEFF9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14:paraId="1B41E16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14:paraId="4971CE6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14:paraId="2E07AA3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771A02A7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14:paraId="3BE4B87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14:paraId="50860B3E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14:paraId="416A2B1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обобщать историческую информацию по истории России с древнейших времен до 1914 г.;</w:t>
      </w:r>
    </w:p>
    <w:p w14:paraId="21038B23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1FFD94A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14:paraId="5E3BD94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14:paraId="390C3FA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14:paraId="25F1E97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14:paraId="4C965C3C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14:paraId="3F5D5A1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7B56EF16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</w:t>
      </w: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511F160D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309DE2B1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340E5E5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264618BB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6A2F91B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14:paraId="3DF58314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проектной и учебно-исследовательской деятельности.</w:t>
      </w:r>
    </w:p>
    <w:p w14:paraId="0EB26432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b/>
          <w:color w:val="000000"/>
          <w:sz w:val="26"/>
          <w:szCs w:val="26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6CBA820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Структура предметного результата включает следующий перечень знаний и умений:</w:t>
      </w:r>
    </w:p>
    <w:p w14:paraId="4A1BBC75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14:paraId="2519B40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61CADCF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14:paraId="7544D7A8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14:paraId="6D1232BA" w14:textId="77777777" w:rsidR="00E54DE2" w:rsidRPr="009452FF" w:rsidRDefault="00000000" w:rsidP="009452F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9452FF">
        <w:rPr>
          <w:rFonts w:ascii="Times New Roman" w:hAnsi="Times New Roman"/>
          <w:color w:val="000000"/>
          <w:sz w:val="26"/>
          <w:szCs w:val="26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14:paraId="6E30FC95" w14:textId="77777777" w:rsidR="00E54DE2" w:rsidRPr="00DA500F" w:rsidRDefault="00E54DE2">
      <w:pPr>
        <w:rPr>
          <w:lang w:val="ru-RU"/>
        </w:rPr>
        <w:sectPr w:rsidR="00E54DE2" w:rsidRPr="00DA500F">
          <w:pgSz w:w="11906" w:h="16383"/>
          <w:pgMar w:top="1134" w:right="850" w:bottom="1134" w:left="1701" w:header="720" w:footer="720" w:gutter="0"/>
          <w:cols w:space="720"/>
        </w:sectPr>
      </w:pPr>
    </w:p>
    <w:p w14:paraId="6856D970" w14:textId="77777777" w:rsidR="00E54DE2" w:rsidRDefault="00000000">
      <w:pPr>
        <w:spacing w:after="0"/>
        <w:ind w:left="120"/>
      </w:pPr>
      <w:bookmarkStart w:id="9" w:name="block-23019487"/>
      <w:bookmarkEnd w:id="8"/>
      <w:r w:rsidRPr="00DA50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E07A86" w14:textId="77777777" w:rsidR="00E54D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317"/>
        <w:gridCol w:w="960"/>
        <w:gridCol w:w="1841"/>
        <w:gridCol w:w="1472"/>
        <w:gridCol w:w="2977"/>
        <w:gridCol w:w="2458"/>
      </w:tblGrid>
      <w:tr w:rsidR="00725524" w14:paraId="3B82C03E" w14:textId="0597C3B1" w:rsidTr="00F6504B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9428B" w14:textId="77777777" w:rsidR="00725524" w:rsidRDefault="00725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A9C7F" w14:textId="77777777" w:rsidR="00725524" w:rsidRDefault="00725524">
            <w:pPr>
              <w:spacing w:after="0"/>
              <w:ind w:left="135"/>
            </w:pPr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2915A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EDBAC" w14:textId="77777777" w:rsidR="00725524" w:rsidRDefault="00725524">
            <w:pPr>
              <w:spacing w:after="0"/>
              <w:ind w:left="135"/>
            </w:pPr>
          </w:p>
        </w:tc>
        <w:tc>
          <w:tcPr>
            <w:tcW w:w="4273" w:type="dxa"/>
            <w:gridSpan w:val="3"/>
            <w:tcMar>
              <w:top w:w="50" w:type="dxa"/>
              <w:left w:w="100" w:type="dxa"/>
            </w:tcMar>
            <w:vAlign w:val="center"/>
          </w:tcPr>
          <w:p w14:paraId="47AE353E" w14:textId="77777777" w:rsidR="00725524" w:rsidRDefault="007255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D6A9D" w14:textId="77777777" w:rsidR="00725524" w:rsidRDefault="00725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FA968" w14:textId="77777777" w:rsidR="00725524" w:rsidRDefault="00725524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14:paraId="2A3B0AEF" w14:textId="5E0FE973" w:rsidR="00725524" w:rsidRP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Основные виды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учащихся</w:t>
            </w:r>
          </w:p>
        </w:tc>
      </w:tr>
      <w:tr w:rsidR="00725524" w14:paraId="6A158375" w14:textId="361F3E0E" w:rsidTr="00F6504B">
        <w:trPr>
          <w:trHeight w:val="144"/>
          <w:tblCellSpacing w:w="20" w:type="nil"/>
        </w:trPr>
        <w:tc>
          <w:tcPr>
            <w:tcW w:w="1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5D81D" w14:textId="77777777" w:rsidR="00725524" w:rsidRDefault="00725524"/>
        </w:tc>
        <w:tc>
          <w:tcPr>
            <w:tcW w:w="3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09A91" w14:textId="77777777" w:rsidR="00725524" w:rsidRDefault="007255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0671D7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9EB52" w14:textId="77777777" w:rsidR="00725524" w:rsidRDefault="007255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574B1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A8438" w14:textId="77777777" w:rsidR="00725524" w:rsidRDefault="00725524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9DF0A9F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74B09" w14:textId="77777777" w:rsidR="00725524" w:rsidRDefault="00725524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64082" w14:textId="77777777" w:rsidR="00725524" w:rsidRDefault="00725524"/>
        </w:tc>
        <w:tc>
          <w:tcPr>
            <w:tcW w:w="2458" w:type="dxa"/>
            <w:vMerge/>
          </w:tcPr>
          <w:p w14:paraId="679C60A5" w14:textId="77777777" w:rsidR="00725524" w:rsidRDefault="00725524"/>
        </w:tc>
      </w:tr>
      <w:tr w:rsidR="00725524" w14:paraId="61DFEFEA" w14:textId="753497AB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5660FD3D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58" w:type="dxa"/>
          </w:tcPr>
          <w:p w14:paraId="7DAB7361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14:paraId="17E724DE" w14:textId="35763E9C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6703CD48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458" w:type="dxa"/>
          </w:tcPr>
          <w:p w14:paraId="144CAF95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:rsidRPr="001F4AD0" w14:paraId="41C62C40" w14:textId="5CF8907D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7E06BB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12D5029D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D1E9E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5E9A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DE0824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F1DD5F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343EF78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хронологические рамки и </w:t>
            </w:r>
          </w:p>
          <w:p w14:paraId="6EA9C31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периоды Новейшей </w:t>
            </w:r>
          </w:p>
          <w:p w14:paraId="01AF12A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истории, объяснять, что послужило </w:t>
            </w:r>
          </w:p>
          <w:p w14:paraId="346BE99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основаниями периодизации.</w:t>
            </w:r>
          </w:p>
          <w:p w14:paraId="2AECF39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место и значение России </w:t>
            </w:r>
          </w:p>
          <w:p w14:paraId="46CBEF70" w14:textId="5F48C483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 истории Новейшего времени</w:t>
            </w:r>
          </w:p>
        </w:tc>
      </w:tr>
      <w:tr w:rsidR="00725524" w14:paraId="03679B86" w14:textId="18AD8856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6A9C6991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8AC31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1F6BBE13" w14:textId="77777777" w:rsidR="00725524" w:rsidRDefault="00725524"/>
        </w:tc>
        <w:tc>
          <w:tcPr>
            <w:tcW w:w="2458" w:type="dxa"/>
          </w:tcPr>
          <w:p w14:paraId="54540D41" w14:textId="77777777" w:rsidR="00725524" w:rsidRDefault="00725524"/>
        </w:tc>
      </w:tr>
      <w:tr w:rsidR="00725524" w:rsidRPr="001F4AD0" w14:paraId="22258EB2" w14:textId="378D516D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38C61522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2458" w:type="dxa"/>
          </w:tcPr>
          <w:p w14:paraId="4379A222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25524" w:rsidRPr="001F4AD0" w14:paraId="1944D80B" w14:textId="2C4DBC88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E0183C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510E79E8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679764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7B69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69386F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AE2EC4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5553240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изменения </w:t>
            </w:r>
          </w:p>
          <w:p w14:paraId="719B07A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социальной структуре </w:t>
            </w:r>
          </w:p>
          <w:p w14:paraId="6382427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к началу </w:t>
            </w:r>
          </w:p>
          <w:p w14:paraId="173D18D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 Давать характеристику </w:t>
            </w:r>
          </w:p>
          <w:p w14:paraId="1DEFA84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либеральных, консервативных, </w:t>
            </w:r>
          </w:p>
          <w:p w14:paraId="0E16BAE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радикальных партий начала ХХ в. </w:t>
            </w:r>
          </w:p>
          <w:p w14:paraId="190C077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(социальная база, отношение </w:t>
            </w:r>
          </w:p>
          <w:p w14:paraId="7D87C6E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существующему общественному </w:t>
            </w:r>
          </w:p>
          <w:p w14:paraId="5CE7A31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порядку, необходимости его </w:t>
            </w:r>
          </w:p>
          <w:p w14:paraId="3D68119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изменения/преобразования и др.).</w:t>
            </w:r>
          </w:p>
          <w:p w14:paraId="1AD29BC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</w:t>
            </w:r>
            <w:proofErr w:type="spellStart"/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итерминов</w:t>
            </w:r>
            <w:proofErr w:type="spellEnd"/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индустриальное общество, </w:t>
            </w:r>
          </w:p>
          <w:p w14:paraId="1CADE7E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модернизация, монополия, </w:t>
            </w:r>
          </w:p>
          <w:p w14:paraId="56A7140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империализм, Тройственный союз, </w:t>
            </w:r>
          </w:p>
          <w:p w14:paraId="62B88C2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Антанта.</w:t>
            </w:r>
          </w:p>
          <w:p w14:paraId="5CE5FA8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исторической карте </w:t>
            </w:r>
          </w:p>
          <w:p w14:paraId="7DC7F92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континентальные и </w:t>
            </w:r>
          </w:p>
          <w:p w14:paraId="7BAD781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перии, </w:t>
            </w:r>
          </w:p>
          <w:p w14:paraId="3D468081" w14:textId="48E63752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существовавшие в начале ХХ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25524" w:rsidRPr="00DA500F" w14:paraId="6FABBDF0" w14:textId="54BC9932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120D260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63335F13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D3509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6A8D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548E62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B12A2C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28B97AE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Первой мировой </w:t>
            </w:r>
          </w:p>
          <w:p w14:paraId="6EADD94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Характеризовать цели </w:t>
            </w:r>
          </w:p>
          <w:p w14:paraId="1E76147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государств, участвовавших в войне. </w:t>
            </w:r>
          </w:p>
          <w:p w14:paraId="32FC341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ключевых сражениях </w:t>
            </w:r>
          </w:p>
          <w:p w14:paraId="1067DAF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мировой войны, используя </w:t>
            </w:r>
          </w:p>
          <w:p w14:paraId="7B47B91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карту. </w:t>
            </w:r>
          </w:p>
          <w:p w14:paraId="0994FAF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336C3AA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важнейших событиях 1914–1917 гг. </w:t>
            </w:r>
          </w:p>
          <w:p w14:paraId="5A140F7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Западном и Восточном фронтах </w:t>
            </w:r>
          </w:p>
          <w:p w14:paraId="4EA1EB1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(в виде синхронической </w:t>
            </w:r>
          </w:p>
          <w:p w14:paraId="34C3FD2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таблицы), высказывать суждение </w:t>
            </w:r>
          </w:p>
          <w:p w14:paraId="5DD2FB4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о роли Восточного фронта в войне.</w:t>
            </w:r>
          </w:p>
          <w:p w14:paraId="01FE012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жизни людей </w:t>
            </w:r>
          </w:p>
          <w:p w14:paraId="087DDC8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фронте и в тылу, привлекая </w:t>
            </w:r>
          </w:p>
          <w:p w14:paraId="5F82E258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из различных </w:t>
            </w:r>
          </w:p>
          <w:p w14:paraId="3B3221A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источников, фотоматериалы. </w:t>
            </w:r>
          </w:p>
          <w:p w14:paraId="0D40D59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отношение </w:t>
            </w:r>
          </w:p>
          <w:p w14:paraId="0B4F9D6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групп общества к войне </w:t>
            </w:r>
          </w:p>
          <w:p w14:paraId="5E00098C" w14:textId="057DC7BB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 её начале и на завершающем этапе,</w:t>
            </w:r>
            <w:r w:rsidRPr="00F6504B">
              <w:rPr>
                <w:lang w:val="ru-RU"/>
              </w:rPr>
              <w:t xml:space="preserve">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чем оно определялось. </w:t>
            </w:r>
          </w:p>
          <w:p w14:paraId="427B168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Подготовить сообщение о новых </w:t>
            </w:r>
          </w:p>
          <w:p w14:paraId="071CFF2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видах вооружений и техники, </w:t>
            </w:r>
          </w:p>
          <w:p w14:paraId="7E74820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появившихся на фронтах Первой </w:t>
            </w:r>
          </w:p>
          <w:p w14:paraId="56AC6B9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войны.</w:t>
            </w:r>
          </w:p>
          <w:p w14:paraId="2FA7F97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Подготовить презентацию на тему </w:t>
            </w:r>
          </w:p>
          <w:p w14:paraId="5A1AF96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«Память народов о Первой мировой </w:t>
            </w:r>
          </w:p>
          <w:p w14:paraId="624E062D" w14:textId="57DE4805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войне»</w:t>
            </w:r>
          </w:p>
        </w:tc>
      </w:tr>
      <w:tr w:rsidR="00725524" w14:paraId="79D3FFA9" w14:textId="664FE594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2AA285DE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65BDB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012EC1F8" w14:textId="77777777" w:rsidR="00725524" w:rsidRDefault="00725524"/>
        </w:tc>
        <w:tc>
          <w:tcPr>
            <w:tcW w:w="2458" w:type="dxa"/>
          </w:tcPr>
          <w:p w14:paraId="22275AED" w14:textId="77777777" w:rsidR="00725524" w:rsidRDefault="00725524"/>
        </w:tc>
      </w:tr>
      <w:tr w:rsidR="00725524" w14:paraId="14E43F9D" w14:textId="5AD7E8BF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5503FBEB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458" w:type="dxa"/>
          </w:tcPr>
          <w:p w14:paraId="2808DF80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:rsidRPr="00DA500F" w14:paraId="574329E1" w14:textId="7772EB7E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692A54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44898626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EC2B0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BB9D6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B54F7D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B40C28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518A4FA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Показывать на кар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 изменения, </w:t>
            </w:r>
          </w:p>
          <w:p w14:paraId="421F40B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происшедшие в Европе и мире после </w:t>
            </w:r>
          </w:p>
          <w:p w14:paraId="440388E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окончания Первой мировой войны. </w:t>
            </w:r>
          </w:p>
          <w:p w14:paraId="56A7AB28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795E01E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Версальская система, Лига Наций, </w:t>
            </w:r>
          </w:p>
          <w:p w14:paraId="267D16F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репарации, плебисцит. Раскрывать, </w:t>
            </w:r>
          </w:p>
          <w:p w14:paraId="57E45D5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какие противоречия и нерешенные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 существовали в рамках </w:t>
            </w:r>
          </w:p>
          <w:p w14:paraId="6EDCC77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Версальско-Вашингтонской системы.</w:t>
            </w:r>
          </w:p>
          <w:p w14:paraId="26DCEE4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04AF0AA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образовании новых </w:t>
            </w:r>
          </w:p>
          <w:p w14:paraId="4A38FDE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 в Европе. Высказывать </w:t>
            </w:r>
          </w:p>
          <w:p w14:paraId="0771D1E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суждения о причинах, характере и </w:t>
            </w:r>
          </w:p>
          <w:p w14:paraId="348E40D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значении революционных событий </w:t>
            </w:r>
          </w:p>
          <w:p w14:paraId="505B5618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1918–1919 гг. в европейских странах. </w:t>
            </w:r>
          </w:p>
          <w:p w14:paraId="5B02C19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Сопоставлять революционные </w:t>
            </w:r>
          </w:p>
          <w:p w14:paraId="13C8B24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 1918–1919 гг. в европейских </w:t>
            </w:r>
          </w:p>
          <w:p w14:paraId="156BA55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странах и события Великой </w:t>
            </w:r>
          </w:p>
          <w:p w14:paraId="5DB2846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революции 1917 – начала </w:t>
            </w:r>
          </w:p>
          <w:p w14:paraId="248EF53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1920-х гг., выявлять общие черты и </w:t>
            </w:r>
          </w:p>
          <w:p w14:paraId="0EC1313E" w14:textId="1B61C128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</w:tr>
      <w:tr w:rsidR="00725524" w:rsidRPr="001F4AD0" w14:paraId="198FF8B5" w14:textId="248AE3BA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AA844A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16A1E5C6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F89D11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819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0AE9E0E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F2400C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78A1DD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Характеризовать: а) экономические и </w:t>
            </w:r>
          </w:p>
          <w:p w14:paraId="58A8B29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последствия Первой </w:t>
            </w:r>
          </w:p>
          <w:p w14:paraId="5AD7A4F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войны для участвовавших </w:t>
            </w:r>
          </w:p>
          <w:p w14:paraId="1DDF8ED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ней стран; б) пути их преодоления </w:t>
            </w:r>
          </w:p>
          <w:p w14:paraId="2477870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разных странах. Раскрывать </w:t>
            </w:r>
          </w:p>
          <w:p w14:paraId="1884D95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включения </w:t>
            </w:r>
          </w:p>
          <w:p w14:paraId="3B937DE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лейбористов в систему правящих </w:t>
            </w:r>
          </w:p>
          <w:p w14:paraId="24510A5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партий Великобритании. Объяснять </w:t>
            </w:r>
          </w:p>
          <w:p w14:paraId="5405764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возникновения фашистского </w:t>
            </w:r>
          </w:p>
          <w:p w14:paraId="70976C1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движения и прихода фашистов </w:t>
            </w:r>
          </w:p>
          <w:p w14:paraId="7C1B8B1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к власти в Италии.</w:t>
            </w:r>
          </w:p>
          <w:p w14:paraId="47B3192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в чем проявилась </w:t>
            </w:r>
          </w:p>
          <w:p w14:paraId="3D4C674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послевоенная стабилизация в </w:t>
            </w:r>
            <w:proofErr w:type="spellStart"/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рядестран</w:t>
            </w:r>
            <w:proofErr w:type="spellEnd"/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(США, Великобритания). </w:t>
            </w:r>
          </w:p>
          <w:p w14:paraId="3721D32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понятий: </w:t>
            </w:r>
          </w:p>
          <w:p w14:paraId="27AF1F6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стабилизация, мировой </w:t>
            </w:r>
          </w:p>
          <w:p w14:paraId="04551CF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кризис, Великая </w:t>
            </w:r>
          </w:p>
          <w:p w14:paraId="504437E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депрессия, государственное </w:t>
            </w:r>
          </w:p>
          <w:p w14:paraId="6422219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регулирование экономики, «новый </w:t>
            </w:r>
          </w:p>
          <w:p w14:paraId="0C6E806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курс». Характеризовать масштабы и </w:t>
            </w:r>
          </w:p>
          <w:p w14:paraId="0641E41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мирового </w:t>
            </w:r>
          </w:p>
          <w:p w14:paraId="28D8F27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экономического кризиса 1929–1933 гг.</w:t>
            </w:r>
          </w:p>
          <w:p w14:paraId="25D9C4F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задачи и основные </w:t>
            </w:r>
          </w:p>
          <w:p w14:paraId="2E65675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«нового курса» </w:t>
            </w:r>
          </w:p>
          <w:p w14:paraId="033A058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Ф. Д. Рузвельта в США.</w:t>
            </w:r>
          </w:p>
          <w:p w14:paraId="63F35AE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возникновении и </w:t>
            </w:r>
          </w:p>
          <w:p w14:paraId="09F3D6C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распространении нацизма </w:t>
            </w:r>
          </w:p>
          <w:p w14:paraId="6A83158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Германии. Объяснять причины </w:t>
            </w:r>
          </w:p>
          <w:p w14:paraId="41DE1E08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прихода германских нацистов </w:t>
            </w:r>
          </w:p>
          <w:p w14:paraId="0132FD0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власти в стране. Раскрывать </w:t>
            </w:r>
          </w:p>
          <w:p w14:paraId="1C212958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понятий: фашизм, нацизм, </w:t>
            </w:r>
          </w:p>
          <w:p w14:paraId="3F3BD2D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тоталитаризм, авторитаризм.</w:t>
            </w:r>
          </w:p>
          <w:p w14:paraId="7515289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сопоставительную </w:t>
            </w:r>
          </w:p>
          <w:p w14:paraId="47C3D35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фашистского режима </w:t>
            </w:r>
          </w:p>
          <w:p w14:paraId="3E90B02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Италии и нацистского режима </w:t>
            </w:r>
          </w:p>
          <w:p w14:paraId="4FC30E2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Германии, выявлять общие черты. </w:t>
            </w:r>
          </w:p>
          <w:p w14:paraId="0901DDC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27A61AA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установлении </w:t>
            </w:r>
          </w:p>
          <w:p w14:paraId="2A5A0A3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авторитарных ре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жимов в странах </w:t>
            </w:r>
          </w:p>
          <w:p w14:paraId="7411DF4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1920–1930-х </w:t>
            </w:r>
            <w:proofErr w:type="spellStart"/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единый рабочий фронт, Народный </w:t>
            </w:r>
          </w:p>
          <w:p w14:paraId="6CAF228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фронт. Рассказывать о мероприятиях </w:t>
            </w:r>
          </w:p>
          <w:p w14:paraId="15CC3B0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 Народного фронта </w:t>
            </w:r>
          </w:p>
          <w:p w14:paraId="57017F5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Франции и Испании. Представить </w:t>
            </w:r>
          </w:p>
          <w:p w14:paraId="6F7F19D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(презентацию) </w:t>
            </w:r>
          </w:p>
          <w:p w14:paraId="7A0F939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Гражданской войне в Испании. </w:t>
            </w:r>
          </w:p>
          <w:p w14:paraId="429DE82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в чем заключалось </w:t>
            </w:r>
          </w:p>
          <w:p w14:paraId="3EDF704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значение событий </w:t>
            </w:r>
          </w:p>
          <w:p w14:paraId="1CE39E1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1936–1939 гг. в Испании. </w:t>
            </w:r>
          </w:p>
          <w:p w14:paraId="63350F6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характеристики </w:t>
            </w:r>
          </w:p>
          <w:p w14:paraId="059CD8F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лидеров 1920–1930-х гг.,</w:t>
            </w:r>
          </w:p>
          <w:p w14:paraId="6D3BF01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 об их роли </w:t>
            </w:r>
          </w:p>
          <w:p w14:paraId="7F4F25FE" w14:textId="2F7782D2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 истории своих стран, Европы,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25524" w:rsidRPr="001F4AD0" w14:paraId="0B6A848C" w14:textId="1A716FCC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450441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49C11CE9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7EF4AF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D8F7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F6141B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6E5974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63FBA4D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Подготовить сообщение </w:t>
            </w:r>
          </w:p>
          <w:p w14:paraId="47EEABC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преобразованиях, проведенных </w:t>
            </w:r>
          </w:p>
          <w:p w14:paraId="2A401668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Турецкой республике под </w:t>
            </w:r>
          </w:p>
          <w:p w14:paraId="77A860F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руководством М. Кемаля Ататюрка, </w:t>
            </w:r>
          </w:p>
          <w:p w14:paraId="119C744B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высказать оценку их значения.</w:t>
            </w:r>
          </w:p>
          <w:p w14:paraId="3A261A4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силы, </w:t>
            </w:r>
          </w:p>
          <w:p w14:paraId="62CA854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участвовавшие в революции </w:t>
            </w:r>
          </w:p>
          <w:p w14:paraId="0E69030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1925–1927 гг. в Китае. Объяснять </w:t>
            </w:r>
          </w:p>
          <w:p w14:paraId="6DA65A3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гражданской войны в Китае, </w:t>
            </w:r>
          </w:p>
          <w:p w14:paraId="21DFEA0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ее итоги. </w:t>
            </w:r>
          </w:p>
          <w:p w14:paraId="2622576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</w:t>
            </w:r>
          </w:p>
          <w:p w14:paraId="0E80C99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освободительном движении </w:t>
            </w:r>
          </w:p>
          <w:p w14:paraId="3C83F73C" w14:textId="58293003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в Индии в 1919–1939 гг. (задачи,</w:t>
            </w:r>
            <w:r w:rsidRPr="00F6504B">
              <w:rPr>
                <w:lang w:val="ru-RU"/>
              </w:rPr>
              <w:t xml:space="preserve">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силы, лидеры, формы </w:t>
            </w:r>
          </w:p>
          <w:p w14:paraId="2DB08A8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борьбы). Представлять </w:t>
            </w:r>
          </w:p>
          <w:p w14:paraId="68BFD6D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характеристики лидеров </w:t>
            </w:r>
          </w:p>
          <w:p w14:paraId="22A259A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освободительной борьбы и </w:t>
            </w:r>
          </w:p>
          <w:p w14:paraId="49569AE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революций в странах Азии в первой </w:t>
            </w:r>
          </w:p>
          <w:p w14:paraId="0CDA9597" w14:textId="1A80BEEC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трети ХХ в. (по выбору)</w:t>
            </w:r>
          </w:p>
        </w:tc>
      </w:tr>
      <w:tr w:rsidR="00725524" w:rsidRPr="009452FF" w14:paraId="1F07CFA7" w14:textId="38A98956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6B9454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0A26071A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EB26D7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E015D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4C71EF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FC66FC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5BFA1AA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масштабы и </w:t>
            </w:r>
          </w:p>
          <w:p w14:paraId="24DD3E3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Мексиканской революции </w:t>
            </w:r>
          </w:p>
          <w:p w14:paraId="56A819F2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1910–1917 гг. Объяснять, какие </w:t>
            </w:r>
          </w:p>
          <w:p w14:paraId="09F8369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развития </w:t>
            </w:r>
          </w:p>
          <w:p w14:paraId="1252813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латиноамериканских стран лежали </w:t>
            </w:r>
          </w:p>
          <w:p w14:paraId="0232FBD6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основе революционных </w:t>
            </w:r>
          </w:p>
          <w:p w14:paraId="78F3FBB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выступлений, а также попыток </w:t>
            </w:r>
          </w:p>
          <w:p w14:paraId="5B068D05" w14:textId="430C4D16" w:rsidR="00725524" w:rsidRPr="00DA500F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реформ</w:t>
            </w:r>
          </w:p>
        </w:tc>
      </w:tr>
      <w:tr w:rsidR="00725524" w:rsidRPr="00DA500F" w14:paraId="399D780D" w14:textId="255CDE6C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B6080C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275F67B0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198EAD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33E1D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AF2D26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7D7FD3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3DF0BC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тенденции </w:t>
            </w:r>
          </w:p>
          <w:p w14:paraId="1ED43B4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международных отношений </w:t>
            </w:r>
          </w:p>
          <w:p w14:paraId="4EF3903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1920–1930-х гг. Подготовить и </w:t>
            </w:r>
          </w:p>
          <w:p w14:paraId="70EFDA3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представить сооб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щение «СССР </w:t>
            </w:r>
          </w:p>
          <w:p w14:paraId="3C92E96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международных отношениях </w:t>
            </w:r>
          </w:p>
          <w:p w14:paraId="6B10556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1920–1930-х гг.». Раскрывать </w:t>
            </w:r>
          </w:p>
          <w:p w14:paraId="6CA9337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понятий: пацифизм, </w:t>
            </w:r>
          </w:p>
          <w:p w14:paraId="322887E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безопасность, аншлюс, </w:t>
            </w:r>
          </w:p>
          <w:p w14:paraId="57F21510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невмешательства.</w:t>
            </w:r>
          </w:p>
          <w:p w14:paraId="7D1EDB7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Характеризовать, используя </w:t>
            </w:r>
          </w:p>
          <w:p w14:paraId="23D6E14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внешнюю </w:t>
            </w:r>
          </w:p>
          <w:p w14:paraId="058CB09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политику Германии в 1930-е гг., </w:t>
            </w:r>
          </w:p>
          <w:p w14:paraId="3125B9F3" w14:textId="3839EB82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давать оценку ее направленности.</w:t>
            </w:r>
            <w:r w:rsidRPr="00F6504B">
              <w:rPr>
                <w:lang w:val="ru-RU"/>
              </w:rPr>
              <w:t xml:space="preserve">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0F5B6471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 о международной агрессии </w:t>
            </w:r>
          </w:p>
          <w:p w14:paraId="4028E944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1930-х гг. в Европе, Азии, Африке; </w:t>
            </w:r>
          </w:p>
          <w:p w14:paraId="7C89A19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вывод об основных </w:t>
            </w:r>
          </w:p>
          <w:p w14:paraId="4709913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источниках агрессии. Проводить </w:t>
            </w:r>
          </w:p>
          <w:p w14:paraId="55151059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сопоставительный </w:t>
            </w: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</w:t>
            </w:r>
          </w:p>
          <w:p w14:paraId="2420FB9A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документов, относящихся </w:t>
            </w:r>
          </w:p>
          <w:p w14:paraId="2061118C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ключевым международным </w:t>
            </w:r>
          </w:p>
          <w:p w14:paraId="46EAF01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 1930-х гг. (с привлечением </w:t>
            </w:r>
          </w:p>
          <w:p w14:paraId="3E098017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 курса отечественной </w:t>
            </w:r>
          </w:p>
          <w:p w14:paraId="0D83D51D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истории), выявлять и объяснять </w:t>
            </w:r>
          </w:p>
          <w:p w14:paraId="15937C73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позиций отдельных стран. </w:t>
            </w:r>
          </w:p>
          <w:p w14:paraId="561A031F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предпосылки </w:t>
            </w:r>
          </w:p>
          <w:p w14:paraId="3EF690B5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заключения, основные положения и </w:t>
            </w:r>
          </w:p>
          <w:p w14:paraId="141A3E6E" w14:textId="77777777" w:rsidR="00F6504B" w:rsidRPr="00F6504B" w:rsidRDefault="00F6504B" w:rsidP="00F650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советско-германского </w:t>
            </w:r>
          </w:p>
          <w:p w14:paraId="64D61210" w14:textId="77777777" w:rsidR="000D2B90" w:rsidRPr="000D2B90" w:rsidRDefault="00F6504B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договора о </w:t>
            </w:r>
            <w:proofErr w:type="spellStart"/>
            <w:r w:rsidRPr="00F6504B">
              <w:rPr>
                <w:rFonts w:ascii="Times New Roman" w:hAnsi="Times New Roman"/>
                <w:color w:val="000000"/>
                <w:sz w:val="24"/>
                <w:lang w:val="ru-RU"/>
              </w:rPr>
              <w:t>ненападении</w:t>
            </w:r>
            <w:r w:rsidR="000D2B90"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</w:t>
            </w:r>
            <w:proofErr w:type="spellEnd"/>
            <w:r w:rsidR="000D2B90"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научных открытиях </w:t>
            </w:r>
          </w:p>
          <w:p w14:paraId="037FD50B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XIX – первых десятилетий </w:t>
            </w:r>
          </w:p>
          <w:p w14:paraId="5A1CC9AE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в., объяснять, в чем состояло </w:t>
            </w:r>
          </w:p>
          <w:p w14:paraId="1D720B61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значение. Подготовить сообщение </w:t>
            </w:r>
          </w:p>
          <w:p w14:paraId="3B2B42AF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«Технический про</w:t>
            </w: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гресс </w:t>
            </w:r>
          </w:p>
          <w:p w14:paraId="05AA0121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1920–1930-х гг.: производство, </w:t>
            </w:r>
          </w:p>
          <w:p w14:paraId="65FA0263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транспорт, быт».</w:t>
            </w:r>
          </w:p>
          <w:p w14:paraId="433A8108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понятий: </w:t>
            </w:r>
          </w:p>
          <w:p w14:paraId="3674ED6B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«потерянное поколение», модернизм, </w:t>
            </w:r>
          </w:p>
          <w:p w14:paraId="3EC4EFB9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конструктивизм (функционализм), </w:t>
            </w:r>
          </w:p>
          <w:p w14:paraId="1CF0F6BC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авангардизм, абстракционизм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сюрреализм, массовая культура. </w:t>
            </w:r>
          </w:p>
          <w:p w14:paraId="63365C1E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сообщения </w:t>
            </w:r>
          </w:p>
          <w:p w14:paraId="3778D23A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(презентации) об основных течениях </w:t>
            </w:r>
          </w:p>
          <w:p w14:paraId="3125C10E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литературе, живописи, архитектуре </w:t>
            </w:r>
          </w:p>
          <w:p w14:paraId="106C0297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1920–1930-х гг., творчестве </w:t>
            </w:r>
          </w:p>
          <w:p w14:paraId="1AAC1FCB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известных представителей культуры </w:t>
            </w:r>
          </w:p>
          <w:p w14:paraId="584C666B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выбору). Подготовить сообщение </w:t>
            </w:r>
          </w:p>
          <w:p w14:paraId="0601EF24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«Кинематограф 1930-х гг.: жанры, </w:t>
            </w:r>
          </w:p>
          <w:p w14:paraId="133FEA82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фильмы, герои». Высказывать </w:t>
            </w:r>
          </w:p>
          <w:p w14:paraId="16143A12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суждения о месте произведений </w:t>
            </w:r>
          </w:p>
          <w:p w14:paraId="21048AE6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и искусства </w:t>
            </w:r>
          </w:p>
          <w:p w14:paraId="46516289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1920–1930-х гг., в том числе </w:t>
            </w:r>
          </w:p>
          <w:p w14:paraId="3B3DF876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созданных в нашей стране, в общей </w:t>
            </w:r>
          </w:p>
          <w:p w14:paraId="5371A6C6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культурной панораме новейшей </w:t>
            </w:r>
          </w:p>
          <w:p w14:paraId="76CD9465" w14:textId="4A17E6F3" w:rsidR="00725524" w:rsidRPr="00DA500F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эпохи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725524" w:rsidRPr="001F4AD0" w14:paraId="73E3501C" w14:textId="47C2EB9D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135F9D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27480286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958528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20507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B27D1E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AC8E7F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1BD5C8DE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14:paraId="44DEFB38" w14:textId="7387B686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7285484A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33447A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0FD6F76E" w14:textId="77777777" w:rsidR="00725524" w:rsidRDefault="00725524"/>
        </w:tc>
        <w:tc>
          <w:tcPr>
            <w:tcW w:w="2458" w:type="dxa"/>
          </w:tcPr>
          <w:p w14:paraId="387236A1" w14:textId="77777777" w:rsidR="00725524" w:rsidRDefault="00725524"/>
        </w:tc>
      </w:tr>
      <w:tr w:rsidR="00725524" w14:paraId="131BF653" w14:textId="10A69363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39587F64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2458" w:type="dxa"/>
          </w:tcPr>
          <w:p w14:paraId="6170E8B9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:rsidRPr="001F4AD0" w14:paraId="4F92A1BF" w14:textId="439CDE0B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C57D35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5D6136CA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7FC9BB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B0FC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0494772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46A772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3F94742F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хронологические рамки и </w:t>
            </w:r>
          </w:p>
          <w:p w14:paraId="3D3A1640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периоды Второй мировой </w:t>
            </w:r>
          </w:p>
          <w:p w14:paraId="787473A8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и Великой Отечественной </w:t>
            </w:r>
          </w:p>
          <w:p w14:paraId="2685EF24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войны, соотносить отдельные </w:t>
            </w:r>
          </w:p>
          <w:p w14:paraId="7B33FC56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 с периодами. </w:t>
            </w:r>
          </w:p>
          <w:p w14:paraId="14645B4B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 Второй </w:t>
            </w:r>
          </w:p>
          <w:p w14:paraId="690EFD06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войны, це</w:t>
            </w: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 ее основных </w:t>
            </w:r>
          </w:p>
          <w:p w14:paraId="7F0DB288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участников. Рассказывать, используя </w:t>
            </w:r>
          </w:p>
          <w:p w14:paraId="4B870610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карту, о важнейших военных </w:t>
            </w:r>
          </w:p>
          <w:p w14:paraId="7AE19C57" w14:textId="3A4E303E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событиях 1939 – начала 1941 г.,</w:t>
            </w:r>
            <w:r w:rsidRPr="000D2B90">
              <w:rPr>
                <w:lang w:val="ru-RU"/>
              </w:rPr>
              <w:t xml:space="preserve"> </w:t>
            </w: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результатах. Раскрывать значение </w:t>
            </w:r>
          </w:p>
          <w:p w14:paraId="3C379FB4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понятий: блицкриг, «странная война», </w:t>
            </w:r>
          </w:p>
          <w:p w14:paraId="3CF69E06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оккупация, битва за Британию. </w:t>
            </w:r>
          </w:p>
          <w:p w14:paraId="5C1919A7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военные и </w:t>
            </w:r>
          </w:p>
          <w:p w14:paraId="49FA14D4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итоги первого периода </w:t>
            </w:r>
          </w:p>
          <w:p w14:paraId="73FF27DB" w14:textId="19FDD7D8" w:rsidR="00725524" w:rsidRPr="00DA500F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</w:tr>
      <w:tr w:rsidR="00725524" w:rsidRPr="00DA500F" w14:paraId="7A30700C" w14:textId="1EA8F0ED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53F45A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7AD203F9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F5B25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885AA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27CA1D3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58F80B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2AFA41C4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какие цели ставило </w:t>
            </w:r>
          </w:p>
          <w:p w14:paraId="5DB9C748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руководство нацистской Германии, </w:t>
            </w:r>
          </w:p>
          <w:p w14:paraId="3B1EEF25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развязывая войну против СССР. </w:t>
            </w:r>
          </w:p>
          <w:p w14:paraId="2CC93E0D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понятий: </w:t>
            </w:r>
          </w:p>
          <w:p w14:paraId="3F5E49DF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«Барбаросса», план «Ост», </w:t>
            </w:r>
          </w:p>
          <w:p w14:paraId="1F44BEFD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Антигитлеровская коалиция, лендлиз. Рассказывать о мобилизации сил </w:t>
            </w:r>
          </w:p>
          <w:p w14:paraId="2B5FB49F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народа для отпора врагу. </w:t>
            </w:r>
          </w:p>
          <w:p w14:paraId="11A100E5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задачи и формы </w:t>
            </w:r>
          </w:p>
          <w:p w14:paraId="68AC0F74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сотрудничества государств –</w:t>
            </w:r>
          </w:p>
          <w:p w14:paraId="2BD9D32C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участников Антигитлеровской </w:t>
            </w:r>
          </w:p>
          <w:p w14:paraId="522F6B05" w14:textId="5E870664" w:rsidR="00725524" w:rsidRPr="00DA500F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коалиции</w:t>
            </w:r>
          </w:p>
        </w:tc>
      </w:tr>
      <w:tr w:rsidR="00725524" w:rsidRPr="001F4AD0" w14:paraId="26AA40B3" w14:textId="00297E21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476316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60B11E07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D9E6F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F0F5E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C7D3702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B4017F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1DB1581B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характерные черты </w:t>
            </w:r>
          </w:p>
          <w:p w14:paraId="378DB962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нацистского оккупационного режима, </w:t>
            </w:r>
          </w:p>
          <w:p w14:paraId="530DB992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исторические документы.</w:t>
            </w:r>
          </w:p>
          <w:p w14:paraId="5094EF21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«новый </w:t>
            </w:r>
          </w:p>
          <w:p w14:paraId="7CA69DB3" w14:textId="77777777" w:rsidR="000D2B90" w:rsidRPr="000D2B90" w:rsidRDefault="000D2B90" w:rsidP="000D2B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порядок», геноцид, холокост, </w:t>
            </w:r>
          </w:p>
          <w:p w14:paraId="6045CAE0" w14:textId="3051BE6A" w:rsidR="002310C7" w:rsidRPr="002310C7" w:rsidRDefault="000D2B90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коллаборационизм, </w:t>
            </w:r>
            <w:proofErr w:type="gramStart"/>
            <w:r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Движени</w:t>
            </w:r>
            <w:r w:rsid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 </w:t>
            </w:r>
            <w:r w:rsidR="002310C7"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</w:t>
            </w:r>
            <w:proofErr w:type="gramEnd"/>
            <w:r w:rsidR="002310C7"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Рассказывать </w:t>
            </w:r>
          </w:p>
          <w:p w14:paraId="7084E5C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борьбе против оккупационных </w:t>
            </w:r>
          </w:p>
          <w:p w14:paraId="52D86D43" w14:textId="35705E3C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режимов в европей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ских странах</w:t>
            </w:r>
            <w:r w:rsid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C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</w:t>
            </w:r>
            <w:r w:rsidR="008F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D2B90" w:rsidRPr="000D2B9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0D2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5524" w:rsidRPr="001F4AD0" w14:paraId="54BF0725" w14:textId="53E482CD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80EB84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28D814A6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9CFB27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BA84A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53DD4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5D9236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33E4742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крупнейших </w:t>
            </w:r>
          </w:p>
          <w:p w14:paraId="5E48844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сражениях, ознаменовавших </w:t>
            </w:r>
          </w:p>
          <w:p w14:paraId="1F06C97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Великой </w:t>
            </w:r>
          </w:p>
          <w:p w14:paraId="626CC7B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 и Второй </w:t>
            </w:r>
          </w:p>
          <w:p w14:paraId="02372C6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войны, об их участниках –</w:t>
            </w:r>
          </w:p>
          <w:p w14:paraId="19AFFCC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полководцах и солдатах. </w:t>
            </w:r>
          </w:p>
          <w:p w14:paraId="0F8069E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данные о масштабах </w:t>
            </w:r>
          </w:p>
          <w:p w14:paraId="4C6CBCE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военных операций на </w:t>
            </w:r>
            <w:proofErr w:type="spellStart"/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советскогерманском</w:t>
            </w:r>
            <w:proofErr w:type="spellEnd"/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фронте и других фронтах </w:t>
            </w:r>
          </w:p>
          <w:p w14:paraId="0298DEC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войны, высказывать суждения о роли </w:t>
            </w:r>
          </w:p>
          <w:p w14:paraId="3DA6B2A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фронтов в общем ходе </w:t>
            </w:r>
          </w:p>
          <w:p w14:paraId="3F21C73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Рассказывать о повестке и </w:t>
            </w:r>
          </w:p>
          <w:p w14:paraId="007AC413" w14:textId="0DE5033F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решениях Тегеранской конференции</w:t>
            </w:r>
          </w:p>
        </w:tc>
      </w:tr>
      <w:tr w:rsidR="00725524" w:rsidRPr="00DA500F" w14:paraId="6087B2E6" w14:textId="00C0B8F7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F81F500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77A0E3AD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</w:t>
            </w: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союзников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4B6C84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EE9C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FAB71CD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399EA2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26C14EF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Рассказывать, ис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пользуя </w:t>
            </w:r>
          </w:p>
          <w:p w14:paraId="60FF83B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о крупных </w:t>
            </w:r>
          </w:p>
          <w:p w14:paraId="456DEF5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военных операциях 1944–1945 гг., </w:t>
            </w:r>
          </w:p>
          <w:p w14:paraId="25836B8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освобождении народов Восточной </w:t>
            </w:r>
          </w:p>
          <w:p w14:paraId="3DC0866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Центральной Европы. Подготовить </w:t>
            </w:r>
          </w:p>
          <w:p w14:paraId="1DF153B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«Второй фронт </w:t>
            </w:r>
          </w:p>
          <w:p w14:paraId="0071466F" w14:textId="656F6AF5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войне:</w:t>
            </w:r>
            <w:r w:rsidRPr="002310C7">
              <w:rPr>
                <w:lang w:val="ru-RU"/>
              </w:rPr>
              <w:t xml:space="preserve">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переговоры об открытии фронта и </w:t>
            </w:r>
          </w:p>
          <w:p w14:paraId="14A7C39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военная реальность». Представлять </w:t>
            </w:r>
          </w:p>
          <w:p w14:paraId="0306C18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участников боевых </w:t>
            </w:r>
          </w:p>
          <w:p w14:paraId="353B6FA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действий на фронтах Великой </w:t>
            </w:r>
          </w:p>
          <w:p w14:paraId="4437822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 и Второй </w:t>
            </w:r>
          </w:p>
          <w:p w14:paraId="2088B32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войны – военачальников и </w:t>
            </w:r>
          </w:p>
          <w:p w14:paraId="374E8C8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солдат. Объяснять, что стоит </w:t>
            </w:r>
          </w:p>
          <w:p w14:paraId="5B72064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понятием «битва за Берлин», какое </w:t>
            </w:r>
          </w:p>
          <w:p w14:paraId="4068FAC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имело это событие. </w:t>
            </w:r>
          </w:p>
          <w:p w14:paraId="1669D50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сообщения </w:t>
            </w:r>
          </w:p>
          <w:p w14:paraId="751F1A0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Ялтинской и Потсдамской </w:t>
            </w:r>
          </w:p>
          <w:p w14:paraId="453580B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конференциях руководителей </w:t>
            </w:r>
          </w:p>
          <w:p w14:paraId="3098AD8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ведущих держав Антигитлеровской </w:t>
            </w:r>
          </w:p>
          <w:p w14:paraId="6C46BA5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коалиции, их решениях. </w:t>
            </w:r>
          </w:p>
          <w:p w14:paraId="706847D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истоки и </w:t>
            </w:r>
          </w:p>
          <w:p w14:paraId="6B98FD0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значение Победы </w:t>
            </w:r>
          </w:p>
          <w:p w14:paraId="672F4A4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народа в Великой </w:t>
            </w:r>
          </w:p>
          <w:p w14:paraId="1C429A0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войне 1941–1945 гг. </w:t>
            </w:r>
          </w:p>
          <w:p w14:paraId="421BFCD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вопроса: </w:t>
            </w:r>
          </w:p>
          <w:p w14:paraId="46C0DA4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«Кто освободил народы Европы </w:t>
            </w:r>
          </w:p>
          <w:p w14:paraId="6F833C9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нацизма?» Рассказывать об </w:t>
            </w:r>
          </w:p>
          <w:p w14:paraId="18B7984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атомной бомбардировке Хиросимы и </w:t>
            </w:r>
          </w:p>
          <w:p w14:paraId="5659197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Нагасаки, характеризовать ее </w:t>
            </w:r>
          </w:p>
          <w:p w14:paraId="3333670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последствия, привлекая документы и </w:t>
            </w:r>
          </w:p>
          <w:p w14:paraId="5604BEE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фотоматериалы. Представить </w:t>
            </w:r>
          </w:p>
          <w:p w14:paraId="0F1D713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 боевых действиях </w:t>
            </w:r>
          </w:p>
          <w:p w14:paraId="3D5814C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советских войск против Японии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августе 1945 г. (с использованием </w:t>
            </w:r>
          </w:p>
          <w:p w14:paraId="77229D5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карты). Характеризовать </w:t>
            </w:r>
          </w:p>
          <w:p w14:paraId="05FBEF0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значение </w:t>
            </w:r>
          </w:p>
          <w:p w14:paraId="2D0D84E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Победы государств </w:t>
            </w:r>
          </w:p>
          <w:p w14:paraId="7AB190C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Антигитлеровской коалиции </w:t>
            </w:r>
          </w:p>
          <w:p w14:paraId="090CE95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мировой войне. </w:t>
            </w:r>
          </w:p>
          <w:p w14:paraId="4F611CA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круглом столе на тему </w:t>
            </w:r>
          </w:p>
          <w:p w14:paraId="5B950F4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«Память народов о Второй мировой </w:t>
            </w:r>
          </w:p>
          <w:p w14:paraId="0078041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войне» (с представлением </w:t>
            </w:r>
          </w:p>
          <w:p w14:paraId="7C8487B6" w14:textId="1742A6E7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сообщений, презентаций)</w:t>
            </w:r>
          </w:p>
        </w:tc>
      </w:tr>
      <w:tr w:rsidR="00725524" w14:paraId="06C7281E" w14:textId="03574E5D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50E6F9BF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07E635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72176694" w14:textId="77777777" w:rsidR="00725524" w:rsidRDefault="00725524"/>
        </w:tc>
        <w:tc>
          <w:tcPr>
            <w:tcW w:w="2458" w:type="dxa"/>
          </w:tcPr>
          <w:p w14:paraId="4765E6AE" w14:textId="77777777" w:rsidR="00725524" w:rsidRDefault="00725524"/>
        </w:tc>
      </w:tr>
      <w:tr w:rsidR="00725524" w14:paraId="2EB2DD4F" w14:textId="2B4F7116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215AAD30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458" w:type="dxa"/>
          </w:tcPr>
          <w:p w14:paraId="21B22499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:rsidRPr="001F4AD0" w14:paraId="20DCFE62" w14:textId="4A32BF9F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E0F57F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3736BBCA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CF062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B005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AB9206F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1E34D1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17EE1FE4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14:paraId="1EE2DC1C" w14:textId="254A1B3D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5917C1E1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5AB2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6032FB63" w14:textId="77777777" w:rsidR="00725524" w:rsidRDefault="00725524"/>
        </w:tc>
        <w:tc>
          <w:tcPr>
            <w:tcW w:w="2458" w:type="dxa"/>
          </w:tcPr>
          <w:p w14:paraId="2703A97C" w14:textId="77777777" w:rsidR="00725524" w:rsidRDefault="00725524"/>
        </w:tc>
      </w:tr>
      <w:tr w:rsidR="00725524" w14:paraId="543EAE8D" w14:textId="5289C7F9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0022DB2B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458" w:type="dxa"/>
          </w:tcPr>
          <w:p w14:paraId="0AC971B4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14:paraId="4152DBFB" w14:textId="6D1BBC7D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03BB3E54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458" w:type="dxa"/>
          </w:tcPr>
          <w:p w14:paraId="5C1AE6CB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:rsidRPr="00DA500F" w14:paraId="5AB6B2F0" w14:textId="0F14DC6E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CE0041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53EC8FCF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55DC0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5EA1B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52DC2F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D5D0C4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7119DB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основные периоды истории </w:t>
            </w:r>
          </w:p>
          <w:p w14:paraId="49DD13B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1914–1945 гг. и их </w:t>
            </w:r>
          </w:p>
          <w:p w14:paraId="4149DB80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хронологические рамки, объяснять </w:t>
            </w:r>
          </w:p>
          <w:p w14:paraId="497681A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основания периодизации. Приводить </w:t>
            </w:r>
          </w:p>
          <w:p w14:paraId="6259FBA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исторических источников </w:t>
            </w:r>
          </w:p>
          <w:p w14:paraId="47BC3237" w14:textId="25ECBB74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по истории России 1914–1945 гг.,</w:t>
            </w:r>
            <w:r w:rsidRPr="002310C7">
              <w:rPr>
                <w:lang w:val="ru-RU"/>
              </w:rPr>
              <w:t xml:space="preserve">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их информационную </w:t>
            </w:r>
          </w:p>
          <w:p w14:paraId="2E5923E8" w14:textId="19DF487E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</w:tr>
      <w:tr w:rsidR="00725524" w14:paraId="45F9AFD3" w14:textId="2CC33ABF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2DFB82D2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D67FC4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53F054FF" w14:textId="77777777" w:rsidR="00725524" w:rsidRDefault="00725524"/>
        </w:tc>
        <w:tc>
          <w:tcPr>
            <w:tcW w:w="2458" w:type="dxa"/>
          </w:tcPr>
          <w:p w14:paraId="58B18575" w14:textId="77777777" w:rsidR="00725524" w:rsidRDefault="00725524"/>
        </w:tc>
      </w:tr>
      <w:tr w:rsidR="00725524" w:rsidRPr="001F4AD0" w14:paraId="6CD32CC1" w14:textId="2D59ABB4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16DB0ECB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  <w:tc>
          <w:tcPr>
            <w:tcW w:w="2458" w:type="dxa"/>
          </w:tcPr>
          <w:p w14:paraId="641CD5D4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25524" w:rsidRPr="001F4AD0" w14:paraId="5F4BE80B" w14:textId="4144241F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68CBFD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5B66AE0E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3046C0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6EA4D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A27487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12E0EE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2D76D4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Первой мировой </w:t>
            </w:r>
          </w:p>
          <w:p w14:paraId="1D88249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Указывать хронологические </w:t>
            </w:r>
          </w:p>
          <w:p w14:paraId="0AEFBE7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рамки Первой ми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ровой войны, </w:t>
            </w:r>
          </w:p>
          <w:p w14:paraId="2A6AF2B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хронику ключевых </w:t>
            </w:r>
          </w:p>
          <w:p w14:paraId="63EEFAC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Рассказывать о масштабных </w:t>
            </w:r>
          </w:p>
          <w:p w14:paraId="62176E0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военных операциях на Восточном </w:t>
            </w:r>
          </w:p>
          <w:p w14:paraId="37E4ABD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фронте, используя карту. Раскрывать </w:t>
            </w:r>
          </w:p>
          <w:p w14:paraId="5AA0C11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событий на Восточном и </w:t>
            </w:r>
          </w:p>
          <w:p w14:paraId="641BE6A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Западном фронтах во время Первой </w:t>
            </w:r>
          </w:p>
          <w:p w14:paraId="1D6D1620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войны, значение действий </w:t>
            </w:r>
          </w:p>
          <w:p w14:paraId="7CF6819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армии в общем ходе </w:t>
            </w:r>
          </w:p>
          <w:p w14:paraId="17D6985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Анализировать агитационные </w:t>
            </w:r>
          </w:p>
          <w:p w14:paraId="1E9FC9E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плакаты времен Первой мировой </w:t>
            </w:r>
          </w:p>
          <w:p w14:paraId="7310890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как исторические источники, </w:t>
            </w:r>
          </w:p>
          <w:p w14:paraId="5C6534D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заложенные в них идеи и </w:t>
            </w:r>
          </w:p>
          <w:p w14:paraId="31A92CF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призывы воюющих сторон.</w:t>
            </w:r>
          </w:p>
          <w:p w14:paraId="422DF7A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влияние войны </w:t>
            </w:r>
          </w:p>
          <w:p w14:paraId="7882EDA0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на экономику Рос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сии (сельское </w:t>
            </w:r>
          </w:p>
          <w:p w14:paraId="51E30E2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промышленность, </w:t>
            </w:r>
          </w:p>
          <w:p w14:paraId="0EA2F84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транспорт) и социальное положение </w:t>
            </w:r>
          </w:p>
          <w:p w14:paraId="1D1AF31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Объяснять значение </w:t>
            </w:r>
          </w:p>
          <w:p w14:paraId="2DED720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реквизиции, </w:t>
            </w:r>
          </w:p>
          <w:p w14:paraId="51D63569" w14:textId="669C4972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карточная система, черный рынок.</w:t>
            </w:r>
            <w:r w:rsidRPr="002310C7">
              <w:rPr>
                <w:lang w:val="ru-RU"/>
              </w:rPr>
              <w:t xml:space="preserve">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эволюцию </w:t>
            </w:r>
          </w:p>
          <w:p w14:paraId="21CBE4F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российского общества и </w:t>
            </w:r>
          </w:p>
          <w:p w14:paraId="261CDB0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политических партий </w:t>
            </w:r>
          </w:p>
          <w:p w14:paraId="3C0BBE4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войне, объяснять причины </w:t>
            </w:r>
          </w:p>
          <w:p w14:paraId="298FE47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настроениях. </w:t>
            </w:r>
          </w:p>
          <w:p w14:paraId="103B8870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выполнении учебного </w:t>
            </w:r>
          </w:p>
          <w:p w14:paraId="56EDEBC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о героях Первой мировой </w:t>
            </w:r>
          </w:p>
          <w:p w14:paraId="007C23B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и памяти о них, приводя </w:t>
            </w:r>
          </w:p>
          <w:p w14:paraId="3573E4B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героизма российских солдат </w:t>
            </w:r>
          </w:p>
          <w:p w14:paraId="3A19751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офицеров, в том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числе своих </w:t>
            </w:r>
          </w:p>
          <w:p w14:paraId="7DAE561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земляков, памятных мест, связанных </w:t>
            </w:r>
          </w:p>
          <w:p w14:paraId="6E2A87A2" w14:textId="24297C8F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с Первой мировой войной</w:t>
            </w:r>
          </w:p>
        </w:tc>
      </w:tr>
      <w:tr w:rsidR="00725524" w:rsidRPr="00DA500F" w14:paraId="41CE483F" w14:textId="70A251E7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11E92D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102B54DE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38351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19CE2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DDC578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15BBB1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27A1C92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хронологические рамки </w:t>
            </w:r>
          </w:p>
          <w:p w14:paraId="04ADFF2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российской революции и ее </w:t>
            </w:r>
          </w:p>
          <w:p w14:paraId="222196C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этапов. Составлять хронику </w:t>
            </w:r>
          </w:p>
          <w:p w14:paraId="7DA1A7C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важнейших событий Великой </w:t>
            </w:r>
          </w:p>
          <w:p w14:paraId="3DAD8D0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революции </w:t>
            </w:r>
          </w:p>
          <w:p w14:paraId="460901F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 протяжении изучения темы). </w:t>
            </w:r>
          </w:p>
          <w:p w14:paraId="629D3D3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предпосылки </w:t>
            </w:r>
          </w:p>
          <w:p w14:paraId="4541602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событий февраля –</w:t>
            </w:r>
          </w:p>
          <w:p w14:paraId="7813CDA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марта 1917 г. и падения монархии </w:t>
            </w:r>
          </w:p>
          <w:p w14:paraId="2AC6678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России. Представлять исторический </w:t>
            </w:r>
          </w:p>
          <w:p w14:paraId="187F4FE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Николая II (ключевые </w:t>
            </w:r>
          </w:p>
          <w:p w14:paraId="67286BC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 биографии, политические </w:t>
            </w:r>
          </w:p>
          <w:p w14:paraId="14BB0FC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убеждения, значимые личные </w:t>
            </w:r>
          </w:p>
          <w:p w14:paraId="6759FDE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качества, позиции и политика в годы </w:t>
            </w:r>
          </w:p>
          <w:p w14:paraId="026E0C8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войны).</w:t>
            </w:r>
          </w:p>
          <w:p w14:paraId="52E3D58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событиях февраля –</w:t>
            </w:r>
          </w:p>
          <w:p w14:paraId="0982D21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марта 1917 г. в Петрограде. </w:t>
            </w:r>
          </w:p>
          <w:p w14:paraId="7AC2A27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17E038A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Временное правительство, </w:t>
            </w:r>
          </w:p>
          <w:p w14:paraId="0FE93A5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Петросовет, двоевластие. </w:t>
            </w:r>
          </w:p>
          <w:p w14:paraId="01705B9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вопроса </w:t>
            </w:r>
          </w:p>
          <w:p w14:paraId="4E75D7D0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«Что дало основание современникам </w:t>
            </w:r>
          </w:p>
          <w:p w14:paraId="19E5365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историкам говорить о двоевластии </w:t>
            </w:r>
          </w:p>
          <w:p w14:paraId="096326A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 в период от февраля </w:t>
            </w:r>
          </w:p>
          <w:p w14:paraId="3BCF06E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октября 1917 г.?» Называть </w:t>
            </w:r>
          </w:p>
          <w:p w14:paraId="10496A4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мероприятия Временного </w:t>
            </w:r>
          </w:p>
          <w:p w14:paraId="341C9E3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правительства; раскрывать причины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кризисов власти ле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 и осенью </w:t>
            </w:r>
          </w:p>
          <w:p w14:paraId="48EF3A7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1917 г.</w:t>
            </w:r>
          </w:p>
          <w:p w14:paraId="1CA3AD5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альтернативные </w:t>
            </w:r>
          </w:p>
          <w:p w14:paraId="4E3CE97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России, </w:t>
            </w:r>
          </w:p>
          <w:p w14:paraId="11D49F4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предлагавшиеся различными </w:t>
            </w:r>
          </w:p>
          <w:p w14:paraId="24EEE04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политическими партиями после </w:t>
            </w:r>
          </w:p>
          <w:p w14:paraId="7B1EBED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падения монархии. Составлять </w:t>
            </w:r>
          </w:p>
          <w:p w14:paraId="658BF6A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исторический портрет одного </w:t>
            </w:r>
          </w:p>
          <w:p w14:paraId="45832A1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активных участников </w:t>
            </w:r>
          </w:p>
          <w:p w14:paraId="53F23C4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революционных событий 1917 г. </w:t>
            </w:r>
          </w:p>
          <w:p w14:paraId="0F00133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 – А.Ф. Керенский, </w:t>
            </w:r>
          </w:p>
          <w:p w14:paraId="10ED01A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Г. Корнилов и др.) с привлечением </w:t>
            </w:r>
          </w:p>
          <w:p w14:paraId="6F64A4F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 учебника и </w:t>
            </w:r>
          </w:p>
          <w:p w14:paraId="0318FD3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дополнительной литературы. </w:t>
            </w:r>
          </w:p>
          <w:p w14:paraId="70B6A8B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роста влияния </w:t>
            </w:r>
          </w:p>
          <w:p w14:paraId="2A72E20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партии большевиков летом – осенью </w:t>
            </w:r>
          </w:p>
          <w:p w14:paraId="1456E36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1917 г. Рассказывать о событиях </w:t>
            </w:r>
          </w:p>
          <w:p w14:paraId="645F396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 1917 г. в Петрограде, </w:t>
            </w:r>
          </w:p>
          <w:p w14:paraId="342A848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историческую карту и </w:t>
            </w:r>
          </w:p>
          <w:p w14:paraId="5E2B13E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воспоминания современников. </w:t>
            </w:r>
          </w:p>
          <w:p w14:paraId="35A724C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характеристики </w:t>
            </w:r>
          </w:p>
          <w:p w14:paraId="683A2E3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сущности и значения событий </w:t>
            </w:r>
          </w:p>
          <w:p w14:paraId="1B0D05D3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Февраля и Октября 1917 г. </w:t>
            </w:r>
          </w:p>
          <w:p w14:paraId="5DA5287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Петрограде, представленные </w:t>
            </w:r>
          </w:p>
          <w:p w14:paraId="240D917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учебной и исторической </w:t>
            </w:r>
          </w:p>
          <w:p w14:paraId="3792DD0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литературе, объяснять причины </w:t>
            </w:r>
          </w:p>
          <w:p w14:paraId="1E2CF518" w14:textId="1835F1A5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разноречивости мнений</w:t>
            </w:r>
          </w:p>
        </w:tc>
      </w:tr>
      <w:tr w:rsidR="00725524" w:rsidRPr="00DA500F" w14:paraId="46A6A26F" w14:textId="3DC35C08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B675A6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6FCC3632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4814A7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D0124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5319DF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84F48D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4E1B38A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черты диктатуры </w:t>
            </w:r>
          </w:p>
          <w:p w14:paraId="05584478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пролетариата как формы </w:t>
            </w:r>
          </w:p>
          <w:p w14:paraId="26476A1D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политической власти. Излагать </w:t>
            </w:r>
          </w:p>
          <w:p w14:paraId="1CBEAF0F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первых </w:t>
            </w:r>
          </w:p>
          <w:p w14:paraId="5A4E81B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декретов советской власти, </w:t>
            </w:r>
          </w:p>
          <w:p w14:paraId="10D3AE0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разъяснять значение и последствия их </w:t>
            </w:r>
          </w:p>
          <w:p w14:paraId="23C7831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принятия. Раскрывать причины, </w:t>
            </w:r>
          </w:p>
          <w:p w14:paraId="37FC75E0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условия и последствия </w:t>
            </w:r>
          </w:p>
          <w:p w14:paraId="6B42E38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заключения Брестского мира. </w:t>
            </w:r>
          </w:p>
          <w:p w14:paraId="001F5AA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4DE5A3E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первых мероприятиях советской </w:t>
            </w:r>
          </w:p>
          <w:p w14:paraId="7DCD38E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в разных сферах </w:t>
            </w:r>
          </w:p>
          <w:p w14:paraId="450C93F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общественной жизни (в форме </w:t>
            </w:r>
          </w:p>
          <w:p w14:paraId="0E953E6E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таблицы), делать вывод </w:t>
            </w:r>
          </w:p>
          <w:p w14:paraId="0E88B15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приоритетных целях и </w:t>
            </w:r>
          </w:p>
          <w:p w14:paraId="2D07427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направленности политики </w:t>
            </w:r>
          </w:p>
          <w:p w14:paraId="0A8DF1D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большевиков. Объяснять и корректно </w:t>
            </w:r>
          </w:p>
          <w:p w14:paraId="02830BA4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понятия и термины: </w:t>
            </w:r>
          </w:p>
          <w:p w14:paraId="786239D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диктатура пролетариата, декреты </w:t>
            </w:r>
          </w:p>
          <w:p w14:paraId="6B51CDD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советской власти, ВЦИК Советов, </w:t>
            </w:r>
          </w:p>
          <w:p w14:paraId="3C528EB1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ВЧК, ВСНХ, СНК (Совнарком), </w:t>
            </w:r>
          </w:p>
          <w:p w14:paraId="4638F13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Учредительное собрание, </w:t>
            </w:r>
          </w:p>
          <w:p w14:paraId="1189DD4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национализация промышленности. </w:t>
            </w:r>
          </w:p>
          <w:p w14:paraId="70FB165A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итоги выборов </w:t>
            </w:r>
          </w:p>
          <w:p w14:paraId="6B957CE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Учредительное собрание, объяснять </w:t>
            </w:r>
          </w:p>
          <w:p w14:paraId="60E637E2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 последствия его роспуска. </w:t>
            </w:r>
          </w:p>
          <w:p w14:paraId="55EB6C47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виде схемы структуру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центральных органов </w:t>
            </w:r>
          </w:p>
          <w:p w14:paraId="43A5D67B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государственной власти Советской </w:t>
            </w:r>
          </w:p>
          <w:p w14:paraId="4C21FBBC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по Конституции 1918 г. </w:t>
            </w:r>
          </w:p>
          <w:p w14:paraId="4EC326F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исторический портрет </w:t>
            </w:r>
          </w:p>
          <w:p w14:paraId="2FBB09D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И. Ленина (Ульянова), </w:t>
            </w:r>
          </w:p>
          <w:p w14:paraId="3574EF05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Д. Троцкого (ключевые события </w:t>
            </w:r>
          </w:p>
          <w:p w14:paraId="620266F6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биографии, основные направления </w:t>
            </w:r>
          </w:p>
          <w:p w14:paraId="1134C489" w14:textId="77777777" w:rsidR="002310C7" w:rsidRPr="002310C7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деятельности, значимые личные </w:t>
            </w:r>
          </w:p>
          <w:p w14:paraId="0AAE6F3C" w14:textId="30647517" w:rsidR="00725524" w:rsidRPr="00DA500F" w:rsidRDefault="002310C7" w:rsidP="00231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0C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качества)</w:t>
            </w:r>
          </w:p>
        </w:tc>
      </w:tr>
      <w:tr w:rsidR="00725524" w:rsidRPr="001F4AD0" w14:paraId="4EFC7D3F" w14:textId="60EDF97B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1B254AB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3166DD84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4CF00A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18D5E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CB931E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BC5458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5DCA229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хронологические рамки </w:t>
            </w:r>
          </w:p>
          <w:p w14:paraId="2E9CE7D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Гражданской войны и ее этапов, даты </w:t>
            </w:r>
          </w:p>
          <w:p w14:paraId="54773B2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ключевых событий. Показывать </w:t>
            </w:r>
          </w:p>
          <w:p w14:paraId="7D24763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исторической карте основные </w:t>
            </w:r>
          </w:p>
          <w:p w14:paraId="7AD9222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фронты Гражданской войны, </w:t>
            </w:r>
          </w:p>
          <w:p w14:paraId="76FF44B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ударов Красной Армии, </w:t>
            </w:r>
          </w:p>
          <w:p w14:paraId="39FB527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 Белого движения, районы </w:t>
            </w:r>
          </w:p>
          <w:p w14:paraId="79980F3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действий интервентов. </w:t>
            </w:r>
          </w:p>
          <w:p w14:paraId="598CF60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0FC7D30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ключевых событиях Гражданской </w:t>
            </w:r>
          </w:p>
          <w:p w14:paraId="7FF83F0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и их участниках (в форме </w:t>
            </w:r>
          </w:p>
          <w:p w14:paraId="719727A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таблицы). Характеризовать цели, </w:t>
            </w:r>
          </w:p>
          <w:p w14:paraId="4ED8A3A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участников, методы борьбы красных </w:t>
            </w:r>
          </w:p>
          <w:p w14:paraId="680B3F3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белых в годы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Гражданской войны. </w:t>
            </w:r>
          </w:p>
          <w:p w14:paraId="1285235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как повлияла военная </w:t>
            </w:r>
          </w:p>
          <w:p w14:paraId="18AA360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интервенция на ход Гражданской </w:t>
            </w:r>
          </w:p>
          <w:p w14:paraId="54E64C9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Характеризовать причины </w:t>
            </w:r>
          </w:p>
          <w:p w14:paraId="33D751B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 </w:t>
            </w:r>
            <w:proofErr w:type="spell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повстанческогодвижения</w:t>
            </w:r>
            <w:proofErr w:type="spellEnd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Гражданской </w:t>
            </w:r>
          </w:p>
          <w:p w14:paraId="6666DE5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войны; показывать на исторической </w:t>
            </w:r>
          </w:p>
          <w:p w14:paraId="136C183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карте районы действия повстанческих </w:t>
            </w:r>
          </w:p>
          <w:p w14:paraId="34EA4F8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отрядов, называть их лидеров. </w:t>
            </w:r>
          </w:p>
          <w:p w14:paraId="1BF8A09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цели, основные </w:t>
            </w:r>
          </w:p>
          <w:p w14:paraId="2C35987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результаты политики </w:t>
            </w:r>
          </w:p>
          <w:p w14:paraId="1F26343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«военного коммунизма». Объяснять и </w:t>
            </w:r>
          </w:p>
          <w:p w14:paraId="17AE03E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корректно использовать понятия и </w:t>
            </w:r>
          </w:p>
          <w:p w14:paraId="09D8EAF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термины: продотряды, </w:t>
            </w:r>
          </w:p>
          <w:p w14:paraId="61BBFAF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продразверстка, комбеды, РККА, </w:t>
            </w:r>
          </w:p>
          <w:p w14:paraId="03970C9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Реввоенсовет, </w:t>
            </w:r>
            <w:proofErr w:type="spell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Комуч</w:t>
            </w:r>
            <w:proofErr w:type="spellEnd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  <w:p w14:paraId="54CB3EF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Добровольческая армия, ГОЭЛРО. </w:t>
            </w:r>
          </w:p>
          <w:p w14:paraId="143C885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оценки политики военного </w:t>
            </w:r>
          </w:p>
          <w:p w14:paraId="7146506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коммунизма современными </w:t>
            </w:r>
          </w:p>
          <w:p w14:paraId="3188975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историками, выявлять в них общие </w:t>
            </w:r>
          </w:p>
          <w:p w14:paraId="602245A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и различия. Раскрывать </w:t>
            </w:r>
          </w:p>
          <w:p w14:paraId="1DD73D9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и сущность красного и белого </w:t>
            </w:r>
          </w:p>
          <w:p w14:paraId="656176A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террора. Рассказывать о путях </w:t>
            </w:r>
          </w:p>
          <w:p w14:paraId="6710FCF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установления советской власти и </w:t>
            </w:r>
          </w:p>
          <w:p w14:paraId="11C580F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Гражданской войны </w:t>
            </w:r>
          </w:p>
          <w:p w14:paraId="60F0AF5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в разных регионах России.</w:t>
            </w:r>
          </w:p>
          <w:p w14:paraId="0C84486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причины, ключевые </w:t>
            </w:r>
          </w:p>
          <w:p w14:paraId="49DA1AB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 и итоги польско-советской </w:t>
            </w:r>
          </w:p>
          <w:p w14:paraId="4F3FB80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1920 г. Объяснять причины </w:t>
            </w:r>
          </w:p>
          <w:p w14:paraId="5A8373F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поражения Белого движения </w:t>
            </w:r>
          </w:p>
          <w:p w14:paraId="000527B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победы советской власти </w:t>
            </w:r>
          </w:p>
          <w:p w14:paraId="616DE71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Гражданской войне. </w:t>
            </w:r>
            <w:proofErr w:type="spell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Составлятьна</w:t>
            </w:r>
            <w:proofErr w:type="spellEnd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самостоятельно </w:t>
            </w:r>
          </w:p>
          <w:p w14:paraId="50464B7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подобранных материалов </w:t>
            </w:r>
          </w:p>
          <w:p w14:paraId="33CA21B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(исторический </w:t>
            </w:r>
          </w:p>
          <w:p w14:paraId="6C7B811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портрет) одного из военачальников </w:t>
            </w:r>
          </w:p>
          <w:p w14:paraId="5914C1A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Гражданской войны (по выбору), </w:t>
            </w:r>
          </w:p>
          <w:p w14:paraId="0C56CDD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раскрывая его роль в событиях войны </w:t>
            </w:r>
          </w:p>
          <w:p w14:paraId="79224E5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судьбу после ее окончания. </w:t>
            </w:r>
          </w:p>
          <w:p w14:paraId="342579F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состояли </w:t>
            </w:r>
          </w:p>
          <w:p w14:paraId="1CC5B2E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экономические, социальные, </w:t>
            </w:r>
          </w:p>
          <w:p w14:paraId="676D398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духовно-нравственные последствия </w:t>
            </w:r>
          </w:p>
          <w:p w14:paraId="6444182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Гражданской войны в России. </w:t>
            </w:r>
          </w:p>
          <w:p w14:paraId="235F678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под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готовке учебного </w:t>
            </w:r>
          </w:p>
          <w:p w14:paraId="1E13C4A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о событиях Великой </w:t>
            </w:r>
          </w:p>
          <w:p w14:paraId="776C9C0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революции 1917–1922 гг. </w:t>
            </w:r>
          </w:p>
          <w:p w14:paraId="1CAB86F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памяти о них в родном крае </w:t>
            </w:r>
          </w:p>
          <w:p w14:paraId="7B64E53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(городе, селе), привлекая </w:t>
            </w:r>
          </w:p>
          <w:p w14:paraId="68BAD0D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краеведческую литературу, </w:t>
            </w:r>
          </w:p>
          <w:p w14:paraId="61E9A76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музеев, памятники </w:t>
            </w:r>
          </w:p>
          <w:p w14:paraId="5BC7430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участникам событий, </w:t>
            </w:r>
          </w:p>
          <w:p w14:paraId="06642B8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исторические </w:t>
            </w:r>
          </w:p>
          <w:p w14:paraId="4BE5CF4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фильмы и художественную </w:t>
            </w:r>
          </w:p>
          <w:p w14:paraId="2488D5BA" w14:textId="4A4DA159" w:rsidR="00725524" w:rsidRPr="00DA500F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25524" w:rsidRPr="001F4AD0" w14:paraId="77F52279" w14:textId="307C0595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5DCC74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74794D90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A17BD4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8713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6BC5F43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9F7916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8BBADC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 и основные </w:t>
            </w:r>
          </w:p>
          <w:p w14:paraId="2306BD1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политики советской </w:t>
            </w:r>
          </w:p>
          <w:p w14:paraId="54917A6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в сфере образования и науки </w:t>
            </w:r>
          </w:p>
          <w:p w14:paraId="6C122AE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первые годы после революции. </w:t>
            </w:r>
          </w:p>
          <w:p w14:paraId="0B1F1E77" w14:textId="4F78446B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понятий:</w:t>
            </w:r>
            <w:r w:rsidRPr="001265C7">
              <w:rPr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«Окна РОСТА», план </w:t>
            </w:r>
          </w:p>
          <w:p w14:paraId="43E0750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монументальной пропаганды, рабфак. </w:t>
            </w:r>
          </w:p>
          <w:p w14:paraId="14F55C9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на конкретных </w:t>
            </w:r>
          </w:p>
          <w:p w14:paraId="23ECD8C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примерах особенности и значение </w:t>
            </w:r>
          </w:p>
          <w:p w14:paraId="50461E2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агитационных плакатов периода </w:t>
            </w:r>
          </w:p>
          <w:p w14:paraId="2D002E7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революции и Гражданской войны. </w:t>
            </w:r>
          </w:p>
          <w:p w14:paraId="7B0352B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характере </w:t>
            </w:r>
          </w:p>
          <w:p w14:paraId="4988F4E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взаимоотношений советской власти и </w:t>
            </w:r>
          </w:p>
          <w:p w14:paraId="2627DAD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интеллигенции в революционные </w:t>
            </w:r>
          </w:p>
          <w:p w14:paraId="6204632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годы на примерах судеб и творчества </w:t>
            </w:r>
          </w:p>
          <w:p w14:paraId="5D5C5CE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известных деятелей науки, культуры. </w:t>
            </w:r>
          </w:p>
          <w:p w14:paraId="3B6406C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на тему </w:t>
            </w:r>
          </w:p>
          <w:p w14:paraId="0765788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«Политика советской власти </w:t>
            </w:r>
          </w:p>
          <w:p w14:paraId="5ACDCAA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отношении религии и Церкви </w:t>
            </w:r>
          </w:p>
          <w:p w14:paraId="23E3586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1917–1922 гг.».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Рассказывать </w:t>
            </w:r>
          </w:p>
          <w:p w14:paraId="63C45AE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изменениях в жизни различных </w:t>
            </w:r>
          </w:p>
          <w:p w14:paraId="7EE08C8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слоев населения России после </w:t>
            </w:r>
          </w:p>
          <w:p w14:paraId="077B5EB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революции, привлекая документы </w:t>
            </w:r>
          </w:p>
          <w:p w14:paraId="22ECBC1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эпохи (в том числе материалы </w:t>
            </w:r>
          </w:p>
          <w:p w14:paraId="20EEE3C5" w14:textId="6EF887A2" w:rsidR="00725524" w:rsidRPr="00DA500F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 истории своего края</w:t>
            </w:r>
          </w:p>
        </w:tc>
      </w:tr>
      <w:tr w:rsidR="00725524" w:rsidRPr="001F4AD0" w14:paraId="44120209" w14:textId="07A4D0B7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3861DD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180F0FF6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E41E72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0B93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57EE0A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7D46CD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58E7AF48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14:paraId="3B9A3080" w14:textId="4B3C3CD7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01E4EBC4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355F2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6290" w:type="dxa"/>
            <w:gridSpan w:val="3"/>
            <w:tcMar>
              <w:top w:w="50" w:type="dxa"/>
              <w:left w:w="100" w:type="dxa"/>
            </w:tcMar>
            <w:vAlign w:val="center"/>
          </w:tcPr>
          <w:p w14:paraId="0890F1D5" w14:textId="77777777" w:rsidR="00725524" w:rsidRDefault="00725524"/>
        </w:tc>
        <w:tc>
          <w:tcPr>
            <w:tcW w:w="2458" w:type="dxa"/>
          </w:tcPr>
          <w:p w14:paraId="60F6DC38" w14:textId="77777777" w:rsidR="00725524" w:rsidRDefault="00725524"/>
        </w:tc>
      </w:tr>
      <w:tr w:rsidR="00725524" w:rsidRPr="001F4AD0" w14:paraId="28B4500C" w14:textId="796B418F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25437A37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  <w:tc>
          <w:tcPr>
            <w:tcW w:w="2458" w:type="dxa"/>
          </w:tcPr>
          <w:p w14:paraId="22BEF666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25524" w:rsidRPr="00DA500F" w14:paraId="0B544C2A" w14:textId="12FF6CD1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6F9B73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5CAB625E" w14:textId="77777777" w:rsidR="00725524" w:rsidRDefault="00725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E996F3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0CA35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F6A3C9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A3C89F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2E4CF65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социальноэкономические последствия военных </w:t>
            </w:r>
          </w:p>
          <w:p w14:paraId="5992223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революционных событий в России. </w:t>
            </w:r>
          </w:p>
          <w:p w14:paraId="563893C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районы </w:t>
            </w:r>
          </w:p>
          <w:p w14:paraId="538AA27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крестьянских выступлений </w:t>
            </w:r>
          </w:p>
          <w:p w14:paraId="0887B9A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1920–1921 гг., раскрывать </w:t>
            </w:r>
          </w:p>
          <w:p w14:paraId="59E8F56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восстаний и требования </w:t>
            </w:r>
          </w:p>
          <w:p w14:paraId="591B7F2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участников. Рассказывать </w:t>
            </w:r>
          </w:p>
          <w:p w14:paraId="0EE9FC5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Кронштадтском восстании </w:t>
            </w:r>
          </w:p>
          <w:p w14:paraId="41829B8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(причины, участники, итоги).</w:t>
            </w:r>
          </w:p>
          <w:p w14:paraId="4A946E0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предпосылки </w:t>
            </w:r>
          </w:p>
          <w:p w14:paraId="3B4E6F1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к нэпу. Характеризовать </w:t>
            </w:r>
          </w:p>
          <w:p w14:paraId="4B08B00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мероприятия нэпа </w:t>
            </w:r>
          </w:p>
          <w:p w14:paraId="2756D5B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экономике и социальной сфере. </w:t>
            </w:r>
          </w:p>
          <w:p w14:paraId="4952868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понятии и </w:t>
            </w:r>
          </w:p>
          <w:p w14:paraId="7DFFE53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наркомат, «лишенцы», </w:t>
            </w:r>
          </w:p>
          <w:p w14:paraId="5D08AE8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ТОЗ, кооперация, трест, концессия, </w:t>
            </w:r>
          </w:p>
          <w:p w14:paraId="311CDC3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синдикат, продналог, хозрасчет, </w:t>
            </w:r>
          </w:p>
          <w:p w14:paraId="3B3A16E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«червонец», нэпман. Сравнивать </w:t>
            </w:r>
          </w:p>
          <w:p w14:paraId="3E8CA63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политику нэпа и «военного </w:t>
            </w:r>
          </w:p>
          <w:p w14:paraId="34D10B6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коммунизма» по самостоятельно </w:t>
            </w:r>
          </w:p>
          <w:p w14:paraId="52AE770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выделенным критериям. </w:t>
            </w:r>
          </w:p>
          <w:p w14:paraId="66CF757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Сопоставлять мнения историков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сущности и результатах нэпа, </w:t>
            </w:r>
          </w:p>
          <w:p w14:paraId="3FD9A0F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различий </w:t>
            </w:r>
          </w:p>
          <w:p w14:paraId="1B00AB3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в оценках.</w:t>
            </w:r>
          </w:p>
          <w:p w14:paraId="03B589D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суть дискуссии о вариантах </w:t>
            </w:r>
          </w:p>
          <w:p w14:paraId="6675D8A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государственно-территориального </w:t>
            </w:r>
          </w:p>
          <w:p w14:paraId="5205F09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устройства СССР. Раскрывать </w:t>
            </w:r>
          </w:p>
          <w:p w14:paraId="48EC7E5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историческое </w:t>
            </w:r>
          </w:p>
          <w:p w14:paraId="33B8B2F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образования СССР. </w:t>
            </w:r>
          </w:p>
          <w:p w14:paraId="4FB781C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виде схемы структуру </w:t>
            </w:r>
          </w:p>
          <w:p w14:paraId="4DF9ADE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центральных органов </w:t>
            </w:r>
          </w:p>
          <w:p w14:paraId="7E90E96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государственной власти СССР </w:t>
            </w:r>
          </w:p>
          <w:p w14:paraId="1858067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текста Конституции 1924 г. </w:t>
            </w:r>
          </w:p>
          <w:p w14:paraId="03FDC80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39F037A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основных событиях и участниках </w:t>
            </w:r>
          </w:p>
          <w:p w14:paraId="4F93932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политической борьбы внутри ВКП(б) </w:t>
            </w:r>
          </w:p>
          <w:p w14:paraId="6B8018D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1920-х гг. (в форме таблицы), </w:t>
            </w:r>
          </w:p>
          <w:p w14:paraId="2C454D9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суждение о ее причинах </w:t>
            </w:r>
          </w:p>
          <w:p w14:paraId="79BD715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и итогах.</w:t>
            </w:r>
          </w:p>
          <w:p w14:paraId="73B2034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основные направления и </w:t>
            </w:r>
          </w:p>
          <w:p w14:paraId="0F3396C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меры социальной политики власти </w:t>
            </w:r>
          </w:p>
          <w:p w14:paraId="492C12C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1920-х гг. Участвовать </w:t>
            </w:r>
          </w:p>
          <w:p w14:paraId="3AD8546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подготовке учебного проекта </w:t>
            </w:r>
          </w:p>
          <w:p w14:paraId="1829ADA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«Детство в советской стране» </w:t>
            </w:r>
          </w:p>
          <w:p w14:paraId="11F8DF0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 привлечением информации </w:t>
            </w:r>
          </w:p>
          <w:p w14:paraId="138FE75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печатных изданий, фото- и </w:t>
            </w:r>
          </w:p>
          <w:p w14:paraId="12AA63A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киноматериалов). </w:t>
            </w:r>
          </w:p>
          <w:p w14:paraId="605AD69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цели, формы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результаты развития сельской </w:t>
            </w:r>
          </w:p>
          <w:p w14:paraId="6BFE4585" w14:textId="17E82C10" w:rsidR="00725524" w:rsidRPr="00DA500F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кооперации в годы нэп</w:t>
            </w:r>
          </w:p>
        </w:tc>
      </w:tr>
      <w:tr w:rsidR="00725524" w:rsidRPr="00DA500F" w14:paraId="538E9CCD" w14:textId="14BDF6FB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FA96EA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177C5691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11BE1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526ED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FA35E5C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67F0D2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138B69E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666A107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информацию о процессах </w:t>
            </w:r>
          </w:p>
          <w:p w14:paraId="0E07824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индустриализации и коллективизации </w:t>
            </w:r>
          </w:p>
          <w:p w14:paraId="511C87D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 (хронология, ключевые </w:t>
            </w:r>
          </w:p>
          <w:p w14:paraId="4E955FC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события, итоги). Характеризовать </w:t>
            </w:r>
          </w:p>
          <w:p w14:paraId="5389745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источники, приоритеты </w:t>
            </w:r>
          </w:p>
          <w:p w14:paraId="5B404BB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индустриализации в СССР. </w:t>
            </w:r>
          </w:p>
          <w:p w14:paraId="1A9ADF3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исторической </w:t>
            </w:r>
            <w:proofErr w:type="spell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картестройки</w:t>
            </w:r>
            <w:proofErr w:type="spellEnd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пятилеток, объяснять </w:t>
            </w:r>
          </w:p>
          <w:p w14:paraId="427129C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значение для экономики СССР. </w:t>
            </w:r>
          </w:p>
          <w:p w14:paraId="0A5C7C0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стахановском </w:t>
            </w:r>
          </w:p>
          <w:p w14:paraId="190DFB7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движении и его героях, объяснять </w:t>
            </w:r>
          </w:p>
          <w:p w14:paraId="4875F56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мотивы трудового энтузиазма </w:t>
            </w:r>
          </w:p>
          <w:p w14:paraId="7054481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людей. Характеризовать </w:t>
            </w:r>
          </w:p>
          <w:p w14:paraId="6C5E3B6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 социальные </w:t>
            </w:r>
          </w:p>
          <w:p w14:paraId="761995F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форси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рованной </w:t>
            </w:r>
          </w:p>
          <w:p w14:paraId="4E9A08F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индустриализации в СССР. </w:t>
            </w:r>
          </w:p>
          <w:p w14:paraId="065660B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цели, этапы, методы </w:t>
            </w:r>
          </w:p>
          <w:p w14:paraId="3AC931C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последствия коллективизации </w:t>
            </w:r>
          </w:p>
          <w:p w14:paraId="5387B5A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СССР. Раскрывать значение </w:t>
            </w:r>
          </w:p>
          <w:p w14:paraId="1851768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</w:t>
            </w:r>
          </w:p>
          <w:p w14:paraId="083CFA3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социалистическая индустриализация, </w:t>
            </w:r>
          </w:p>
          <w:p w14:paraId="26584D1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пятилетка, «великий перелом», </w:t>
            </w:r>
          </w:p>
          <w:p w14:paraId="2492A39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колхоз, совхоз, кулаки, середняки, </w:t>
            </w:r>
          </w:p>
          <w:p w14:paraId="289B3DE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бедняки, раскулачивание, </w:t>
            </w:r>
          </w:p>
          <w:p w14:paraId="66A1F95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спецпоселенцы, МТС, трудодень, </w:t>
            </w:r>
          </w:p>
          <w:p w14:paraId="6EE8650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ОСОАВИАХИМ, социалистическое </w:t>
            </w:r>
          </w:p>
          <w:p w14:paraId="6479EF7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соревнование, стахановец, </w:t>
            </w:r>
          </w:p>
          <w:p w14:paraId="34E40A7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номенклатура, урбанизация, </w:t>
            </w:r>
          </w:p>
          <w:p w14:paraId="2B730C9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лифты. Излагать оценки </w:t>
            </w:r>
          </w:p>
          <w:p w14:paraId="77B7CD8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и цены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модернизации </w:t>
            </w:r>
          </w:p>
          <w:p w14:paraId="6153D25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в СССР, представленные </w:t>
            </w:r>
          </w:p>
          <w:p w14:paraId="67B90C7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учебной литературе, работах </w:t>
            </w:r>
          </w:p>
          <w:p w14:paraId="412078F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историков, высказывать и </w:t>
            </w:r>
          </w:p>
          <w:p w14:paraId="0F13B7A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аргументировать свое суждение.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выполнении учебного </w:t>
            </w:r>
          </w:p>
          <w:p w14:paraId="027A215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о достижениях и издержках </w:t>
            </w:r>
          </w:p>
          <w:p w14:paraId="225D067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советской модернизации (в том числе </w:t>
            </w:r>
          </w:p>
          <w:p w14:paraId="65CE5F4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на материале истории своего края).</w:t>
            </w:r>
          </w:p>
          <w:p w14:paraId="392AC37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в чем состояли </w:t>
            </w:r>
          </w:p>
          <w:p w14:paraId="3898C84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последствия </w:t>
            </w:r>
          </w:p>
          <w:p w14:paraId="584819C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утверждения культа личности </w:t>
            </w:r>
          </w:p>
          <w:p w14:paraId="61125DF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Сталина, приводить примеры его </w:t>
            </w:r>
          </w:p>
          <w:p w14:paraId="18AB585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проявления. Представлять </w:t>
            </w:r>
          </w:p>
          <w:p w14:paraId="006907B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массовых </w:t>
            </w:r>
          </w:p>
          <w:p w14:paraId="585A49A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ре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прессий в СССР </w:t>
            </w:r>
          </w:p>
          <w:p w14:paraId="1AC878C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1930-х гг. (обоснование репрессий, </w:t>
            </w:r>
          </w:p>
          <w:p w14:paraId="17CDCB0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факты, последствия). Объяснять </w:t>
            </w:r>
          </w:p>
          <w:p w14:paraId="4CF36F0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культ </w:t>
            </w:r>
          </w:p>
          <w:p w14:paraId="31F6B64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личности, паспортная система, враг </w:t>
            </w:r>
          </w:p>
          <w:p w14:paraId="60BAD89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народа, НКВД, ГУЛАГ.</w:t>
            </w:r>
          </w:p>
          <w:p w14:paraId="7B14182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 и мероприятия </w:t>
            </w:r>
          </w:p>
          <w:p w14:paraId="4CEFA7A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национальной политики в СССР </w:t>
            </w:r>
          </w:p>
          <w:p w14:paraId="2100561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1930-х гг., раскрывать на </w:t>
            </w:r>
          </w:p>
          <w:p w14:paraId="24F46E3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конкретных примерах ее </w:t>
            </w:r>
          </w:p>
          <w:p w14:paraId="5034884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противоречивый характер. Излагать </w:t>
            </w:r>
          </w:p>
          <w:p w14:paraId="0A5DA96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и значение </w:t>
            </w:r>
          </w:p>
          <w:p w14:paraId="56B8B1CE" w14:textId="46395798" w:rsidR="00725524" w:rsidRPr="00DA500F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Конституции 1936 г</w:t>
            </w:r>
          </w:p>
        </w:tc>
      </w:tr>
      <w:tr w:rsidR="00725524" w:rsidRPr="001F4AD0" w14:paraId="6A1581BC" w14:textId="068A15A3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224F9F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3C5556DC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F2166E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3520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17DB43F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78C475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416EBAF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изменениях </w:t>
            </w:r>
          </w:p>
          <w:p w14:paraId="5007C2F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повседневной жизни людей </w:t>
            </w:r>
          </w:p>
          <w:p w14:paraId="54CF55C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городах и селах в годы нэпа. </w:t>
            </w:r>
          </w:p>
          <w:p w14:paraId="311A50D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Раскрывать, чем объяснялось и в чем </w:t>
            </w:r>
          </w:p>
          <w:p w14:paraId="599B2B2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выражалось повышение уровня </w:t>
            </w:r>
          </w:p>
          <w:p w14:paraId="30D27C9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населения страны в годы нэпа. </w:t>
            </w:r>
          </w:p>
          <w:p w14:paraId="16025A0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какое значение </w:t>
            </w:r>
          </w:p>
          <w:p w14:paraId="7344F96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придавалось утверждению новых </w:t>
            </w:r>
          </w:p>
          <w:p w14:paraId="382131C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праздников в 1920-х гг., </w:t>
            </w:r>
          </w:p>
          <w:p w14:paraId="6C80344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примеры. Раскрывать </w:t>
            </w:r>
          </w:p>
          <w:p w14:paraId="0D635BF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основные мероприятия и </w:t>
            </w:r>
          </w:p>
          <w:p w14:paraId="37CC057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политики большевиков </w:t>
            </w:r>
          </w:p>
          <w:p w14:paraId="28F9C3C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отношению к Русской </w:t>
            </w:r>
          </w:p>
          <w:p w14:paraId="10D8693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православной церкви и </w:t>
            </w:r>
          </w:p>
          <w:p w14:paraId="5948EDC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представителям других конфессий </w:t>
            </w:r>
          </w:p>
          <w:p w14:paraId="20E00E5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в 1920–1930-х гг. Объяснять, в чем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состояла противоречивость </w:t>
            </w:r>
          </w:p>
          <w:p w14:paraId="4E93617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культурной и духовной жизни </w:t>
            </w:r>
          </w:p>
          <w:p w14:paraId="070E289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СССР в период нэпа.</w:t>
            </w:r>
          </w:p>
          <w:p w14:paraId="4537B19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04A6044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футуризм, авангард, </w:t>
            </w:r>
          </w:p>
          <w:p w14:paraId="6FFE86E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конструктивизм. Называть </w:t>
            </w:r>
          </w:p>
          <w:p w14:paraId="128B5DB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архитектурных стилей </w:t>
            </w:r>
          </w:p>
          <w:p w14:paraId="0795DAE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1920–1930-х гг.; находить их </w:t>
            </w:r>
          </w:p>
          <w:p w14:paraId="1AFC22C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в архитектурных </w:t>
            </w:r>
          </w:p>
          <w:p w14:paraId="55CE984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памятниках, в том числе своего </w:t>
            </w:r>
          </w:p>
          <w:p w14:paraId="71B5159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города (края).</w:t>
            </w:r>
          </w:p>
          <w:p w14:paraId="4B0B13D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цели, основные </w:t>
            </w:r>
          </w:p>
          <w:p w14:paraId="0305A11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результаты борьбы </w:t>
            </w:r>
          </w:p>
          <w:p w14:paraId="0A018B6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неграмотностью в Советской </w:t>
            </w:r>
          </w:p>
          <w:p w14:paraId="784CDF8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России; объяснять, почему советская </w:t>
            </w:r>
          </w:p>
          <w:p w14:paraId="3828465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уделяла большое внимание </w:t>
            </w:r>
          </w:p>
          <w:p w14:paraId="7C1EDEA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развитию образования. Принимать </w:t>
            </w:r>
          </w:p>
          <w:p w14:paraId="47509A3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обсужде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нии на тему </w:t>
            </w:r>
          </w:p>
          <w:p w14:paraId="7A38F90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«Программа создания „нового </w:t>
            </w:r>
          </w:p>
          <w:p w14:paraId="76B6ABE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человека“ в советской стране: задачи, </w:t>
            </w:r>
          </w:p>
          <w:p w14:paraId="58EEA56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мероприятия, результаты» </w:t>
            </w:r>
          </w:p>
          <w:p w14:paraId="564C0F1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 обращением к фотоматериалам, </w:t>
            </w:r>
          </w:p>
          <w:p w14:paraId="3EEC122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кадрам кинохроники и др.).</w:t>
            </w:r>
          </w:p>
          <w:p w14:paraId="0180C3A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43DF7A1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культурная революция, </w:t>
            </w:r>
          </w:p>
          <w:p w14:paraId="6F5BD80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рабфак, Пролеткульт, ликбез. </w:t>
            </w:r>
          </w:p>
          <w:p w14:paraId="6C77F5C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достижений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советской науки и техники </w:t>
            </w:r>
          </w:p>
          <w:p w14:paraId="511CF8E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1920–1930-е гг., разъяснять вклад </w:t>
            </w:r>
          </w:p>
          <w:p w14:paraId="5F84E06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научной интеллигенции в развитие </w:t>
            </w:r>
          </w:p>
          <w:p w14:paraId="07A285C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СССР. Давать характеристику </w:t>
            </w:r>
          </w:p>
          <w:p w14:paraId="00F2BE0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(исторический портрет) известных </w:t>
            </w:r>
          </w:p>
          <w:p w14:paraId="7B717FE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 советской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науки, культуры </w:t>
            </w:r>
          </w:p>
          <w:p w14:paraId="4C451EA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выбору) по самостоятельно </w:t>
            </w:r>
          </w:p>
          <w:p w14:paraId="12B4FE2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составленному плану. Рассказывать </w:t>
            </w:r>
          </w:p>
          <w:p w14:paraId="4486D4B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создании творческих союзов </w:t>
            </w:r>
          </w:p>
          <w:p w14:paraId="039B535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1930-х гг., давать оценку значения </w:t>
            </w:r>
          </w:p>
          <w:p w14:paraId="78D7EDF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их деятельности.</w:t>
            </w:r>
          </w:p>
          <w:p w14:paraId="0ED0142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</w:t>
            </w:r>
          </w:p>
          <w:p w14:paraId="5FA1579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(презентацию) «Социалистический </w:t>
            </w:r>
          </w:p>
          <w:p w14:paraId="4BAACDC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реализм в живописи 1930-х гг.: идеи, </w:t>
            </w:r>
          </w:p>
          <w:p w14:paraId="72A5C19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темы, герои, художественные </w:t>
            </w:r>
          </w:p>
          <w:p w14:paraId="5C004CF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приемы».</w:t>
            </w:r>
          </w:p>
          <w:p w14:paraId="12967A6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источники, </w:t>
            </w:r>
          </w:p>
          <w:p w14:paraId="31E36C6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свидетельствующие о повседневной </w:t>
            </w:r>
          </w:p>
          <w:p w14:paraId="7CC1BBB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советских людей в 1930-х гг., </w:t>
            </w:r>
          </w:p>
          <w:p w14:paraId="2F4AA28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оценку их информационной </w:t>
            </w:r>
          </w:p>
          <w:p w14:paraId="5D4A39C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ценности. Рассказывать </w:t>
            </w:r>
          </w:p>
          <w:p w14:paraId="0398A47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повседневной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и быте </w:t>
            </w:r>
          </w:p>
          <w:p w14:paraId="11E998F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представителей разных социальных </w:t>
            </w:r>
          </w:p>
          <w:p w14:paraId="499EC0C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 в 1930-е гг. (рабочих, крестьян, </w:t>
            </w:r>
          </w:p>
          <w:p w14:paraId="6A568C3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интеллигенции, советской </w:t>
            </w:r>
          </w:p>
          <w:p w14:paraId="154D6EA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номенклатуры). Рассказывать о целях </w:t>
            </w:r>
          </w:p>
          <w:p w14:paraId="323720E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и деятельности пионерской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комсомольской организаций </w:t>
            </w:r>
          </w:p>
          <w:p w14:paraId="07F5FCA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 в 1920–1930-х гг. Выявлять </w:t>
            </w:r>
          </w:p>
          <w:p w14:paraId="02E9ADF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эпохи 1920–1930-х гг. и </w:t>
            </w:r>
          </w:p>
          <w:p w14:paraId="59C3B1C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человека, созданные </w:t>
            </w:r>
          </w:p>
          <w:p w14:paraId="4387D8F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художественных фильмах и </w:t>
            </w:r>
          </w:p>
          <w:p w14:paraId="4D9C4D8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произведениях; </w:t>
            </w:r>
          </w:p>
          <w:p w14:paraId="005647C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суждения о степени их </w:t>
            </w:r>
          </w:p>
          <w:p w14:paraId="7A6CD3F8" w14:textId="090C3EB7" w:rsidR="00725524" w:rsidRPr="00DA500F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исторической достоверности</w:t>
            </w:r>
          </w:p>
        </w:tc>
      </w:tr>
      <w:tr w:rsidR="00725524" w:rsidRPr="001F4AD0" w14:paraId="5C9038F9" w14:textId="3C0CD56B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1F0334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7ECAD008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9BC38F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A1A26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FB9C513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CA3642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F33F7B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международной </w:t>
            </w:r>
          </w:p>
          <w:p w14:paraId="57B3D09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изоляции Советской России в начале </w:t>
            </w:r>
          </w:p>
          <w:p w14:paraId="285552B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1920-х гг. и первые шаги по ее </w:t>
            </w:r>
          </w:p>
          <w:p w14:paraId="6C543DD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преодолению. Систематизировать </w:t>
            </w:r>
          </w:p>
          <w:p w14:paraId="76D4E30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датах и содержании </w:t>
            </w:r>
          </w:p>
          <w:p w14:paraId="60175F6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международных договоров, </w:t>
            </w:r>
          </w:p>
          <w:p w14:paraId="7BB50CF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подписанных СССР в 1920-х – начале </w:t>
            </w:r>
          </w:p>
          <w:p w14:paraId="6BBEA82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1930-х гг. (в виде таблицы), делать </w:t>
            </w:r>
          </w:p>
          <w:p w14:paraId="0C4502E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вывод об их значении </w:t>
            </w:r>
          </w:p>
          <w:p w14:paraId="4E8C6C8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международного положения </w:t>
            </w:r>
          </w:p>
          <w:p w14:paraId="444A3D0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</w:t>
            </w:r>
            <w:proofErr w:type="spell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государстваОбъяснять</w:t>
            </w:r>
            <w:proofErr w:type="spellEnd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понятий и </w:t>
            </w:r>
          </w:p>
          <w:p w14:paraId="6F13CA5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Лига Наций, система </w:t>
            </w:r>
          </w:p>
          <w:p w14:paraId="65478B6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коллективной безопасности, </w:t>
            </w:r>
          </w:p>
          <w:p w14:paraId="04BB059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умиротворения.</w:t>
            </w:r>
          </w:p>
          <w:p w14:paraId="15D26DA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задачи и основные </w:t>
            </w:r>
          </w:p>
          <w:p w14:paraId="44C4E2C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ней политики </w:t>
            </w:r>
          </w:p>
          <w:p w14:paraId="503BC61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1920-е – начале 1930-х гг. и </w:t>
            </w:r>
          </w:p>
          <w:p w14:paraId="202BB1E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1930-х гг., объяснять </w:t>
            </w:r>
          </w:p>
          <w:p w14:paraId="4755D32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произошедших изменений. </w:t>
            </w:r>
          </w:p>
          <w:p w14:paraId="4293256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обстоятельствах </w:t>
            </w:r>
          </w:p>
          <w:p w14:paraId="220F129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подписания и основных положениях </w:t>
            </w:r>
          </w:p>
          <w:p w14:paraId="37494F2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советско-германского пакта о </w:t>
            </w:r>
          </w:p>
          <w:p w14:paraId="126F31C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ненападении и секретного протокола </w:t>
            </w:r>
          </w:p>
          <w:p w14:paraId="4ED5CDF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нему. Сопоставлять оценки </w:t>
            </w:r>
          </w:p>
          <w:p w14:paraId="7B4ACCA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советско-германских договоров </w:t>
            </w:r>
          </w:p>
          <w:p w14:paraId="7F98FEC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1939 г., приводимые в учебной и </w:t>
            </w:r>
          </w:p>
          <w:p w14:paraId="2B73CED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научной литературе; высказывать и </w:t>
            </w:r>
          </w:p>
          <w:p w14:paraId="14D4171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аргументировать свое суждение </w:t>
            </w:r>
          </w:p>
          <w:p w14:paraId="2787355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значении и последствиях </w:t>
            </w:r>
          </w:p>
          <w:p w14:paraId="0915E58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подписания данных документов. </w:t>
            </w:r>
          </w:p>
          <w:p w14:paraId="281267B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Раскрывать причины, итоги и </w:t>
            </w:r>
          </w:p>
          <w:p w14:paraId="6521E03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советско-финляндской </w:t>
            </w:r>
          </w:p>
          <w:p w14:paraId="5FA3D78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Показывать на исторической </w:t>
            </w:r>
          </w:p>
          <w:p w14:paraId="2B8F3FD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карте территории, включенные </w:t>
            </w:r>
          </w:p>
          <w:p w14:paraId="318FE12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состав СССР в 1939– 1940 гг., </w:t>
            </w:r>
          </w:p>
          <w:p w14:paraId="77BCB5A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политику новой </w:t>
            </w:r>
          </w:p>
          <w:p w14:paraId="53643B51" w14:textId="1D90F15A" w:rsidR="00725524" w:rsidRPr="00DA500F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власти на данных территориях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25524" w:rsidRPr="001F4AD0" w14:paraId="08241B50" w14:textId="47447D46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E68EBC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5EFE99D0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5FA065" w14:textId="77777777" w:rsidR="00725524" w:rsidRDefault="00725524">
            <w:pPr>
              <w:spacing w:after="0"/>
              <w:ind w:left="135"/>
              <w:jc w:val="center"/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928BF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9BCEA0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69C7D6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2986C105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:rsidRPr="001F4AD0" w14:paraId="7CE984C6" w14:textId="31A7A772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6C3872DF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9BD8A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3AAC8" w14:textId="77777777" w:rsidR="00725524" w:rsidRDefault="00725524"/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04B76E7" w14:textId="77777777" w:rsidR="00725524" w:rsidRDefault="007255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1D30E4" w14:textId="77777777" w:rsidR="00725524" w:rsidRPr="00DA500F" w:rsidRDefault="00725524">
            <w:pPr>
              <w:spacing w:after="0"/>
              <w:ind w:left="135"/>
              <w:rPr>
                <w:lang w:val="ru-RU"/>
              </w:rPr>
            </w:pPr>
            <w:r w:rsidRPr="00DA5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7CF96F6" w14:textId="77777777" w:rsidR="00725524" w:rsidRPr="00DA500F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14:paraId="46233BDF" w14:textId="41DF06FA" w:rsidTr="00F6504B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2597A860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  <w:tc>
          <w:tcPr>
            <w:tcW w:w="2458" w:type="dxa"/>
          </w:tcPr>
          <w:p w14:paraId="241B73B9" w14:textId="77777777" w:rsidR="00725524" w:rsidRDefault="007255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5524" w:rsidRPr="001F4AD0" w14:paraId="032E9EF1" w14:textId="4C333DF3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BCC169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7454CC75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34933F" w14:textId="77777777" w:rsidR="00725524" w:rsidRDefault="00725524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1C3B6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BDDF46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2B8F8B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16ACA7F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Указывать хронологические рамки </w:t>
            </w:r>
          </w:p>
          <w:p w14:paraId="78B5AB8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 и ее </w:t>
            </w:r>
          </w:p>
          <w:p w14:paraId="6C81C48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периодов. Раскрывать </w:t>
            </w:r>
          </w:p>
          <w:p w14:paraId="495DB70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плана </w:t>
            </w:r>
          </w:p>
          <w:p w14:paraId="2B4359B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«Барбаросса», пока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зывать </w:t>
            </w:r>
          </w:p>
          <w:p w14:paraId="51D68B7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исторической карте направления </w:t>
            </w:r>
          </w:p>
          <w:p w14:paraId="2EB12BF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ударов войск Германии и </w:t>
            </w:r>
          </w:p>
          <w:p w14:paraId="5DF0BDD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 союзников. Составлять хронику </w:t>
            </w:r>
          </w:p>
          <w:p w14:paraId="77AF6E1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 Великой Отечественной </w:t>
            </w:r>
          </w:p>
          <w:p w14:paraId="201E6C4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(даты, основные участники, </w:t>
            </w:r>
          </w:p>
          <w:p w14:paraId="4A2C9B1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итоги) на протяжении изучения темы. </w:t>
            </w:r>
          </w:p>
          <w:p w14:paraId="2C45824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 и </w:t>
            </w:r>
          </w:p>
          <w:p w14:paraId="01A423A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блицкриг, </w:t>
            </w:r>
          </w:p>
          <w:p w14:paraId="10F9990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комитет обороны, </w:t>
            </w:r>
          </w:p>
          <w:p w14:paraId="5270CB6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мобилизация, эвакуация. </w:t>
            </w:r>
          </w:p>
          <w:p w14:paraId="4C3831A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используя </w:t>
            </w:r>
          </w:p>
          <w:p w14:paraId="22D5C62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</w:t>
            </w:r>
          </w:p>
          <w:p w14:paraId="7E1FDB5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оборонительных сражениях </w:t>
            </w:r>
          </w:p>
          <w:p w14:paraId="272ED7F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первых месяцев Великой </w:t>
            </w:r>
          </w:p>
          <w:p w14:paraId="4B20420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ны, объяснять </w:t>
            </w:r>
          </w:p>
          <w:p w14:paraId="2F90CBF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неудач Красной Армии </w:t>
            </w:r>
          </w:p>
          <w:p w14:paraId="60EDDE5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на начальном этапе войны.</w:t>
            </w:r>
          </w:p>
          <w:p w14:paraId="7C4379A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Представить сообщение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(презентацию) о битве за Москву, </w:t>
            </w:r>
          </w:p>
          <w:p w14:paraId="439EB7E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информацию исторической </w:t>
            </w:r>
          </w:p>
          <w:p w14:paraId="3B0240F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карты, документы, фотоматериалы и </w:t>
            </w:r>
          </w:p>
          <w:p w14:paraId="6083C72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Объяснять причины и </w:t>
            </w:r>
          </w:p>
          <w:p w14:paraId="3A7B370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значение разгрома </w:t>
            </w:r>
          </w:p>
          <w:p w14:paraId="23FB9D1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Красной Армией немецких войск </w:t>
            </w:r>
          </w:p>
          <w:p w14:paraId="06C5DA5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под Москвой.</w:t>
            </w:r>
          </w:p>
          <w:p w14:paraId="6F5504E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повседневной жизни и </w:t>
            </w:r>
          </w:p>
          <w:p w14:paraId="2BAAFE7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героизме жителей Ленинграда в годы </w:t>
            </w:r>
          </w:p>
          <w:p w14:paraId="59F0291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блокады, привлекая фотографии, </w:t>
            </w:r>
          </w:p>
          <w:p w14:paraId="6D66253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дневники и воспоминания </w:t>
            </w:r>
          </w:p>
          <w:p w14:paraId="02AF57A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блокадников. Назы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вать меры, </w:t>
            </w:r>
          </w:p>
          <w:p w14:paraId="1BC14D1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предпринятые советским </w:t>
            </w:r>
          </w:p>
          <w:p w14:paraId="61B785D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руководством для перестройки </w:t>
            </w:r>
          </w:p>
          <w:p w14:paraId="5897283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на военный лад, </w:t>
            </w:r>
          </w:p>
          <w:p w14:paraId="39EF3B1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их значение и результаты, </w:t>
            </w:r>
          </w:p>
          <w:p w14:paraId="29BA010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информацию карты. </w:t>
            </w:r>
          </w:p>
          <w:p w14:paraId="5FC5203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положения </w:t>
            </w:r>
          </w:p>
          <w:p w14:paraId="28718ED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генерального плана «Ост» и характер </w:t>
            </w:r>
          </w:p>
          <w:p w14:paraId="27816BB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нацистского режима, установленного </w:t>
            </w:r>
          </w:p>
          <w:p w14:paraId="2B0DA89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оккупированных территориях. </w:t>
            </w:r>
          </w:p>
          <w:p w14:paraId="460883C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 и </w:t>
            </w:r>
          </w:p>
          <w:p w14:paraId="4FB4B04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концлагерь, гетто, </w:t>
            </w:r>
          </w:p>
          <w:p w14:paraId="61DC649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холокост. Рассказывать </w:t>
            </w:r>
          </w:p>
          <w:p w14:paraId="5F0C074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преступлениях гитлеровцев </w:t>
            </w:r>
          </w:p>
          <w:p w14:paraId="6B7F92B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 советских граждан </w:t>
            </w:r>
          </w:p>
          <w:p w14:paraId="564A4992" w14:textId="29FC1ED8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оккупированных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территориях,</w:t>
            </w:r>
            <w:r w:rsidRPr="001265C7">
              <w:rPr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документальные </w:t>
            </w:r>
          </w:p>
          <w:p w14:paraId="7AF5393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свидетельства. Участвовать </w:t>
            </w:r>
          </w:p>
          <w:p w14:paraId="2CA097E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проведении круглого стола </w:t>
            </w:r>
          </w:p>
          <w:p w14:paraId="27F1015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«Сопротивление врагу </w:t>
            </w:r>
          </w:p>
          <w:p w14:paraId="63CD40D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оккупированной территории: </w:t>
            </w:r>
          </w:p>
          <w:p w14:paraId="543C867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мотивы, участники, формы борьбы, </w:t>
            </w:r>
          </w:p>
          <w:p w14:paraId="64DC6087" w14:textId="30FE61D6" w:rsidR="00725524" w:rsidRPr="00725524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значение»</w:t>
            </w:r>
          </w:p>
        </w:tc>
      </w:tr>
      <w:tr w:rsidR="00725524" w:rsidRPr="00725524" w14:paraId="5F066FFC" w14:textId="756FFF4B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94360E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06EA7AE7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79A2CB" w14:textId="77777777" w:rsidR="00725524" w:rsidRDefault="00725524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72C67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E1F1933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1692B1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43007A4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понятия </w:t>
            </w:r>
          </w:p>
          <w:p w14:paraId="045EE97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«коренной перелом в ходе войны», </w:t>
            </w:r>
          </w:p>
          <w:p w14:paraId="482ED8D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какие сражения </w:t>
            </w:r>
          </w:p>
          <w:p w14:paraId="48407CF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ознаменовали перелом в ходе </w:t>
            </w:r>
          </w:p>
          <w:p w14:paraId="6D066AD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 и </w:t>
            </w:r>
          </w:p>
          <w:p w14:paraId="2A3E926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войны.</w:t>
            </w:r>
          </w:p>
          <w:p w14:paraId="3D83457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расстановке сил, </w:t>
            </w:r>
          </w:p>
          <w:p w14:paraId="700CF47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участниках, ходе боевых </w:t>
            </w:r>
          </w:p>
          <w:p w14:paraId="3C0A89D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действий в Сталинградской и </w:t>
            </w:r>
          </w:p>
          <w:p w14:paraId="7B55C6A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Курской битвах, привлекая </w:t>
            </w:r>
          </w:p>
          <w:p w14:paraId="24B2E98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 и </w:t>
            </w:r>
          </w:p>
          <w:p w14:paraId="7EB6D43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составленную </w:t>
            </w:r>
          </w:p>
          <w:p w14:paraId="46F7FD7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хронику событий. Объяснять </w:t>
            </w:r>
          </w:p>
          <w:p w14:paraId="32C3ED7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значение побед </w:t>
            </w:r>
          </w:p>
          <w:p w14:paraId="217AA8C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под Сталинградом и на Курской дуге.</w:t>
            </w:r>
          </w:p>
          <w:p w14:paraId="27E4840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прорыве блокады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Ленинграда; объяснять, как и </w:t>
            </w:r>
          </w:p>
          <w:p w14:paraId="04A9515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благодаря чему город выстоял </w:t>
            </w:r>
          </w:p>
          <w:p w14:paraId="6EA23FC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условиях блокады. Рассказывать </w:t>
            </w:r>
          </w:p>
          <w:p w14:paraId="6176D3C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военных операциях лета – осени </w:t>
            </w:r>
          </w:p>
          <w:p w14:paraId="26A80CA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1943 г.</w:t>
            </w:r>
          </w:p>
          <w:p w14:paraId="17FA50D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предпосылки </w:t>
            </w:r>
          </w:p>
          <w:p w14:paraId="78FB15D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развертывания массового </w:t>
            </w:r>
          </w:p>
          <w:p w14:paraId="5382215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партизанского дви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жения в годы </w:t>
            </w:r>
          </w:p>
          <w:p w14:paraId="4244E11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войны, </w:t>
            </w:r>
          </w:p>
          <w:p w14:paraId="677BFFD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формы борьбы с врагом </w:t>
            </w:r>
          </w:p>
          <w:p w14:paraId="1B12450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оккупированных территориях, </w:t>
            </w:r>
          </w:p>
          <w:p w14:paraId="26EDFAC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героев-партизан. Раскрывать </w:t>
            </w:r>
          </w:p>
          <w:p w14:paraId="12BB503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</w:t>
            </w:r>
          </w:p>
          <w:p w14:paraId="3701C56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коллаборационизм, власовцы, </w:t>
            </w:r>
          </w:p>
          <w:p w14:paraId="59FE84F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бандеровцы. Приводить оценки </w:t>
            </w:r>
          </w:p>
          <w:p w14:paraId="1440BAD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коллаборационизма, представленные </w:t>
            </w:r>
          </w:p>
          <w:p w14:paraId="124BED1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учебной и научной литературе; </w:t>
            </w:r>
          </w:p>
          <w:p w14:paraId="05D4882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суждение о причинах </w:t>
            </w:r>
          </w:p>
          <w:p w14:paraId="4577AAA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пособничества врагу.</w:t>
            </w:r>
          </w:p>
          <w:p w14:paraId="1ADB109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открытых </w:t>
            </w:r>
          </w:p>
          <w:p w14:paraId="6117C8E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судебных процессов в СССР </w:t>
            </w:r>
          </w:p>
          <w:p w14:paraId="64A1E1CC" w14:textId="6883C053" w:rsidR="00725524" w:rsidRPr="00725524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над военными преступниками</w:t>
            </w:r>
          </w:p>
        </w:tc>
      </w:tr>
      <w:tr w:rsidR="00725524" w:rsidRPr="001F4AD0" w14:paraId="54FEAE5C" w14:textId="31602B33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02EEAA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2C8ABA9D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25DE1E" w14:textId="77777777" w:rsidR="00725524" w:rsidRDefault="00725524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710E0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3DF0B0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B731CE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0A7E62C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содержание лозунга </w:t>
            </w:r>
          </w:p>
          <w:p w14:paraId="2DA0A55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фронта! Все для победы!», </w:t>
            </w:r>
          </w:p>
          <w:p w14:paraId="06F4D3A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его </w:t>
            </w:r>
          </w:p>
          <w:p w14:paraId="7968729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осуществления тружениками тыла </w:t>
            </w:r>
          </w:p>
          <w:p w14:paraId="37015BF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 том числе в своем крае). Называть </w:t>
            </w:r>
          </w:p>
          <w:p w14:paraId="4A32848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открытия и изобретения </w:t>
            </w:r>
          </w:p>
          <w:p w14:paraId="0F12E87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ученых и конструкторов </w:t>
            </w:r>
          </w:p>
          <w:p w14:paraId="636BEFC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военных лет, раскрывать их значение </w:t>
            </w:r>
          </w:p>
          <w:p w14:paraId="3EDA45A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Победы советского народа </w:t>
            </w:r>
          </w:p>
          <w:p w14:paraId="56AF503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Великой Отечественной войне. </w:t>
            </w:r>
          </w:p>
          <w:p w14:paraId="1EA5366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повседневную жизнь </w:t>
            </w:r>
          </w:p>
          <w:p w14:paraId="4325FBB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людей на фронте и в тылу, </w:t>
            </w:r>
          </w:p>
          <w:p w14:paraId="2337837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экспонаты музеев, </w:t>
            </w:r>
          </w:p>
          <w:p w14:paraId="23BA2A3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фотографии, документальные </w:t>
            </w:r>
          </w:p>
          <w:p w14:paraId="37F35C1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фильмы, свидетель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ства </w:t>
            </w:r>
          </w:p>
          <w:p w14:paraId="0E21012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современников и очевидцев, </w:t>
            </w:r>
          </w:p>
          <w:p w14:paraId="2336E9E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семейного архива.</w:t>
            </w:r>
          </w:p>
          <w:p w14:paraId="0CB6F7A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конкретных примерах, </w:t>
            </w:r>
          </w:p>
          <w:p w14:paraId="62470A1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чем заключался вклад деятелей </w:t>
            </w:r>
          </w:p>
          <w:p w14:paraId="5A5A36E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общенародную борьбу </w:t>
            </w:r>
          </w:p>
          <w:p w14:paraId="51F9C22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врагом в годы Великой </w:t>
            </w:r>
          </w:p>
          <w:p w14:paraId="759ABB9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  <w:p w14:paraId="6C20E20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и искусства, созданных </w:t>
            </w:r>
          </w:p>
          <w:p w14:paraId="448D564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годы Великой Отечественной </w:t>
            </w:r>
          </w:p>
          <w:p w14:paraId="7D33D34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войны; разъяснять, каким образом </w:t>
            </w:r>
          </w:p>
          <w:p w14:paraId="483E5EA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них отражены черты времени, </w:t>
            </w:r>
          </w:p>
          <w:p w14:paraId="1BC22EA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характеры советских людей. </w:t>
            </w:r>
          </w:p>
          <w:p w14:paraId="0385359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изменении политики </w:t>
            </w:r>
          </w:p>
          <w:p w14:paraId="2865585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от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ношении Церкви и </w:t>
            </w:r>
          </w:p>
          <w:p w14:paraId="52FAD8D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годы войны, объяснять </w:t>
            </w:r>
          </w:p>
          <w:p w14:paraId="7C5CDA9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изменений. Объяснять </w:t>
            </w:r>
          </w:p>
          <w:p w14:paraId="113B893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</w:t>
            </w:r>
          </w:p>
          <w:p w14:paraId="340B9DE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ленд-лиз, второй фронт. Представить </w:t>
            </w:r>
          </w:p>
          <w:p w14:paraId="3CB4A29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 Тегеранской </w:t>
            </w:r>
          </w:p>
          <w:p w14:paraId="78CE839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конференции руководителей ведущих </w:t>
            </w:r>
          </w:p>
          <w:p w14:paraId="259B716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 Антигитлеровской коалиции </w:t>
            </w:r>
          </w:p>
          <w:p w14:paraId="5759663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(участники конференции и их </w:t>
            </w:r>
          </w:p>
          <w:p w14:paraId="1BB2120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позиции, обсуждавшиеся вопросы, </w:t>
            </w:r>
          </w:p>
          <w:p w14:paraId="1969B70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результаты). Характеризовать </w:t>
            </w:r>
          </w:p>
          <w:p w14:paraId="079EB13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обстоятельства и значение создания </w:t>
            </w:r>
          </w:p>
          <w:p w14:paraId="6E01CE5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 частей французских, </w:t>
            </w:r>
          </w:p>
          <w:p w14:paraId="51660012" w14:textId="5654E7DE" w:rsidR="00725524" w:rsidRPr="00725524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польских, чехословацких воинов</w:t>
            </w:r>
          </w:p>
        </w:tc>
      </w:tr>
      <w:tr w:rsidR="00725524" w:rsidRPr="001F4AD0" w14:paraId="078D8B40" w14:textId="511D8363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73E972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7ECF9513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Великой Отечественной войне. Окончание Второй мировой 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 (1944–сентябрь 1945 г.)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96F1DC" w14:textId="77777777" w:rsidR="00725524" w:rsidRDefault="00725524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97DC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DEB3B0B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450996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65D8A30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опираясь на карту, </w:t>
            </w:r>
          </w:p>
          <w:p w14:paraId="42F2908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о ходе основных во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енных операций </w:t>
            </w:r>
          </w:p>
          <w:p w14:paraId="6E9EFD6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войск в 1944 г. и полном </w:t>
            </w:r>
          </w:p>
          <w:p w14:paraId="646C565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освобождении территории СССР.</w:t>
            </w:r>
          </w:p>
          <w:p w14:paraId="2B3A616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вопроса </w:t>
            </w:r>
          </w:p>
          <w:p w14:paraId="79B6FBD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«Кто освободил народы Европы </w:t>
            </w:r>
          </w:p>
          <w:p w14:paraId="7BE9328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нацизма в 1944–1945 гг.?», </w:t>
            </w:r>
          </w:p>
          <w:p w14:paraId="3C43B4B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и аргументировать свои </w:t>
            </w:r>
          </w:p>
          <w:p w14:paraId="0C78A45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суждения. Рассказывать о ходе и </w:t>
            </w:r>
          </w:p>
          <w:p w14:paraId="0B44E7C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участниках битвы за Берлин, </w:t>
            </w:r>
          </w:p>
          <w:p w14:paraId="6D7DBA0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ее историческое значение.</w:t>
            </w:r>
          </w:p>
          <w:p w14:paraId="0B558EF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</w:t>
            </w:r>
          </w:p>
          <w:p w14:paraId="6C5B0C1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выдающихся военачальниках </w:t>
            </w:r>
          </w:p>
          <w:p w14:paraId="7BECF26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войны, </w:t>
            </w:r>
          </w:p>
          <w:p w14:paraId="4C1C3E0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роли в Победе над нацистской </w:t>
            </w:r>
          </w:p>
          <w:p w14:paraId="72852A1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Германией и ее союзниками.</w:t>
            </w:r>
          </w:p>
          <w:p w14:paraId="79ACF5D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состояли </w:t>
            </w:r>
          </w:p>
          <w:p w14:paraId="7B5F532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трудности возвращения к мирной </w:t>
            </w:r>
          </w:p>
          <w:p w14:paraId="1304EAB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после окончания войны. </w:t>
            </w:r>
          </w:p>
          <w:p w14:paraId="3EAE0EB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термина: </w:t>
            </w:r>
          </w:p>
          <w:p w14:paraId="3677ED0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депортация.</w:t>
            </w:r>
          </w:p>
          <w:p w14:paraId="31CC2DB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01034E2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времени, месте проведения, </w:t>
            </w:r>
          </w:p>
          <w:p w14:paraId="76D910B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участниках и решениях Ялтинской и </w:t>
            </w:r>
          </w:p>
          <w:p w14:paraId="0064312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Потсдамской конференций </w:t>
            </w:r>
          </w:p>
          <w:p w14:paraId="1EBF5CC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руководителей держав </w:t>
            </w:r>
          </w:p>
          <w:p w14:paraId="70C40361" w14:textId="050771C1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Антигитлеровской коалиции,</w:t>
            </w:r>
            <w:r w:rsidRPr="001265C7">
              <w:rPr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историческое значение </w:t>
            </w:r>
          </w:p>
          <w:p w14:paraId="2AC28A6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принятых решений. Раскрывать </w:t>
            </w:r>
          </w:p>
          <w:p w14:paraId="0444C6D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</w:t>
            </w:r>
          </w:p>
          <w:p w14:paraId="5D8C369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капитуляция, репарации, </w:t>
            </w:r>
          </w:p>
          <w:p w14:paraId="6717F41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репатриация.</w:t>
            </w:r>
          </w:p>
          <w:p w14:paraId="1CFBBBA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Рассказывать, при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влекая </w:t>
            </w:r>
          </w:p>
          <w:p w14:paraId="005B7A7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исторической карты, </w:t>
            </w:r>
          </w:p>
          <w:p w14:paraId="507718C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действиях советских войск в войне </w:t>
            </w:r>
          </w:p>
          <w:p w14:paraId="03FE5E7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 Японии, давать оценку их </w:t>
            </w:r>
          </w:p>
          <w:p w14:paraId="5079D63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значения.</w:t>
            </w:r>
          </w:p>
          <w:p w14:paraId="6D1CBD0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задачи ООН и роль </w:t>
            </w:r>
          </w:p>
          <w:p w14:paraId="028D5BD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ее создании. Рассказывать </w:t>
            </w:r>
          </w:p>
          <w:p w14:paraId="0409F35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Нюрнбергском и Токийском </w:t>
            </w:r>
          </w:p>
          <w:p w14:paraId="0CC94A7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процессах, раскрывать значение </w:t>
            </w:r>
          </w:p>
          <w:p w14:paraId="2139A8D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открытых международных </w:t>
            </w:r>
          </w:p>
          <w:p w14:paraId="3C0FC60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трибуналов над военными </w:t>
            </w:r>
          </w:p>
          <w:p w14:paraId="442C159D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преступниками. Раскрывать причины </w:t>
            </w:r>
          </w:p>
          <w:p w14:paraId="6A460E89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Победы советского народа в Великой </w:t>
            </w:r>
          </w:p>
          <w:p w14:paraId="1CA88A3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войне, высказывать </w:t>
            </w:r>
          </w:p>
          <w:p w14:paraId="08CA4D4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суждение об историческом значении </w:t>
            </w:r>
          </w:p>
          <w:p w14:paraId="5403373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Победы. Характери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зовать людские и </w:t>
            </w:r>
          </w:p>
          <w:p w14:paraId="1A6B23F0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материальные потери Советского </w:t>
            </w:r>
          </w:p>
          <w:p w14:paraId="57D5566F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Союза в Великой </w:t>
            </w:r>
            <w:proofErr w:type="gram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фальсификации </w:t>
            </w:r>
          </w:p>
          <w:p w14:paraId="2E61C91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Великой Отечественной </w:t>
            </w:r>
          </w:p>
          <w:p w14:paraId="786BB531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войны, раскрывать их цели и </w:t>
            </w:r>
          </w:p>
          <w:p w14:paraId="57130A17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необходимость противостоять им. </w:t>
            </w:r>
          </w:p>
          <w:p w14:paraId="107706C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выполнении учебного </w:t>
            </w:r>
          </w:p>
          <w:p w14:paraId="414B9B6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о событиях Великой </w:t>
            </w:r>
          </w:p>
          <w:p w14:paraId="0C96284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войны, подвиге </w:t>
            </w:r>
          </w:p>
          <w:p w14:paraId="7793B515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народа, в том числе своих </w:t>
            </w:r>
          </w:p>
          <w:p w14:paraId="7896D48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земляков, привлекая материалы </w:t>
            </w:r>
          </w:p>
          <w:p w14:paraId="4D64EAAE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специализированных сайтов, музеев, </w:t>
            </w:r>
          </w:p>
          <w:p w14:paraId="1B4E5C92" w14:textId="338BFDBD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семейных </w:t>
            </w:r>
            <w:proofErr w:type="spellStart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архиво</w:t>
            </w:r>
            <w:proofErr w:type="spellEnd"/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842113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войне в сравнении с потерями других </w:t>
            </w:r>
          </w:p>
          <w:p w14:paraId="099B9CC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стран, участвовавших во Второй </w:t>
            </w:r>
          </w:p>
          <w:p w14:paraId="31DAA622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мировой войне, делать вывод </w:t>
            </w:r>
          </w:p>
          <w:p w14:paraId="7446466D" w14:textId="2C243B66" w:rsidR="00725524" w:rsidRPr="00725524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о вкладе советского народа в Победу</w:t>
            </w:r>
          </w:p>
        </w:tc>
      </w:tr>
      <w:tr w:rsidR="00725524" w:rsidRPr="001F4AD0" w14:paraId="52DBFEE9" w14:textId="4708BF28" w:rsidTr="00F6504B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23BBDD" w14:textId="77777777" w:rsidR="00725524" w:rsidRDefault="00725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14:paraId="61EAEE2A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BFBC25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186B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9BA3248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27F481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359A293D" w14:textId="77777777" w:rsidR="00725524" w:rsidRPr="00725524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:rsidRPr="001F4AD0" w14:paraId="3839F9DC" w14:textId="762CDC7A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5CCF08D5" w14:textId="77777777" w:rsidR="00725524" w:rsidRDefault="007255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92CB91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83AA3" w14:textId="77777777" w:rsidR="00725524" w:rsidRDefault="00725524"/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20E6B90" w14:textId="77777777" w:rsidR="00725524" w:rsidRDefault="007255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413FD0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321333ED" w14:textId="77777777" w:rsidR="00725524" w:rsidRPr="00725524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:rsidRPr="001F4AD0" w14:paraId="1126C698" w14:textId="25BBCB77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23334AF5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CF7146" w14:textId="77777777" w:rsidR="00725524" w:rsidRDefault="00725524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93CDC" w14:textId="77777777" w:rsidR="00725524" w:rsidRDefault="00725524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E080C4" w14:textId="77777777" w:rsidR="00725524" w:rsidRDefault="0072552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B8BC90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6398</w:t>
              </w:r>
            </w:hyperlink>
          </w:p>
        </w:tc>
        <w:tc>
          <w:tcPr>
            <w:tcW w:w="2458" w:type="dxa"/>
          </w:tcPr>
          <w:p w14:paraId="307948D5" w14:textId="77777777" w:rsidR="00725524" w:rsidRPr="00725524" w:rsidRDefault="007255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5524" w14:paraId="31F8C29A" w14:textId="37EBDA7D" w:rsidTr="00F6504B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14:paraId="179D6673" w14:textId="77777777" w:rsidR="00725524" w:rsidRPr="00725524" w:rsidRDefault="00725524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700A38" w14:textId="77777777" w:rsidR="00725524" w:rsidRDefault="00725524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4C1E9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CFF0FF" w14:textId="77777777" w:rsidR="00725524" w:rsidRDefault="00725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5D28F4" w14:textId="77777777" w:rsidR="00725524" w:rsidRDefault="00725524"/>
        </w:tc>
        <w:tc>
          <w:tcPr>
            <w:tcW w:w="2458" w:type="dxa"/>
          </w:tcPr>
          <w:p w14:paraId="6E29AF58" w14:textId="77777777" w:rsidR="00725524" w:rsidRDefault="00725524"/>
        </w:tc>
      </w:tr>
    </w:tbl>
    <w:p w14:paraId="2F4E5CFF" w14:textId="77777777" w:rsidR="00E54DE2" w:rsidRDefault="00E54DE2">
      <w:pPr>
        <w:sectPr w:rsidR="00E54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26E50" w14:textId="77777777" w:rsidR="00E54D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319"/>
        <w:gridCol w:w="957"/>
        <w:gridCol w:w="1841"/>
        <w:gridCol w:w="1910"/>
        <w:gridCol w:w="2921"/>
        <w:gridCol w:w="3355"/>
      </w:tblGrid>
      <w:tr w:rsidR="001265C7" w14:paraId="31DB1584" w14:textId="305C0ECA" w:rsidTr="001265C7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EDE70" w14:textId="77777777" w:rsidR="001265C7" w:rsidRDefault="00126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82D68" w14:textId="77777777" w:rsidR="001265C7" w:rsidRDefault="001265C7">
            <w:pPr>
              <w:spacing w:after="0"/>
              <w:ind w:left="135"/>
            </w:pP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2A388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86D74" w14:textId="77777777" w:rsidR="001265C7" w:rsidRDefault="001265C7">
            <w:pPr>
              <w:spacing w:after="0"/>
              <w:ind w:left="135"/>
            </w:pPr>
          </w:p>
        </w:tc>
        <w:tc>
          <w:tcPr>
            <w:tcW w:w="4752" w:type="dxa"/>
            <w:gridSpan w:val="3"/>
            <w:tcMar>
              <w:top w:w="50" w:type="dxa"/>
              <w:left w:w="100" w:type="dxa"/>
            </w:tcMar>
            <w:vAlign w:val="center"/>
          </w:tcPr>
          <w:p w14:paraId="5DDBB4D5" w14:textId="77777777" w:rsidR="001265C7" w:rsidRDefault="00126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54A56" w14:textId="77777777" w:rsidR="001265C7" w:rsidRDefault="00126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1A1DA" w14:textId="77777777" w:rsidR="001265C7" w:rsidRDefault="001265C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</w:tcPr>
          <w:p w14:paraId="56B03166" w14:textId="2FD3F244" w:rsidR="001265C7" w:rsidRPr="001265C7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обучающихся</w:t>
            </w:r>
          </w:p>
        </w:tc>
      </w:tr>
      <w:tr w:rsidR="001265C7" w14:paraId="26E41120" w14:textId="406403FA" w:rsidTr="006E759E">
        <w:trPr>
          <w:trHeight w:val="144"/>
          <w:tblCellSpacing w:w="20" w:type="nil"/>
        </w:trPr>
        <w:tc>
          <w:tcPr>
            <w:tcW w:w="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54351" w14:textId="77777777" w:rsidR="001265C7" w:rsidRDefault="001265C7"/>
        </w:tc>
        <w:tc>
          <w:tcPr>
            <w:tcW w:w="3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45683" w14:textId="77777777" w:rsidR="001265C7" w:rsidRDefault="001265C7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F7C27E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D52FC" w14:textId="77777777" w:rsidR="001265C7" w:rsidRDefault="001265C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956704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DB349" w14:textId="77777777" w:rsidR="001265C7" w:rsidRDefault="001265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3BF27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90786" w14:textId="77777777" w:rsidR="001265C7" w:rsidRDefault="001265C7">
            <w:pPr>
              <w:spacing w:after="0"/>
              <w:ind w:left="135"/>
            </w:pPr>
          </w:p>
        </w:tc>
        <w:tc>
          <w:tcPr>
            <w:tcW w:w="3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256AE" w14:textId="77777777" w:rsidR="001265C7" w:rsidRDefault="001265C7"/>
        </w:tc>
        <w:tc>
          <w:tcPr>
            <w:tcW w:w="1867" w:type="dxa"/>
            <w:vMerge/>
          </w:tcPr>
          <w:p w14:paraId="57F95334" w14:textId="77777777" w:rsidR="001265C7" w:rsidRDefault="001265C7"/>
        </w:tc>
      </w:tr>
      <w:tr w:rsidR="001265C7" w14:paraId="274AD4EA" w14:textId="12F9D360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1671D025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867" w:type="dxa"/>
          </w:tcPr>
          <w:p w14:paraId="152EC96B" w14:textId="77777777" w:rsidR="001265C7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5C7" w14:paraId="58AA99A3" w14:textId="3EF1C28C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7CD6D4B2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867" w:type="dxa"/>
          </w:tcPr>
          <w:p w14:paraId="5BC142EF" w14:textId="77777777" w:rsidR="001265C7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5C7" w:rsidRPr="00725524" w14:paraId="5F9E8B9C" w14:textId="2031AF01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3D4EE7D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ACDF6F2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876AF9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1F89C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48CE7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CCE40F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54EF5FC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изменения в научнотехнической и социальной сферах </w:t>
            </w:r>
          </w:p>
          <w:p w14:paraId="7E3A9D6C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во второй </w:t>
            </w:r>
          </w:p>
          <w:p w14:paraId="29B63EA8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XXI в. </w:t>
            </w:r>
          </w:p>
          <w:p w14:paraId="4F8E87C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29FBA17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постиндустриальное общество, </w:t>
            </w:r>
          </w:p>
          <w:p w14:paraId="356EAA66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общество, </w:t>
            </w:r>
          </w:p>
          <w:p w14:paraId="718BE62A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биполярный мир, глобализация. </w:t>
            </w:r>
          </w:p>
          <w:p w14:paraId="1F09D4AB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используя </w:t>
            </w:r>
          </w:p>
          <w:p w14:paraId="57305DE4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об основных </w:t>
            </w:r>
          </w:p>
          <w:p w14:paraId="758ECF6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изменениях на политической карте </w:t>
            </w:r>
          </w:p>
          <w:p w14:paraId="02B707D3" w14:textId="77777777" w:rsidR="001265C7" w:rsidRPr="001265C7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t>мира во второй половине ХХ –</w:t>
            </w:r>
          </w:p>
          <w:p w14:paraId="2D138D96" w14:textId="42B3CAB2" w:rsidR="001265C7" w:rsidRPr="00725524" w:rsidRDefault="001265C7" w:rsidP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XXI</w:t>
            </w:r>
          </w:p>
        </w:tc>
      </w:tr>
      <w:tr w:rsidR="001265C7" w:rsidRPr="001F4AD0" w14:paraId="4BDB91FE" w14:textId="622B6D43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05EB7A3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CB7CB7F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069477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7A5E1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6F6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D575EC5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0E95AC4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1EFF40F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холодная война, план Маршалла, </w:t>
            </w:r>
          </w:p>
          <w:p w14:paraId="416C126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НАТО, ОВД.</w:t>
            </w:r>
          </w:p>
          <w:p w14:paraId="7187200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причины расхождения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союзников по Антигитлеровской </w:t>
            </w:r>
          </w:p>
          <w:p w14:paraId="67E3C24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коалиции и создание двух </w:t>
            </w:r>
            <w:proofErr w:type="spell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военнополитических</w:t>
            </w:r>
            <w:proofErr w:type="spell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блоков. Составить </w:t>
            </w:r>
          </w:p>
          <w:p w14:paraId="27A1A1D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хронику событий, ознаменовавших </w:t>
            </w:r>
          </w:p>
          <w:p w14:paraId="7ECBADB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Европы на два лагеря, </w:t>
            </w:r>
          </w:p>
          <w:p w14:paraId="66D35CA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что она дает </w:t>
            </w:r>
          </w:p>
          <w:p w14:paraId="55966E8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характеристики истоков </w:t>
            </w:r>
          </w:p>
          <w:p w14:paraId="071AEE3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холодной войны. Объяснять, какое </w:t>
            </w:r>
          </w:p>
          <w:p w14:paraId="2F30634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имел вопрос о послевоенной </w:t>
            </w:r>
          </w:p>
          <w:p w14:paraId="6E5E863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судьбе Германии.</w:t>
            </w:r>
          </w:p>
          <w:p w14:paraId="3B4F045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положение США </w:t>
            </w:r>
          </w:p>
          <w:p w14:paraId="6166E8F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завершения Второй мировой </w:t>
            </w:r>
          </w:p>
          <w:p w14:paraId="4403C6E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войны, объяснять причины </w:t>
            </w:r>
          </w:p>
          <w:p w14:paraId="5FF3A70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установления их лидерства </w:t>
            </w:r>
          </w:p>
          <w:p w14:paraId="215C6A9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 западном мире. Предста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вить </w:t>
            </w:r>
          </w:p>
          <w:p w14:paraId="7172575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 современной </w:t>
            </w:r>
          </w:p>
          <w:p w14:paraId="4A8E2DD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политической системе США </w:t>
            </w:r>
          </w:p>
          <w:p w14:paraId="4B81DE5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(ветви власти, полномочия </w:t>
            </w:r>
          </w:p>
          <w:p w14:paraId="503B506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президента, правящие партии). </w:t>
            </w:r>
          </w:p>
          <w:p w14:paraId="0E892E8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социальных </w:t>
            </w:r>
          </w:p>
          <w:p w14:paraId="3FC9DA9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выступлений в США во второй </w:t>
            </w:r>
          </w:p>
          <w:p w14:paraId="3DD3908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XXI в. </w:t>
            </w:r>
          </w:p>
          <w:p w14:paraId="785C2AF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внешнюю политику </w:t>
            </w:r>
          </w:p>
          <w:p w14:paraId="02E907B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в рассматриваемый период, </w:t>
            </w:r>
          </w:p>
          <w:p w14:paraId="40DADEE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методы, используемые </w:t>
            </w:r>
          </w:p>
          <w:p w14:paraId="27A6772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утверждения своего лидерства. </w:t>
            </w:r>
          </w:p>
          <w:p w14:paraId="02BED64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Представить сообщение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отношениях между США и СССР, </w:t>
            </w:r>
          </w:p>
          <w:p w14:paraId="6E2FA4E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Федерацией во второй </w:t>
            </w:r>
          </w:p>
          <w:p w14:paraId="34D631D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XXI в. </w:t>
            </w:r>
          </w:p>
          <w:p w14:paraId="1842387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характеристику </w:t>
            </w:r>
          </w:p>
          <w:p w14:paraId="3F7C9AF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президентов США во второй </w:t>
            </w:r>
          </w:p>
          <w:p w14:paraId="2A5129D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XXI в </w:t>
            </w:r>
          </w:p>
          <w:p w14:paraId="06BE83C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выбору).</w:t>
            </w:r>
          </w:p>
          <w:p w14:paraId="55D25A5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Характеризовать экономическое </w:t>
            </w:r>
          </w:p>
          <w:p w14:paraId="01E158F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и политические ситуации </w:t>
            </w:r>
          </w:p>
          <w:p w14:paraId="3D1D96A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странах Западной Европы после </w:t>
            </w:r>
          </w:p>
          <w:p w14:paraId="332A3A2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завершения Второй мировой войны. </w:t>
            </w:r>
          </w:p>
          <w:p w14:paraId="7604AED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2CB490C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чудо, </w:t>
            </w:r>
          </w:p>
          <w:p w14:paraId="2622E2F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постиндустриальное общество, </w:t>
            </w:r>
          </w:p>
          <w:p w14:paraId="2369A17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зеленые, неоконсерватизм. </w:t>
            </w:r>
          </w:p>
          <w:p w14:paraId="2664A24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европейские </w:t>
            </w:r>
          </w:p>
          <w:p w14:paraId="7DB374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 в контексте их </w:t>
            </w:r>
          </w:p>
          <w:p w14:paraId="687B287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принадлежности к консервативному, </w:t>
            </w:r>
          </w:p>
          <w:p w14:paraId="57CC87F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либеральному, радикальному </w:t>
            </w:r>
          </w:p>
          <w:p w14:paraId="5C89F38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течениям. Представлять сообщения </w:t>
            </w:r>
          </w:p>
          <w:p w14:paraId="3350CDE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политических системах </w:t>
            </w:r>
          </w:p>
          <w:p w14:paraId="3DF8B9F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западноевропейских стран </w:t>
            </w:r>
          </w:p>
          <w:p w14:paraId="0A0218E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выбору). Давать характеристику </w:t>
            </w:r>
          </w:p>
          <w:p w14:paraId="0D826BA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«скандинавской модели» социальноэкономического раз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вития. </w:t>
            </w:r>
          </w:p>
          <w:p w14:paraId="5F67AFD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4921CC8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 европейской интеграции во второй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XXI в. </w:t>
            </w:r>
          </w:p>
          <w:p w14:paraId="30AF17D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(этапы, направления, формы). </w:t>
            </w:r>
          </w:p>
          <w:p w14:paraId="4831E4E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об одном </w:t>
            </w:r>
          </w:p>
          <w:p w14:paraId="3D263C7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западноевропейских политических </w:t>
            </w:r>
          </w:p>
          <w:p w14:paraId="7EE9976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лидеров второй половины ХХ –</w:t>
            </w:r>
          </w:p>
          <w:p w14:paraId="62637C1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начала XXI в. (по выбору).</w:t>
            </w:r>
          </w:p>
          <w:p w14:paraId="1D9CD82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прихода </w:t>
            </w:r>
          </w:p>
          <w:p w14:paraId="251DEAF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коммунистов к власти в странах </w:t>
            </w:r>
          </w:p>
          <w:p w14:paraId="07CB336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Восточной и Центральной Европы </w:t>
            </w:r>
          </w:p>
          <w:p w14:paraId="197F1EE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1948–1949 гг. Объяснять значение </w:t>
            </w:r>
          </w:p>
          <w:p w14:paraId="3CD157C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понятий: индустриализация, </w:t>
            </w:r>
          </w:p>
          <w:p w14:paraId="4620B77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кооперирование сельского хозяйства, </w:t>
            </w:r>
          </w:p>
          <w:p w14:paraId="702C4CF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плановая экономика, интеграция, </w:t>
            </w:r>
          </w:p>
          <w:p w14:paraId="6E90902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Пражская весна, «Солидарность», </w:t>
            </w:r>
          </w:p>
          <w:p w14:paraId="3AF79A9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«бархатная революция». Подготовить </w:t>
            </w:r>
          </w:p>
          <w:p w14:paraId="47F1512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эссе на тему «Социалистические </w:t>
            </w:r>
          </w:p>
          <w:p w14:paraId="0FC3A3B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в странах Восточной </w:t>
            </w:r>
          </w:p>
          <w:p w14:paraId="5F6C1C5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Европы: общность задач и </w:t>
            </w:r>
          </w:p>
          <w:p w14:paraId="5188EBC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решений». </w:t>
            </w:r>
          </w:p>
          <w:p w14:paraId="0CCB3DB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6C0C57D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кризисных событиях в странах </w:t>
            </w:r>
          </w:p>
          <w:p w14:paraId="3091FD2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Центральной и Восточной Европы </w:t>
            </w:r>
          </w:p>
          <w:p w14:paraId="6BAA010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1950–1980-х гг., характеризовать их </w:t>
            </w:r>
          </w:p>
          <w:p w14:paraId="73F77D4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 способы преодоления </w:t>
            </w:r>
          </w:p>
          <w:p w14:paraId="788D1A8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кризисов. Составлять хронику </w:t>
            </w:r>
          </w:p>
          <w:p w14:paraId="583F86E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 конца 1980-х – начала </w:t>
            </w:r>
          </w:p>
          <w:p w14:paraId="0EDF315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1990-х гг. в странах </w:t>
            </w:r>
            <w:proofErr w:type="spell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Европы, объяснять, в чем </w:t>
            </w:r>
          </w:p>
          <w:p w14:paraId="23756B5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заключались их итоги и значение. </w:t>
            </w:r>
          </w:p>
          <w:p w14:paraId="6AA2D48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изменениях </w:t>
            </w:r>
          </w:p>
          <w:p w14:paraId="03C0DBB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политической карте Европы </w:t>
            </w:r>
          </w:p>
          <w:p w14:paraId="18B9178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1990-х гг., проблемах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вновь </w:t>
            </w:r>
          </w:p>
          <w:p w14:paraId="0FC8640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образовавшихся государств. </w:t>
            </w:r>
          </w:p>
          <w:p w14:paraId="15B2D73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о внутреннем </w:t>
            </w:r>
          </w:p>
          <w:p w14:paraId="08F6E49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развитии и международном </w:t>
            </w:r>
          </w:p>
          <w:p w14:paraId="02AC7AF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положении одной из стран Восточной </w:t>
            </w:r>
          </w:p>
          <w:p w14:paraId="370B7EE7" w14:textId="2DF6A7E8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Европы (по выбору) в начале XXI в</w:t>
            </w:r>
          </w:p>
        </w:tc>
      </w:tr>
      <w:tr w:rsidR="001265C7" w:rsidRPr="001F4AD0" w14:paraId="6A7B7252" w14:textId="4F103C68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17CA2CD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57E7108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C32296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12B6C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B95E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DB3EC42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3762EBF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используя </w:t>
            </w:r>
          </w:p>
          <w:p w14:paraId="6903DA8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об основных </w:t>
            </w:r>
          </w:p>
          <w:p w14:paraId="53E2EE1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этапах процесса деколонизации стран </w:t>
            </w:r>
          </w:p>
          <w:p w14:paraId="43D4D70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Азии и Африки во второй половине </w:t>
            </w:r>
          </w:p>
          <w:p w14:paraId="5749E5E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 Характеризовать основные </w:t>
            </w:r>
          </w:p>
          <w:p w14:paraId="4904EDB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истории Китая во второй </w:t>
            </w:r>
          </w:p>
          <w:p w14:paraId="5D212EF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XXI в. </w:t>
            </w:r>
          </w:p>
          <w:p w14:paraId="5D12D81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маоизм, </w:t>
            </w:r>
          </w:p>
          <w:p w14:paraId="36F91D4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революция. </w:t>
            </w:r>
          </w:p>
          <w:p w14:paraId="0DE54A1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и следствия </w:t>
            </w:r>
          </w:p>
          <w:p w14:paraId="305752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реформ в Китае </w:t>
            </w:r>
          </w:p>
          <w:p w14:paraId="20F6A1A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1970-х – 1980-х гг. </w:t>
            </w:r>
          </w:p>
          <w:p w14:paraId="30A4E34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Подготовить сообщение </w:t>
            </w:r>
          </w:p>
          <w:p w14:paraId="40AF0F0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внутреннем развитии и внешней </w:t>
            </w:r>
          </w:p>
          <w:p w14:paraId="16E148C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политике Китая на современном </w:t>
            </w:r>
          </w:p>
          <w:p w14:paraId="5BB1D91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этапе. Провести сопоставительное </w:t>
            </w:r>
          </w:p>
          <w:p w14:paraId="69CA902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рассмотрение причин, </w:t>
            </w:r>
            <w:proofErr w:type="gram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последствий разделения Вьетнама и</w:t>
            </w:r>
          </w:p>
          <w:p w14:paraId="1B09828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Кореи на государства с разным </w:t>
            </w:r>
          </w:p>
          <w:p w14:paraId="56E09A9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общественно-политическим строем. </w:t>
            </w:r>
          </w:p>
          <w:p w14:paraId="0197FCF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Подготовить сообщение о войне </w:t>
            </w:r>
          </w:p>
          <w:p w14:paraId="3ECF216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Вьетнаме (причины, характер, </w:t>
            </w:r>
          </w:p>
          <w:p w14:paraId="2B408E2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итоги).</w:t>
            </w:r>
          </w:p>
          <w:p w14:paraId="669A8CD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преобразования, </w:t>
            </w:r>
          </w:p>
          <w:p w14:paraId="521AEF8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проведенные в Индии после </w:t>
            </w:r>
          </w:p>
          <w:p w14:paraId="6E64B1F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обретения независимости. Раскрывать </w:t>
            </w:r>
          </w:p>
          <w:p w14:paraId="280C1DF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понятия: политика </w:t>
            </w:r>
          </w:p>
          <w:p w14:paraId="73E70A8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неприсоединения.</w:t>
            </w:r>
          </w:p>
          <w:p w14:paraId="018B25C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положении Японии </w:t>
            </w:r>
          </w:p>
          <w:p w14:paraId="5233E86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окончания Второй мировой </w:t>
            </w:r>
          </w:p>
          <w:p w14:paraId="2C6887D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войны. Объяснять, в чем заключались </w:t>
            </w:r>
          </w:p>
          <w:p w14:paraId="4130648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результаты японского </w:t>
            </w:r>
          </w:p>
          <w:p w14:paraId="788C661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чуда. Раскрывать </w:t>
            </w:r>
          </w:p>
          <w:p w14:paraId="3D34F67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понятия: новые </w:t>
            </w:r>
          </w:p>
          <w:p w14:paraId="33E00DF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индустриальные страны, привлекая </w:t>
            </w:r>
          </w:p>
          <w:p w14:paraId="3584BBA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факты истории конкретных стран. </w:t>
            </w:r>
          </w:p>
          <w:p w14:paraId="402010B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об одном </w:t>
            </w:r>
          </w:p>
          <w:p w14:paraId="292D4F6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государственных лидеров стран </w:t>
            </w:r>
          </w:p>
          <w:p w14:paraId="4A4B50D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Восточной, Юго-Восточной и Южной </w:t>
            </w:r>
          </w:p>
          <w:p w14:paraId="4668698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Азии во второй половине ХХ –</w:t>
            </w:r>
          </w:p>
          <w:p w14:paraId="2EA5F0D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начале XXI в. (по выбору).</w:t>
            </w:r>
          </w:p>
          <w:p w14:paraId="2F15E8F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о развитии </w:t>
            </w:r>
          </w:p>
          <w:p w14:paraId="7696F25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из стран Ближнего Востока </w:t>
            </w:r>
          </w:p>
          <w:p w14:paraId="5739A54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ХХ –начале XXI в. (по выбору). </w:t>
            </w:r>
          </w:p>
          <w:p w14:paraId="59870E6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Характеризовать, привлекая </w:t>
            </w:r>
          </w:p>
          <w:p w14:paraId="2D3F7AC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причины, </w:t>
            </w:r>
          </w:p>
          <w:p w14:paraId="7756E2F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участников и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следствия </w:t>
            </w:r>
          </w:p>
          <w:p w14:paraId="5B4DE51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арабо-израильских войн во второй </w:t>
            </w:r>
          </w:p>
          <w:p w14:paraId="56596DA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Объяснять значение </w:t>
            </w:r>
          </w:p>
          <w:p w14:paraId="3FD08D8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понятий: палестинская проблема, </w:t>
            </w:r>
          </w:p>
          <w:p w14:paraId="3ED1BF5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Суэцкий конфликт, «арабская весна».</w:t>
            </w:r>
          </w:p>
          <w:p w14:paraId="0FA75EC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используя </w:t>
            </w:r>
          </w:p>
          <w:p w14:paraId="22EAD14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</w:t>
            </w:r>
          </w:p>
          <w:p w14:paraId="256B6F5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освобождении стран Тропической </w:t>
            </w:r>
          </w:p>
          <w:p w14:paraId="259BB26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Южной Африки во второй </w:t>
            </w:r>
          </w:p>
          <w:p w14:paraId="6116EF2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Объяснять значение </w:t>
            </w:r>
          </w:p>
          <w:p w14:paraId="47E29D8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понятий: год Африки, апартеид, </w:t>
            </w:r>
          </w:p>
          <w:p w14:paraId="3CEA4F7A" w14:textId="5BC28B33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сепаратизм, трайбализм</w:t>
            </w:r>
          </w:p>
        </w:tc>
      </w:tr>
      <w:tr w:rsidR="001265C7" w:rsidRPr="001F4AD0" w14:paraId="40091E3E" w14:textId="03F7D22B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CDDA588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E2421E7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359068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F1B86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D14DA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655AE3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B47FB7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0387DF6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импортозамещающая </w:t>
            </w:r>
          </w:p>
          <w:p w14:paraId="0E912E1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индустриализация, националреформизм, национализация, </w:t>
            </w:r>
          </w:p>
          <w:p w14:paraId="72A29F8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хунта. Провести сравнение </w:t>
            </w:r>
          </w:p>
          <w:p w14:paraId="63CF7A4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революций на Кубе и в Чили </w:t>
            </w:r>
          </w:p>
          <w:p w14:paraId="7C5E0E5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(задачи, участники, способ взятия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власти, итоги). Характеризовать роль </w:t>
            </w:r>
          </w:p>
          <w:p w14:paraId="3F584C2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военных в политической жизни стран </w:t>
            </w:r>
          </w:p>
          <w:p w14:paraId="396DA75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Латинской Америки во второй </w:t>
            </w:r>
          </w:p>
          <w:p w14:paraId="3EBA940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в., приводить примеры </w:t>
            </w:r>
          </w:p>
          <w:p w14:paraId="16CD599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исторических событий, ситуаций. </w:t>
            </w:r>
          </w:p>
          <w:p w14:paraId="5EF38EA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сообщение об одном </w:t>
            </w:r>
          </w:p>
          <w:p w14:paraId="40B5C7A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лидеров латиноамериканских </w:t>
            </w:r>
          </w:p>
          <w:p w14:paraId="18BA64E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 во второй половине ХХ –</w:t>
            </w:r>
          </w:p>
          <w:p w14:paraId="55465CBD" w14:textId="41BEEEEE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ХХI в. (по выбору)</w:t>
            </w:r>
          </w:p>
        </w:tc>
      </w:tr>
      <w:tr w:rsidR="001265C7" w:rsidRPr="001F4AD0" w14:paraId="54D56F76" w14:textId="0760A371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8D9F515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C9C0830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F2DFF2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861DD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342D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5979FAC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8C1476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59DD3F0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о событиях </w:t>
            </w:r>
          </w:p>
          <w:p w14:paraId="17C866C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ХХ в., в которых </w:t>
            </w:r>
          </w:p>
          <w:p w14:paraId="7E1CD68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проявилось: а) обострение </w:t>
            </w:r>
          </w:p>
          <w:p w14:paraId="3360111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противостояния западного и</w:t>
            </w:r>
          </w:p>
          <w:p w14:paraId="077CF4A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восточного блоков; б) снижение </w:t>
            </w:r>
          </w:p>
          <w:p w14:paraId="5FC36FB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напряженности. </w:t>
            </w:r>
          </w:p>
          <w:p w14:paraId="67A14AF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31C4F7B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холодная война, разрядка </w:t>
            </w:r>
          </w:p>
          <w:p w14:paraId="6C60CE9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напряжен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ности. </w:t>
            </w:r>
          </w:p>
          <w:p w14:paraId="58E3961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наиболее </w:t>
            </w:r>
          </w:p>
          <w:p w14:paraId="2E027CD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значительных международных </w:t>
            </w:r>
          </w:p>
          <w:p w14:paraId="307B7D8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кризисах и региональных конфликтах </w:t>
            </w:r>
          </w:p>
          <w:p w14:paraId="0C8B537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годы холодной войны. Объяснять, </w:t>
            </w:r>
          </w:p>
          <w:p w14:paraId="580E21F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факты, почему первую </w:t>
            </w:r>
          </w:p>
          <w:p w14:paraId="313A1F3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половину 1970-х гг. называют </w:t>
            </w:r>
          </w:p>
          <w:p w14:paraId="1DCBEE4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временем разрядки международной </w:t>
            </w:r>
          </w:p>
          <w:p w14:paraId="5B32D0F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напряженности. Раскрывать </w:t>
            </w:r>
            <w:proofErr w:type="gram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международные последствия ввода </w:t>
            </w:r>
          </w:p>
          <w:p w14:paraId="4787314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войск в Афганистан (1979). </w:t>
            </w:r>
          </w:p>
          <w:p w14:paraId="287953D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роль СССР, </w:t>
            </w:r>
          </w:p>
          <w:p w14:paraId="5191648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в развитии </w:t>
            </w:r>
          </w:p>
          <w:p w14:paraId="51CA3C3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международных отношений </w:t>
            </w:r>
          </w:p>
          <w:p w14:paraId="567544D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–</w:t>
            </w:r>
          </w:p>
          <w:p w14:paraId="6BDF397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начале XXI в.</w:t>
            </w:r>
          </w:p>
          <w:p w14:paraId="6DAD1F2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в чем состояло значение </w:t>
            </w:r>
          </w:p>
          <w:p w14:paraId="2591754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позиций и действий политических </w:t>
            </w:r>
          </w:p>
          <w:p w14:paraId="584D421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лидеров для развития </w:t>
            </w:r>
          </w:p>
          <w:p w14:paraId="26EC6A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международных отношений </w:t>
            </w:r>
          </w:p>
          <w:p w14:paraId="56B059A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–</w:t>
            </w:r>
          </w:p>
          <w:p w14:paraId="466CBB4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XXI в., приводить примеры </w:t>
            </w:r>
          </w:p>
          <w:p w14:paraId="216AE54B" w14:textId="5458870D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ситуаций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1F4AD0" w14:paraId="0A2AD802" w14:textId="1CEB2D6A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B21E3F3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E32B232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9EB2EF5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756484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DEB0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D4D510B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4A9DC9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сообщения о наиболее </w:t>
            </w:r>
          </w:p>
          <w:p w14:paraId="238196C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значительных достижениях </w:t>
            </w:r>
          </w:p>
          <w:p w14:paraId="3D813F8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различных областях науки в ХХ –</w:t>
            </w:r>
          </w:p>
          <w:p w14:paraId="226F20F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XXI в. (по выбору). </w:t>
            </w:r>
          </w:p>
          <w:p w14:paraId="1C4FA3E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вклад отечественных </w:t>
            </w:r>
          </w:p>
          <w:p w14:paraId="364FB36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ученых в развитие мировой науки </w:t>
            </w:r>
          </w:p>
          <w:p w14:paraId="2AA252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ХХ – начале XXI в. Участвовать </w:t>
            </w:r>
          </w:p>
          <w:p w14:paraId="3035A26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обсуждении на тему «Интернет: </w:t>
            </w:r>
          </w:p>
          <w:p w14:paraId="14A4A1F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возможности коммуникации и </w:t>
            </w:r>
          </w:p>
          <w:p w14:paraId="0AE631F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личного пространства».</w:t>
            </w:r>
          </w:p>
          <w:p w14:paraId="3C176AC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</w:t>
            </w:r>
          </w:p>
          <w:p w14:paraId="696942C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(презентацию) на тему «Городской </w:t>
            </w:r>
          </w:p>
          <w:p w14:paraId="0633428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в 1950-е гг. и 50 лет спустя» </w:t>
            </w:r>
          </w:p>
          <w:p w14:paraId="778D03E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подготовке проекта </w:t>
            </w:r>
          </w:p>
          <w:p w14:paraId="77DB5EE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«Современное телевидение: жанры, </w:t>
            </w:r>
          </w:p>
          <w:p w14:paraId="35D3ACC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темы, телеперсоны».</w:t>
            </w:r>
          </w:p>
          <w:p w14:paraId="14988D2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понятий: </w:t>
            </w:r>
          </w:p>
          <w:p w14:paraId="3B6B43B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авангардизм, модернизм, </w:t>
            </w:r>
          </w:p>
          <w:p w14:paraId="1D10BE2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постмодернизм, дизайн, хай-тек, </w:t>
            </w:r>
          </w:p>
          <w:p w14:paraId="265CE59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поп-арт, видеоклип. Представить </w:t>
            </w:r>
          </w:p>
          <w:p w14:paraId="54E0CDD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презентацию «Архитектура второй </w:t>
            </w:r>
          </w:p>
          <w:p w14:paraId="4F46625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ХХ в.: технологии и </w:t>
            </w:r>
          </w:p>
          <w:p w14:paraId="5A3863C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решения». </w:t>
            </w:r>
          </w:p>
          <w:p w14:paraId="71917FC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«Современный кинематограф: жанры, </w:t>
            </w:r>
          </w:p>
          <w:p w14:paraId="75E0885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герои». Представить сообщение </w:t>
            </w:r>
          </w:p>
          <w:p w14:paraId="41DBDD6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современной молодежной культуре, </w:t>
            </w:r>
          </w:p>
          <w:p w14:paraId="2AC9AA3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в чем состоят ее </w:t>
            </w:r>
          </w:p>
          <w:p w14:paraId="1594964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Принимать участие </w:t>
            </w:r>
          </w:p>
          <w:p w14:paraId="005579B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обсуждении вопроса о том, почему </w:t>
            </w:r>
          </w:p>
          <w:p w14:paraId="6A2AE7C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 или иные произведения </w:t>
            </w:r>
          </w:p>
          <w:p w14:paraId="0B0A7AA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национальной литературы и </w:t>
            </w:r>
          </w:p>
          <w:p w14:paraId="2C10848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становятся попу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лярными </w:t>
            </w:r>
          </w:p>
          <w:p w14:paraId="0539F3B5" w14:textId="10BA094A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во многих странах</w:t>
            </w:r>
          </w:p>
        </w:tc>
      </w:tr>
      <w:tr w:rsidR="001265C7" w:rsidRPr="001F4AD0" w14:paraId="1C85DC6A" w14:textId="1B472313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8AD835E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395814C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98DF369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BFE2D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DB72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5175E3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BED264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возникновения </w:t>
            </w:r>
          </w:p>
          <w:p w14:paraId="43E16B1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глобальных проблем человечества и </w:t>
            </w:r>
          </w:p>
          <w:p w14:paraId="39D57B1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вызовы, которые они несут с собой.</w:t>
            </w:r>
          </w:p>
          <w:p w14:paraId="4DE0DEC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существующие </w:t>
            </w:r>
          </w:p>
          <w:p w14:paraId="46CE561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современном мире способы </w:t>
            </w:r>
          </w:p>
          <w:p w14:paraId="74C8E71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глобальных проблем, </w:t>
            </w:r>
          </w:p>
          <w:p w14:paraId="5A55AB6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суждение об их </w:t>
            </w:r>
          </w:p>
          <w:p w14:paraId="239C7C3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эффективности. Показывать </w:t>
            </w:r>
          </w:p>
          <w:p w14:paraId="4556D50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примерах, как соотносятся </w:t>
            </w:r>
          </w:p>
          <w:p w14:paraId="2F372F1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 событиях второй половины ХХ –</w:t>
            </w:r>
          </w:p>
          <w:p w14:paraId="7316F62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XXI в. национальные </w:t>
            </w:r>
          </w:p>
          <w:p w14:paraId="52EEEE3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интересы государств и их </w:t>
            </w:r>
          </w:p>
          <w:p w14:paraId="3336AEE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обязательства по отношению </w:t>
            </w:r>
          </w:p>
          <w:p w14:paraId="13194BD9" w14:textId="53E05005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к международным организациям</w:t>
            </w:r>
          </w:p>
        </w:tc>
      </w:tr>
      <w:tr w:rsidR="001265C7" w:rsidRPr="001F4AD0" w14:paraId="7881ADC0" w14:textId="4C7F834C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6659B29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2FE46C5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EDA2F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92E9A7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7D6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04A2BDE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52DCCEAE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65C7" w14:paraId="6BACA142" w14:textId="7BF1BB67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21F3913E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17BFF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622CCC75" w14:textId="77777777" w:rsidR="001265C7" w:rsidRDefault="001265C7"/>
        </w:tc>
        <w:tc>
          <w:tcPr>
            <w:tcW w:w="1867" w:type="dxa"/>
          </w:tcPr>
          <w:p w14:paraId="03AF6897" w14:textId="77777777" w:rsidR="001265C7" w:rsidRDefault="001265C7"/>
        </w:tc>
      </w:tr>
      <w:tr w:rsidR="001265C7" w14:paraId="715F7904" w14:textId="7B4C1A3B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58B34B60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867" w:type="dxa"/>
          </w:tcPr>
          <w:p w14:paraId="31973E2C" w14:textId="77777777" w:rsidR="001265C7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5C7" w14:paraId="36C4E6A5" w14:textId="1238F7D4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76B271CE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67" w:type="dxa"/>
          </w:tcPr>
          <w:p w14:paraId="2E882B53" w14:textId="77777777" w:rsidR="001265C7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5C7" w:rsidRPr="001F4AD0" w14:paraId="590BBA59" w14:textId="38F2E88B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AD116B1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2605A79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7B831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60C68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BEF5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C0AE54E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3098BEB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Выделять основные периоды </w:t>
            </w:r>
          </w:p>
          <w:p w14:paraId="6ED91F5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 истории СССР, России 1945 –</w:t>
            </w:r>
          </w:p>
          <w:p w14:paraId="1A95050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2020-х гг., называть их </w:t>
            </w:r>
          </w:p>
          <w:p w14:paraId="41AC937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хронологические рамки, </w:t>
            </w:r>
            <w:proofErr w:type="gram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</w:t>
            </w:r>
            <w:proofErr w:type="gram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периодизации. Приводить </w:t>
            </w:r>
          </w:p>
          <w:p w14:paraId="14A1C6A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 раскрывать </w:t>
            </w:r>
          </w:p>
          <w:p w14:paraId="1D4E8B4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информационную ценность </w:t>
            </w:r>
          </w:p>
          <w:p w14:paraId="6942B6E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исторических источников по истории </w:t>
            </w:r>
          </w:p>
          <w:p w14:paraId="3F6FA30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1945 – начала 2020-х гг., в том </w:t>
            </w:r>
          </w:p>
          <w:p w14:paraId="38CDCE4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числе по истории своего края.</w:t>
            </w:r>
          </w:p>
          <w:p w14:paraId="4A6E92D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Принимать участие в беседе </w:t>
            </w:r>
          </w:p>
          <w:p w14:paraId="0F042C4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предмете и методах современной </w:t>
            </w:r>
          </w:p>
          <w:p w14:paraId="2E23886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исторической науки, </w:t>
            </w:r>
          </w:p>
          <w:p w14:paraId="2434540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общественных функциях </w:t>
            </w:r>
          </w:p>
          <w:p w14:paraId="59CFEAB8" w14:textId="06892389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исторического знания</w:t>
            </w:r>
          </w:p>
        </w:tc>
      </w:tr>
      <w:tr w:rsidR="001265C7" w14:paraId="33C72F69" w14:textId="186C86F6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31F8E071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867" w:type="dxa"/>
          </w:tcPr>
          <w:p w14:paraId="16825759" w14:textId="77777777" w:rsidR="001265C7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65C7" w:rsidRPr="00725524" w14:paraId="78CB6282" w14:textId="215DABDA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B72993F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66DF860" w14:textId="77777777" w:rsidR="001265C7" w:rsidRDefault="00126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DE69B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899E04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FDCE3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C49DDB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780EBC3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«Страна </w:t>
            </w:r>
          </w:p>
          <w:p w14:paraId="6857093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Победы: настроения и </w:t>
            </w:r>
          </w:p>
          <w:p w14:paraId="6E09FD7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надежды», используя </w:t>
            </w:r>
          </w:p>
          <w:p w14:paraId="104DA0B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документальные материалы, </w:t>
            </w:r>
          </w:p>
          <w:p w14:paraId="0D1A4D7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воспоминания, художественные </w:t>
            </w:r>
          </w:p>
          <w:p w14:paraId="451B8E2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произведения. Характеризовать </w:t>
            </w:r>
          </w:p>
          <w:p w14:paraId="4D2A1F0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трудности и </w:t>
            </w:r>
          </w:p>
          <w:p w14:paraId="63F6133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проблемы в советской </w:t>
            </w:r>
          </w:p>
          <w:p w14:paraId="724CB2A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стране в послевоенные годы и меры </w:t>
            </w:r>
          </w:p>
          <w:p w14:paraId="036E599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их преодолению. Рассказывать </w:t>
            </w:r>
          </w:p>
          <w:p w14:paraId="3B6F638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восстановлении и развитии </w:t>
            </w:r>
          </w:p>
          <w:p w14:paraId="3B48EC1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 в СССР </w:t>
            </w:r>
          </w:p>
          <w:p w14:paraId="7795BF8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послевоенный период, привлекая </w:t>
            </w:r>
          </w:p>
          <w:p w14:paraId="63670444" w14:textId="7D961B0E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исторической карты.</w:t>
            </w:r>
            <w:r w:rsidRPr="00245EFF">
              <w:rPr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положении </w:t>
            </w:r>
          </w:p>
          <w:p w14:paraId="021B8D7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послевоенной деревне и </w:t>
            </w:r>
          </w:p>
          <w:p w14:paraId="760E726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восстановлении сельского хозяйства, </w:t>
            </w:r>
          </w:p>
          <w:p w14:paraId="2348D74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раскрывая противоречивость </w:t>
            </w:r>
          </w:p>
          <w:p w14:paraId="3C76BBB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социально-экономической политики </w:t>
            </w:r>
          </w:p>
          <w:p w14:paraId="320D4DC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власти. Характеризовать цели и </w:t>
            </w:r>
          </w:p>
          <w:p w14:paraId="436D986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денежной реформы </w:t>
            </w:r>
          </w:p>
          <w:p w14:paraId="5E7C310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1947 г., значение отмены карточной </w:t>
            </w:r>
          </w:p>
          <w:p w14:paraId="5D70FD2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системы. Рассказывать о создании </w:t>
            </w:r>
          </w:p>
          <w:p w14:paraId="52ACC2C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ядерного оружия в СССР, </w:t>
            </w:r>
          </w:p>
          <w:p w14:paraId="48B9C8B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характеризуя международное </w:t>
            </w:r>
          </w:p>
          <w:p w14:paraId="1A565F6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этого события. Объяснять </w:t>
            </w:r>
          </w:p>
          <w:p w14:paraId="7E962E4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возникновения и сущность </w:t>
            </w:r>
          </w:p>
          <w:p w14:paraId="627B624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гонки вооружений. Участвовать </w:t>
            </w:r>
          </w:p>
          <w:p w14:paraId="3275B55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выполнении учебного проекта </w:t>
            </w:r>
          </w:p>
          <w:p w14:paraId="68BA1D3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послевоенном восстановлении </w:t>
            </w:r>
          </w:p>
          <w:p w14:paraId="46FF048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в стране, в том числе </w:t>
            </w:r>
          </w:p>
          <w:p w14:paraId="405D37B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 своем крае.</w:t>
            </w:r>
          </w:p>
          <w:p w14:paraId="533003D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стиль руководства </w:t>
            </w:r>
          </w:p>
          <w:p w14:paraId="740FE8B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В. Сталина партией и страной </w:t>
            </w:r>
          </w:p>
          <w:p w14:paraId="21602C6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послевоенный период. Раскрывать </w:t>
            </w:r>
          </w:p>
          <w:p w14:paraId="0194E0A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усиления идеологического </w:t>
            </w:r>
          </w:p>
          <w:p w14:paraId="477B7A6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и возобновления репрессий </w:t>
            </w:r>
          </w:p>
          <w:p w14:paraId="671488E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 после Великой </w:t>
            </w:r>
          </w:p>
          <w:p w14:paraId="19D5F5E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войны. </w:t>
            </w:r>
          </w:p>
          <w:p w14:paraId="4047071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Называть идеологические кампании и </w:t>
            </w:r>
          </w:p>
          <w:p w14:paraId="066374D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второй половины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1940-х – начала 1950-х гг., </w:t>
            </w:r>
          </w:p>
          <w:p w14:paraId="308611A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суждение о целях их </w:t>
            </w:r>
          </w:p>
          <w:p w14:paraId="2261152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проведения.</w:t>
            </w:r>
          </w:p>
          <w:p w14:paraId="01765EC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351FB73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космополитизм, Еврейский </w:t>
            </w:r>
          </w:p>
          <w:p w14:paraId="1CC388A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антифашистский комитет, «Дело </w:t>
            </w:r>
          </w:p>
          <w:p w14:paraId="145F2AD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врачей», «Ленинградское дело». </w:t>
            </w:r>
          </w:p>
          <w:p w14:paraId="21FADE4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302DD7B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национальной и </w:t>
            </w:r>
          </w:p>
          <w:p w14:paraId="69B8829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религиозной политики СССР </w:t>
            </w:r>
          </w:p>
          <w:p w14:paraId="6676E8E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в послевоенное десятилетие.</w:t>
            </w:r>
          </w:p>
          <w:p w14:paraId="7AD0F83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исторической карте </w:t>
            </w:r>
          </w:p>
          <w:p w14:paraId="3DCF7F8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границ СССР и других </w:t>
            </w:r>
          </w:p>
          <w:p w14:paraId="5C5CD36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 после окончания Второй </w:t>
            </w:r>
          </w:p>
          <w:p w14:paraId="70281E4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войны. </w:t>
            </w:r>
          </w:p>
          <w:p w14:paraId="4E1EFC5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международное </w:t>
            </w:r>
          </w:p>
          <w:p w14:paraId="15C3480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 СССР после окончания </w:t>
            </w:r>
          </w:p>
          <w:p w14:paraId="7FAF3E1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мировой войны, цели, </w:t>
            </w:r>
          </w:p>
          <w:p w14:paraId="00EEA4E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итоги </w:t>
            </w:r>
          </w:p>
          <w:p w14:paraId="5E38AE3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внешней политики СССР </w:t>
            </w:r>
          </w:p>
          <w:p w14:paraId="3F81848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1945–1953 гг. Раскрывать сущность </w:t>
            </w:r>
          </w:p>
          <w:p w14:paraId="66C6D61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биполярный </w:t>
            </w:r>
          </w:p>
          <w:p w14:paraId="7510D58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мир, холодная война, план Маршалла, </w:t>
            </w:r>
          </w:p>
          <w:p w14:paraId="21DD52D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доктрина Трумэна, НАТО, СЭВ, </w:t>
            </w:r>
          </w:p>
          <w:p w14:paraId="42C0136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ОВД. Составлять хронику событий </w:t>
            </w:r>
          </w:p>
          <w:p w14:paraId="5DB4C4E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холодной войны в 1945–1953 гг. </w:t>
            </w:r>
          </w:p>
          <w:p w14:paraId="3E3543A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отношения </w:t>
            </w:r>
            <w:proofErr w:type="gram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странами Восточной и </w:t>
            </w:r>
          </w:p>
          <w:p w14:paraId="21969EB7" w14:textId="1C709F8E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Европы</w:t>
            </w:r>
          </w:p>
        </w:tc>
      </w:tr>
      <w:tr w:rsidR="001265C7" w:rsidRPr="001F4AD0" w14:paraId="768896E0" w14:textId="2A53A820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D8F1BCD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62A43A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71BEF2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B737F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B91F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74AAAD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66D5A8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причины, </w:t>
            </w:r>
          </w:p>
          <w:p w14:paraId="0C37D76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участников и итоги борьбы </w:t>
            </w:r>
          </w:p>
          <w:p w14:paraId="554F276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власть в советском руководстве </w:t>
            </w:r>
          </w:p>
          <w:p w14:paraId="58A7F2A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1953–1958 гг. Объяснять </w:t>
            </w:r>
          </w:p>
          <w:p w14:paraId="3E151F7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установления </w:t>
            </w:r>
          </w:p>
          <w:p w14:paraId="4B655C3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политического лидерства и </w:t>
            </w:r>
          </w:p>
          <w:p w14:paraId="0A9096F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единоличной власти Н. С. Хрущева.</w:t>
            </w:r>
          </w:p>
          <w:p w14:paraId="67FC061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«Доклад </w:t>
            </w:r>
          </w:p>
          <w:p w14:paraId="4A81F54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Хрущева на ХХ съезде КПСС: </w:t>
            </w:r>
          </w:p>
          <w:p w14:paraId="76AB474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положения, восприятие </w:t>
            </w:r>
          </w:p>
          <w:p w14:paraId="23D99E1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участниками съезда, значение». </w:t>
            </w:r>
          </w:p>
          <w:p w14:paraId="6E92E6F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14B29EC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десталинизация, </w:t>
            </w:r>
          </w:p>
          <w:p w14:paraId="2382934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реабилитация. Рассказывать </w:t>
            </w:r>
          </w:p>
          <w:p w14:paraId="635A151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 реабилитации в середине 1950-х –</w:t>
            </w:r>
          </w:p>
          <w:p w14:paraId="11E6FF1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половине 1960-х гг. жертв </w:t>
            </w:r>
          </w:p>
          <w:p w14:paraId="65D443D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репрессий.</w:t>
            </w:r>
          </w:p>
          <w:p w14:paraId="1B3B2A9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 и </w:t>
            </w:r>
          </w:p>
          <w:p w14:paraId="47DE492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оттепель, шестидесятники, </w:t>
            </w:r>
          </w:p>
          <w:p w14:paraId="35AA77D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неофициальная культура. </w:t>
            </w:r>
          </w:p>
          <w:p w14:paraId="67C4AF9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информацию о новых </w:t>
            </w:r>
          </w:p>
          <w:p w14:paraId="7F92674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тенденциях в литературе, </w:t>
            </w:r>
          </w:p>
          <w:p w14:paraId="705DEA5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культуре в эпоху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оттепели, об извест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 </w:t>
            </w:r>
          </w:p>
          <w:p w14:paraId="5DF53C5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и их авторах </w:t>
            </w:r>
          </w:p>
          <w:p w14:paraId="2417C85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 – в форме сообщения, </w:t>
            </w:r>
          </w:p>
          <w:p w14:paraId="3F6E88E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презентации, рецензии, эссе). </w:t>
            </w:r>
          </w:p>
          <w:p w14:paraId="0E87D09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партийную </w:t>
            </w:r>
          </w:p>
          <w:p w14:paraId="0B59878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политику в отношении творческой </w:t>
            </w:r>
          </w:p>
          <w:p w14:paraId="04AFE2C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интеллигенции в годы оттепели, </w:t>
            </w:r>
          </w:p>
          <w:p w14:paraId="6A9C161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конкретных примерах раскрывать </w:t>
            </w:r>
          </w:p>
          <w:p w14:paraId="0107EE0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ее противоречивость.</w:t>
            </w:r>
          </w:p>
          <w:p w14:paraId="284390E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431AF29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проводившихся </w:t>
            </w:r>
          </w:p>
          <w:p w14:paraId="7BDA70A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1950-х – начале </w:t>
            </w:r>
          </w:p>
          <w:p w14:paraId="062173C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1960-х гг. мероприятиях в сферах </w:t>
            </w:r>
          </w:p>
          <w:p w14:paraId="4C62F4A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промышленности, сельского </w:t>
            </w:r>
          </w:p>
          <w:p w14:paraId="0B508B5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хозяйства, социального развития, </w:t>
            </w:r>
          </w:p>
          <w:p w14:paraId="2BFDD5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национальных отношений, давать </w:t>
            </w:r>
          </w:p>
          <w:p w14:paraId="43E634F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их </w:t>
            </w:r>
            <w:proofErr w:type="gram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  <w:proofErr w:type="gram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Рассказывать </w:t>
            </w:r>
          </w:p>
          <w:p w14:paraId="718BE49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об освоении целинных и за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лежных </w:t>
            </w:r>
          </w:p>
          <w:p w14:paraId="1ECD596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земель, используя комплекс </w:t>
            </w:r>
          </w:p>
          <w:p w14:paraId="46EBE1F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(карта, хроника событий, </w:t>
            </w:r>
          </w:p>
          <w:p w14:paraId="6249A6B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фотографии, воспоминания </w:t>
            </w:r>
          </w:p>
          <w:p w14:paraId="3E8E75D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целинников и др.</w:t>
            </w:r>
            <w:proofErr w:type="gramStart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Объяснять </w:t>
            </w:r>
          </w:p>
          <w:p w14:paraId="7A4C1A3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понятия «научнотехническая революция», называть </w:t>
            </w:r>
          </w:p>
          <w:p w14:paraId="5495962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науки и техники, получившие </w:t>
            </w:r>
          </w:p>
          <w:p w14:paraId="09AE339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особое развитие в СССР во второй </w:t>
            </w:r>
          </w:p>
          <w:p w14:paraId="0B7A2FB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1950-х – начале 1960-х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достижениях СССР </w:t>
            </w:r>
          </w:p>
          <w:p w14:paraId="69847F2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освоении космоса во второй </w:t>
            </w:r>
          </w:p>
          <w:p w14:paraId="1B0DE90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1950-х – начале 1960-х гг., </w:t>
            </w:r>
          </w:p>
          <w:p w14:paraId="7FB2B6A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их историческое </w:t>
            </w:r>
          </w:p>
          <w:p w14:paraId="0615BBC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значение.</w:t>
            </w:r>
          </w:p>
          <w:p w14:paraId="0AD066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изменения </w:t>
            </w:r>
          </w:p>
          <w:p w14:paraId="77EACE5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социальной и профессиональной </w:t>
            </w:r>
          </w:p>
          <w:p w14:paraId="05FB9F7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структуре советского общества </w:t>
            </w:r>
          </w:p>
          <w:p w14:paraId="2121CF2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началу 1960-х гг., положение </w:t>
            </w:r>
          </w:p>
          <w:p w14:paraId="29140D9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групп общества.</w:t>
            </w:r>
          </w:p>
          <w:p w14:paraId="015A233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положения </w:t>
            </w:r>
          </w:p>
          <w:p w14:paraId="7A05A1C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программы КПСС, принятой ХХII </w:t>
            </w:r>
          </w:p>
          <w:p w14:paraId="451C8DB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съездом КПСС Представить </w:t>
            </w:r>
          </w:p>
          <w:p w14:paraId="73746D1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 преобразованиях и </w:t>
            </w:r>
          </w:p>
          <w:p w14:paraId="548997CB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 в социальной сфере </w:t>
            </w:r>
          </w:p>
          <w:p w14:paraId="3D912694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1950-х – начале </w:t>
            </w:r>
          </w:p>
          <w:p w14:paraId="0481E1D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1960-х гг., дать оценку их значения.</w:t>
            </w:r>
          </w:p>
          <w:p w14:paraId="05C0F7E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изменения </w:t>
            </w:r>
          </w:p>
          <w:p w14:paraId="56F31EC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внешнеполитическом курсе СССР </w:t>
            </w:r>
          </w:p>
          <w:p w14:paraId="47EF90A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1950-х – первой половине </w:t>
            </w:r>
          </w:p>
          <w:p w14:paraId="4C8E306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1960-х гг. в сравнении </w:t>
            </w:r>
          </w:p>
          <w:p w14:paraId="05E3234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предшествующим периодом, </w:t>
            </w:r>
          </w:p>
          <w:p w14:paraId="75CC2D8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их предпосылки.</w:t>
            </w:r>
          </w:p>
          <w:p w14:paraId="34FCA29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5AF6340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концепция мирного </w:t>
            </w:r>
          </w:p>
          <w:p w14:paraId="3236BAB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сосуществования государств, мировая </w:t>
            </w:r>
          </w:p>
          <w:p w14:paraId="484D01A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социалистическая система,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Карибский кризис, стратегия </w:t>
            </w:r>
          </w:p>
          <w:p w14:paraId="4D44668A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ядерного сдерживания.</w:t>
            </w:r>
          </w:p>
          <w:p w14:paraId="541E9FF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недовольства </w:t>
            </w:r>
          </w:p>
          <w:p w14:paraId="35EA91E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политикой Н. С. Хрущева со стороны </w:t>
            </w:r>
          </w:p>
          <w:p w14:paraId="02ED25D7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партийно-правительственной </w:t>
            </w:r>
          </w:p>
          <w:p w14:paraId="5ED15C6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номенклатуры, населения страны.</w:t>
            </w:r>
          </w:p>
          <w:p w14:paraId="20D3D210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событиях 1962 г. </w:t>
            </w:r>
          </w:p>
          <w:p w14:paraId="792E821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Новочеркасске, высказывать оценку </w:t>
            </w:r>
          </w:p>
          <w:p w14:paraId="08414A6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значения. Представлять </w:t>
            </w:r>
          </w:p>
          <w:p w14:paraId="4BD0251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(исторический </w:t>
            </w:r>
          </w:p>
          <w:p w14:paraId="0B2C9F4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портрет) Н.С. Хрущева, объяснять </w:t>
            </w:r>
          </w:p>
          <w:p w14:paraId="49E652A9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разноречивых оценок его </w:t>
            </w:r>
          </w:p>
          <w:p w14:paraId="66659EB3" w14:textId="23FDF344" w:rsidR="001265C7" w:rsidRPr="00725524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и личности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1F4AD0" w14:paraId="5FB3B413" w14:textId="63863961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11105FC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51F831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F3FA05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CB594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D9D64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2FBC4A5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4E6B8A01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выражались </w:t>
            </w:r>
          </w:p>
          <w:p w14:paraId="0E9A375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стиле управления </w:t>
            </w:r>
          </w:p>
          <w:p w14:paraId="4D499218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партией и страной </w:t>
            </w:r>
          </w:p>
          <w:p w14:paraId="1A7670DF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Л.И. Брежневе. Характеризовать </w:t>
            </w:r>
          </w:p>
          <w:p w14:paraId="4CD4DFCC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основные мероприятия </w:t>
            </w: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итоги </w:t>
            </w:r>
          </w:p>
          <w:p w14:paraId="1D9A653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хозяйственной реформы 1965 г. </w:t>
            </w:r>
          </w:p>
          <w:p w14:paraId="472982C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промышленности и сельском </w:t>
            </w:r>
          </w:p>
          <w:p w14:paraId="1E8A4AE2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хозяйстве. Показывать на карте </w:t>
            </w:r>
          </w:p>
          <w:p w14:paraId="3A6783FD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и транспортные </w:t>
            </w:r>
          </w:p>
          <w:p w14:paraId="303F4A1E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объекты, построенные в середине </w:t>
            </w:r>
          </w:p>
          <w:p w14:paraId="070B2623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1960-х – 1970-е гг., раскрывать их </w:t>
            </w:r>
          </w:p>
          <w:p w14:paraId="51C2B9E5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развития страны. </w:t>
            </w:r>
          </w:p>
          <w:p w14:paraId="36627456" w14:textId="77777777" w:rsidR="00245EFF" w:rsidRPr="00245EFF" w:rsidRDefault="00245EFF" w:rsidP="00245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 и </w:t>
            </w:r>
          </w:p>
          <w:p w14:paraId="4D9C669B" w14:textId="5AE498EC" w:rsidR="003B480E" w:rsidRPr="003B480E" w:rsidRDefault="00245EFF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EFF">
              <w:rPr>
                <w:rFonts w:ascii="Times New Roman" w:hAnsi="Times New Roman"/>
                <w:color w:val="000000"/>
                <w:sz w:val="24"/>
                <w:lang w:val="ru-RU"/>
              </w:rPr>
              <w:t>терминов: десталинизация,</w:t>
            </w:r>
            <w:r w:rsidR="003B480E" w:rsidRPr="003B480E">
              <w:rPr>
                <w:lang w:val="ru-RU"/>
              </w:rPr>
              <w:t xml:space="preserve"> </w:t>
            </w:r>
            <w:proofErr w:type="spellStart"/>
            <w:r w:rsidR="003B480E"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ресталинизация</w:t>
            </w:r>
            <w:proofErr w:type="spellEnd"/>
            <w:r w:rsidR="003B480E"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хозрасчет, </w:t>
            </w:r>
          </w:p>
          <w:p w14:paraId="041937C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Байкало-Амурская магистраль.</w:t>
            </w:r>
          </w:p>
          <w:p w14:paraId="567E981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основные положения </w:t>
            </w:r>
          </w:p>
          <w:p w14:paraId="519DF51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Конституции СССР 1977 г. </w:t>
            </w:r>
          </w:p>
          <w:p w14:paraId="33D120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социальную </w:t>
            </w:r>
          </w:p>
          <w:p w14:paraId="78E99B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политику Советского государства </w:t>
            </w:r>
          </w:p>
          <w:p w14:paraId="34FA022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1960-х – начале 1980-х гг. </w:t>
            </w:r>
          </w:p>
          <w:p w14:paraId="76312AA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Раскрывать значение понятий и </w:t>
            </w:r>
          </w:p>
          <w:p w14:paraId="573ECB2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«развитой социализм», </w:t>
            </w:r>
          </w:p>
          <w:p w14:paraId="1F0523F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застой, теневая экономика, </w:t>
            </w:r>
          </w:p>
          <w:p w14:paraId="2340769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комплекс, </w:t>
            </w:r>
          </w:p>
          <w:p w14:paraId="7B11845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нефтедоллары. Объяснять, в чем </w:t>
            </w:r>
          </w:p>
          <w:p w14:paraId="6A0F24D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проявилось нарастание застойных </w:t>
            </w:r>
          </w:p>
          <w:p w14:paraId="62055C7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тенденций в экономике и социальной </w:t>
            </w:r>
          </w:p>
          <w:p w14:paraId="02BA287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сфере, углубление кризиса идеологии </w:t>
            </w:r>
          </w:p>
          <w:p w14:paraId="3AAE224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 1970-х – начале 1980-х гг.</w:t>
            </w:r>
          </w:p>
          <w:p w14:paraId="45661C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797132E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достижениях советской науки и </w:t>
            </w:r>
          </w:p>
          <w:p w14:paraId="06BA8A3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 1970-е гг. Представить </w:t>
            </w:r>
          </w:p>
          <w:p w14:paraId="3D55C9D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об известном советском </w:t>
            </w:r>
          </w:p>
          <w:p w14:paraId="1F2CC66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ученом, конструкторе (по выбору), </w:t>
            </w:r>
          </w:p>
          <w:p w14:paraId="13C3FE9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учебную и </w:t>
            </w:r>
          </w:p>
          <w:p w14:paraId="610B92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дополнительную литературу, дать </w:t>
            </w:r>
          </w:p>
          <w:p w14:paraId="13FCF45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его вклада в развитие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мировой </w:t>
            </w:r>
          </w:p>
          <w:p w14:paraId="6A37069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и техники. Объяснять причины </w:t>
            </w:r>
          </w:p>
          <w:p w14:paraId="5C04F69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замедления научно- технического </w:t>
            </w:r>
          </w:p>
          <w:p w14:paraId="30FECFB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прогресса в СССР в 1970-е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выразилось </w:t>
            </w:r>
          </w:p>
          <w:p w14:paraId="3A7430F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повышение общего уровня </w:t>
            </w:r>
          </w:p>
          <w:p w14:paraId="1687737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благосостояния населения страны </w:t>
            </w:r>
          </w:p>
          <w:p w14:paraId="65662A4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1970-е – начале 1980-х гг. </w:t>
            </w:r>
          </w:p>
          <w:p w14:paraId="1B708B2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</w:t>
            </w:r>
          </w:p>
          <w:p w14:paraId="4798560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повседневной жизни советских </w:t>
            </w:r>
          </w:p>
          <w:p w14:paraId="3A2A119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людей в 1970-х гг. (работа, учеба, </w:t>
            </w:r>
          </w:p>
          <w:p w14:paraId="7AF23BD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заботы, досуг), привлекая </w:t>
            </w:r>
          </w:p>
          <w:p w14:paraId="39EE09A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воспоминания представителей </w:t>
            </w:r>
          </w:p>
          <w:p w14:paraId="7BF5638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старших поколений.</w:t>
            </w:r>
          </w:p>
          <w:p w14:paraId="0FF8D2D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экономическое и </w:t>
            </w:r>
          </w:p>
          <w:p w14:paraId="57BC779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развитие союзных </w:t>
            </w:r>
          </w:p>
          <w:p w14:paraId="7443AEC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республик во второй половине </w:t>
            </w:r>
          </w:p>
          <w:p w14:paraId="6394A52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1960-х – начале 1980-х гг. Объяснять </w:t>
            </w:r>
          </w:p>
          <w:p w14:paraId="58902D5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понятий и терминов: </w:t>
            </w:r>
          </w:p>
          <w:p w14:paraId="2E29607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урбанизация, потребительство, </w:t>
            </w:r>
          </w:p>
          <w:p w14:paraId="04659B1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дефицит.</w:t>
            </w:r>
          </w:p>
          <w:p w14:paraId="48FC1C4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характер отношений </w:t>
            </w:r>
          </w:p>
          <w:p w14:paraId="0AD6600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и творческой интеллигенции </w:t>
            </w:r>
          </w:p>
          <w:p w14:paraId="5D2E02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1960-х – первой половине </w:t>
            </w:r>
          </w:p>
          <w:p w14:paraId="492C20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1980-х гг., приводить примеры </w:t>
            </w:r>
          </w:p>
          <w:p w14:paraId="3CF8A94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усиления идеологического контроля </w:t>
            </w:r>
          </w:p>
          <w:p w14:paraId="2A83AA1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сфере культуры. Объяснять </w:t>
            </w:r>
          </w:p>
          <w:p w14:paraId="18211A4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</w:t>
            </w:r>
          </w:p>
          <w:p w14:paraId="48F9310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авангардное искусство, авторское </w:t>
            </w:r>
          </w:p>
          <w:p w14:paraId="1ADA348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кино, бардовская песня, </w:t>
            </w:r>
          </w:p>
          <w:p w14:paraId="4CC24F4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инакомыслие, диссидент, самиздат,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тамиздат.</w:t>
            </w:r>
          </w:p>
          <w:p w14:paraId="55672C7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о творчестве </w:t>
            </w:r>
          </w:p>
          <w:p w14:paraId="7222498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из писателей, чьи </w:t>
            </w:r>
          </w:p>
          <w:p w14:paraId="286C31B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получили широкую </w:t>
            </w:r>
          </w:p>
          <w:p w14:paraId="59BAFED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известность в 1960–1970-х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гг. </w:t>
            </w:r>
          </w:p>
          <w:p w14:paraId="75CF1FA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выбору), объяснить причины их </w:t>
            </w:r>
          </w:p>
          <w:p w14:paraId="25FEF1B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читательского признания. </w:t>
            </w:r>
          </w:p>
          <w:p w14:paraId="408BA01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круглом столе </w:t>
            </w:r>
          </w:p>
          <w:p w14:paraId="47889AE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«Кинематограф середины 1960-х –</w:t>
            </w:r>
          </w:p>
          <w:p w14:paraId="5EAC150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середины 1980-х гг.: жанры, знаковые </w:t>
            </w:r>
          </w:p>
          <w:p w14:paraId="0AB0218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кинофильмы, их создатели». </w:t>
            </w:r>
          </w:p>
          <w:p w14:paraId="2202624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выдающихся </w:t>
            </w:r>
          </w:p>
          <w:p w14:paraId="50800BE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советских спортсменах, добившихся </w:t>
            </w:r>
          </w:p>
          <w:p w14:paraId="5B55E19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славы и признания </w:t>
            </w:r>
          </w:p>
          <w:p w14:paraId="08BCC9B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1960-х – начале 1980-х гг. </w:t>
            </w:r>
          </w:p>
          <w:p w14:paraId="4D93DD4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возникновения </w:t>
            </w:r>
          </w:p>
          <w:p w14:paraId="3C9CDE8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диссидентского движения в СССР.</w:t>
            </w:r>
          </w:p>
          <w:p w14:paraId="6911FD4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</w:p>
          <w:p w14:paraId="722E0F3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внешнеполитический курс СССР </w:t>
            </w:r>
          </w:p>
          <w:p w14:paraId="6C099D7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периоды разрядки и обострения </w:t>
            </w:r>
          </w:p>
          <w:p w14:paraId="47EA05B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напряженности, </w:t>
            </w:r>
          </w:p>
          <w:p w14:paraId="77EB101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называя ключевые события и их </w:t>
            </w:r>
          </w:p>
          <w:p w14:paraId="0FD4C91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участников. Объяснять зна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чение </w:t>
            </w:r>
          </w:p>
          <w:p w14:paraId="7133AB6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пражская весна, </w:t>
            </w:r>
          </w:p>
          <w:p w14:paraId="6643A12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военно-стратегический паритет, </w:t>
            </w:r>
          </w:p>
          <w:p w14:paraId="4B893BA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разрядка международной </w:t>
            </w:r>
          </w:p>
          <w:p w14:paraId="11E23E3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напряженности.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и значение </w:t>
            </w:r>
          </w:p>
          <w:p w14:paraId="2F791F3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Совещания по безопасности и </w:t>
            </w:r>
          </w:p>
          <w:p w14:paraId="54AE6D8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сотрудничеству в Европе (1975). </w:t>
            </w:r>
          </w:p>
          <w:p w14:paraId="42AC758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обстоятельствах </w:t>
            </w:r>
          </w:p>
          <w:p w14:paraId="6D25EA0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ввода советских войск в Афганистан </w:t>
            </w:r>
          </w:p>
          <w:p w14:paraId="628FDF8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его международных последствиях. </w:t>
            </w:r>
          </w:p>
          <w:p w14:paraId="447F989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характеристику </w:t>
            </w:r>
          </w:p>
          <w:p w14:paraId="6E0E6C9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Л.И. Брежнева, Ю.В. Андропова </w:t>
            </w:r>
          </w:p>
          <w:p w14:paraId="3A68C77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выбору), объясняя причины </w:t>
            </w:r>
          </w:p>
          <w:p w14:paraId="60B97F7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разноречивости оценок их </w:t>
            </w:r>
          </w:p>
          <w:p w14:paraId="475AF00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определяя и </w:t>
            </w:r>
          </w:p>
          <w:p w14:paraId="2F541DD9" w14:textId="06B67464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аргументируя свою точку 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зрени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1265C7" w:rsidRPr="001F4AD0" w14:paraId="7D3BA208" w14:textId="4909DEFB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C101758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05C47A9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35FD2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3E9EE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40CC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F4AA227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412F75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Раскрывать предпосылки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принятия </w:t>
            </w:r>
          </w:p>
          <w:p w14:paraId="54B621D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курса на реформы и начала политики </w:t>
            </w:r>
          </w:p>
          <w:p w14:paraId="6A3DF42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перестройки в середине 1980-х гг. </w:t>
            </w:r>
          </w:p>
          <w:p w14:paraId="65CC3FF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Чернобыльской </w:t>
            </w:r>
          </w:p>
          <w:p w14:paraId="67BF42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трагедии, давать оценку действиям </w:t>
            </w:r>
          </w:p>
          <w:p w14:paraId="2F63F29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ликвидации последствий аварии. </w:t>
            </w:r>
          </w:p>
          <w:p w14:paraId="285E5E0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понятий и </w:t>
            </w:r>
          </w:p>
          <w:p w14:paraId="4749FDD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перестройка, </w:t>
            </w:r>
          </w:p>
          <w:p w14:paraId="7C9C36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индивидуальная трудовая </w:t>
            </w:r>
          </w:p>
          <w:p w14:paraId="0FDE61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деятельность, конверсия,</w:t>
            </w:r>
          </w:p>
          <w:p w14:paraId="613D424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коммерческий банк, гласность, </w:t>
            </w:r>
          </w:p>
          <w:p w14:paraId="062382F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плюрализм, </w:t>
            </w:r>
          </w:p>
          <w:p w14:paraId="1B6519C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«социализм с человеческим лицом». </w:t>
            </w:r>
          </w:p>
          <w:p w14:paraId="109A900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направленность </w:t>
            </w:r>
          </w:p>
          <w:p w14:paraId="68F55FD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преобразований 1986–1989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экономике (законы </w:t>
            </w:r>
          </w:p>
          <w:p w14:paraId="286AB57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госпредприятии, </w:t>
            </w:r>
          </w:p>
          <w:p w14:paraId="20C0617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индивидуальной трудовой </w:t>
            </w:r>
          </w:p>
          <w:p w14:paraId="0F67AD6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и др.). Представить </w:t>
            </w:r>
          </w:p>
          <w:p w14:paraId="17752C5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проект «Гласность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периода </w:t>
            </w:r>
          </w:p>
          <w:p w14:paraId="053264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перестройки: основные проявления, </w:t>
            </w:r>
          </w:p>
          <w:p w14:paraId="7942FE7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противоречия, общественнополитические результаты» </w:t>
            </w:r>
          </w:p>
          <w:p w14:paraId="1A27F6E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 привлечением документальных </w:t>
            </w:r>
          </w:p>
          <w:p w14:paraId="0A383BF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материалов, воспоминаний </w:t>
            </w:r>
          </w:p>
          <w:p w14:paraId="2A6114C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старших поколений –</w:t>
            </w:r>
          </w:p>
          <w:p w14:paraId="6965CF0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современников событий). Объяснять, </w:t>
            </w:r>
          </w:p>
          <w:p w14:paraId="01C54CF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чем выразилось распространение </w:t>
            </w:r>
          </w:p>
          <w:p w14:paraId="0926636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гласности на историю, </w:t>
            </w:r>
          </w:p>
          <w:p w14:paraId="20BFCDF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пересмотра </w:t>
            </w:r>
          </w:p>
          <w:p w14:paraId="794E71D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оценок прошлого.</w:t>
            </w:r>
          </w:p>
          <w:p w14:paraId="51730BC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и основные </w:t>
            </w:r>
          </w:p>
          <w:p w14:paraId="4596D2E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политики «нового </w:t>
            </w:r>
          </w:p>
          <w:p w14:paraId="46253E4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мышления». </w:t>
            </w:r>
          </w:p>
          <w:p w14:paraId="1DD2441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268BFA1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международных договорах </w:t>
            </w:r>
          </w:p>
          <w:p w14:paraId="6305C08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1985–1991 гг. с участием СССР </w:t>
            </w:r>
          </w:p>
          <w:p w14:paraId="6EB8177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 форме таблицы), делать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вывод </w:t>
            </w:r>
          </w:p>
          <w:p w14:paraId="276A20C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приоритетах внешней политики </w:t>
            </w:r>
          </w:p>
          <w:p w14:paraId="2D79453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страны. Объяснять причины и </w:t>
            </w:r>
          </w:p>
          <w:p w14:paraId="2060582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последствия распада </w:t>
            </w:r>
          </w:p>
          <w:p w14:paraId="35D5213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социалистической системы на рубеж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1980–1990-х гг. Приводить </w:t>
            </w:r>
          </w:p>
          <w:p w14:paraId="4C670DE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излагаемые в учебной литературе и </w:t>
            </w:r>
          </w:p>
          <w:p w14:paraId="288CF3C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работах историков оценки значения и </w:t>
            </w:r>
          </w:p>
          <w:p w14:paraId="42707D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осуществления </w:t>
            </w:r>
          </w:p>
          <w:p w14:paraId="70885C3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советским руководством «нового </w:t>
            </w:r>
          </w:p>
          <w:p w14:paraId="3A45BA5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мышления» </w:t>
            </w:r>
          </w:p>
          <w:p w14:paraId="200A5CD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внешней политике, выделяя </w:t>
            </w:r>
          </w:p>
          <w:p w14:paraId="4899928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отмечаемые достижения и просчеты.</w:t>
            </w:r>
          </w:p>
          <w:p w14:paraId="4696413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почему демократизация </w:t>
            </w:r>
          </w:p>
          <w:p w14:paraId="0D51D45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советской политической системы </w:t>
            </w:r>
          </w:p>
          <w:p w14:paraId="174B1D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началась с принятия решений </w:t>
            </w:r>
          </w:p>
          <w:p w14:paraId="37C0AE3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КПСС. Раскрывать значение </w:t>
            </w:r>
          </w:p>
          <w:p w14:paraId="75E8EDB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понятий и терминов: разделение </w:t>
            </w:r>
          </w:p>
          <w:p w14:paraId="03F46EF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властей, народный депутат, народный </w:t>
            </w:r>
          </w:p>
          <w:p w14:paraId="5352636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фронт. Рассказывать о работе I съезда </w:t>
            </w:r>
          </w:p>
          <w:p w14:paraId="1ABD616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народных депутатов СССР, </w:t>
            </w:r>
          </w:p>
          <w:p w14:paraId="6E4EA29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Межрегиональной </w:t>
            </w:r>
          </w:p>
          <w:p w14:paraId="59BFF2C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депутатской группы. Объяснять </w:t>
            </w:r>
          </w:p>
          <w:p w14:paraId="33D10B5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отмены 6-й статьи </w:t>
            </w:r>
          </w:p>
          <w:p w14:paraId="75ADD78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Конституции СССР. </w:t>
            </w:r>
          </w:p>
          <w:p w14:paraId="29327A1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108182D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об основных </w:t>
            </w:r>
          </w:p>
          <w:p w14:paraId="53845EF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партиях и движениях </w:t>
            </w:r>
          </w:p>
          <w:p w14:paraId="183B4DA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1980-х – начала 1990-х гг., их </w:t>
            </w:r>
          </w:p>
          <w:p w14:paraId="361E83B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лидерах и программах. Раскрывать </w:t>
            </w:r>
          </w:p>
          <w:p w14:paraId="4BAFD5F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разногласий между </w:t>
            </w:r>
          </w:p>
          <w:p w14:paraId="6FAE0E5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высшими представителями союзной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власти, приводить </w:t>
            </w:r>
          </w:p>
          <w:p w14:paraId="03685D4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их политического </w:t>
            </w:r>
          </w:p>
          <w:p w14:paraId="55CFE9A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противостояния. Представлять </w:t>
            </w:r>
          </w:p>
          <w:p w14:paraId="24446D1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характеристику М.С. Горбачева, </w:t>
            </w:r>
          </w:p>
          <w:p w14:paraId="701AAE2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Ельцина и других политических </w:t>
            </w:r>
          </w:p>
          <w:p w14:paraId="4A97E5F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лидеров эпохи перестройки </w:t>
            </w:r>
          </w:p>
          <w:p w14:paraId="405EC9E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выбору) с использованием </w:t>
            </w:r>
          </w:p>
          <w:p w14:paraId="0F74056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материалов – работ </w:t>
            </w:r>
          </w:p>
          <w:p w14:paraId="70FFDE2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историков, публицистики, </w:t>
            </w:r>
          </w:p>
          <w:p w14:paraId="22FACF5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документов эпохи.</w:t>
            </w:r>
          </w:p>
          <w:p w14:paraId="0AF2286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и формы </w:t>
            </w:r>
          </w:p>
          <w:p w14:paraId="07040C4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кризиса </w:t>
            </w:r>
          </w:p>
          <w:p w14:paraId="415796A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межнациональных отношений </w:t>
            </w:r>
          </w:p>
          <w:p w14:paraId="583B212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 во второй половине 1980-х гг. </w:t>
            </w:r>
          </w:p>
          <w:p w14:paraId="6F733CD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исторической карте </w:t>
            </w:r>
          </w:p>
          <w:p w14:paraId="32F0F67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очаги межнациональных конфликтов </w:t>
            </w:r>
          </w:p>
          <w:p w14:paraId="612D0E3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1980-х – начале </w:t>
            </w:r>
          </w:p>
          <w:p w14:paraId="1887815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1990-х гг. Объяснять значение </w:t>
            </w:r>
          </w:p>
          <w:p w14:paraId="217AB2C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парад </w:t>
            </w:r>
          </w:p>
          <w:p w14:paraId="7B28C4D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суверенитетов, сепаратизм. </w:t>
            </w:r>
          </w:p>
          <w:p w14:paraId="661482C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разработки </w:t>
            </w:r>
          </w:p>
          <w:p w14:paraId="3BEA3DA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нового союзного договора, </w:t>
            </w:r>
          </w:p>
          <w:p w14:paraId="244BE0F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его основные положения.</w:t>
            </w:r>
          </w:p>
          <w:p w14:paraId="0E0277D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оценку значения принятия </w:t>
            </w:r>
          </w:p>
          <w:p w14:paraId="0FBD371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РСФСР Декларации </w:t>
            </w:r>
          </w:p>
          <w:p w14:paraId="68F77D7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государственном суверенитете. </w:t>
            </w:r>
          </w:p>
          <w:p w14:paraId="7FA3502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итоги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сохранении СССР.</w:t>
            </w:r>
          </w:p>
          <w:p w14:paraId="374756F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выразилось </w:t>
            </w:r>
          </w:p>
          <w:p w14:paraId="46E0176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экономического кризиса </w:t>
            </w:r>
          </w:p>
          <w:p w14:paraId="1DED88F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СССР в 1990–1991 гг. Участвовать </w:t>
            </w:r>
          </w:p>
          <w:p w14:paraId="3CABD2A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обсуждении на тему «Планы </w:t>
            </w:r>
          </w:p>
          <w:p w14:paraId="26BC4A1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к рыночной экономике </w:t>
            </w:r>
          </w:p>
          <w:p w14:paraId="2073723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1980-х гг.: лозунги и реалии». </w:t>
            </w:r>
          </w:p>
          <w:p w14:paraId="07F2106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причины, сущность </w:t>
            </w:r>
          </w:p>
          <w:p w14:paraId="6C6C50D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последствия августовского </w:t>
            </w:r>
          </w:p>
          <w:p w14:paraId="1266AAB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кризиса 1991 г. </w:t>
            </w:r>
          </w:p>
          <w:p w14:paraId="07AF069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609BC05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терминов: теневая экономика, ГКЧП. </w:t>
            </w:r>
          </w:p>
          <w:p w14:paraId="522EB76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объективные и </w:t>
            </w:r>
          </w:p>
          <w:p w14:paraId="653DBBA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субъективные причины распада </w:t>
            </w:r>
          </w:p>
          <w:p w14:paraId="0C56124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СССР. Объяснять значение понятий и </w:t>
            </w:r>
          </w:p>
          <w:p w14:paraId="5D08D2C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Беловежские соглашения, </w:t>
            </w:r>
          </w:p>
          <w:p w14:paraId="368A64E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СНГ. Давать оценку значения </w:t>
            </w:r>
          </w:p>
          <w:p w14:paraId="764E82A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Беловежских и Алма-Атинских </w:t>
            </w:r>
          </w:p>
          <w:p w14:paraId="3CF7477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соглашений 1991 г., объяснять </w:t>
            </w:r>
          </w:p>
          <w:p w14:paraId="757D716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критерии своей оценки. Раскрывать, </w:t>
            </w:r>
          </w:p>
          <w:p w14:paraId="6873653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историческую карту, </w:t>
            </w:r>
          </w:p>
          <w:p w14:paraId="2DFEB3D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геополитические последствия распада </w:t>
            </w:r>
          </w:p>
          <w:p w14:paraId="1F46162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СССР. Участвовать в дискуссии </w:t>
            </w:r>
          </w:p>
          <w:p w14:paraId="5ECD725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вопросу «Можно ли было </w:t>
            </w:r>
          </w:p>
          <w:p w14:paraId="0AA97EE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сохранить СССР?», определять и </w:t>
            </w:r>
          </w:p>
          <w:p w14:paraId="237730D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аргументировать свое мнение. </w:t>
            </w:r>
          </w:p>
          <w:p w14:paraId="7BD60B0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</w:t>
            </w:r>
            <w:proofErr w:type="gram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деятелей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эпохи </w:t>
            </w:r>
          </w:p>
          <w:p w14:paraId="5D721EA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перестройки (по выбору), привлекая </w:t>
            </w:r>
          </w:p>
          <w:p w14:paraId="7E0DCF8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исторических материалов.</w:t>
            </w:r>
          </w:p>
          <w:p w14:paraId="72DFE5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выполнении учебного </w:t>
            </w:r>
          </w:p>
          <w:p w14:paraId="12670B7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«Время перестройки </w:t>
            </w:r>
          </w:p>
          <w:p w14:paraId="1ABC1229" w14:textId="162FCFA4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 исторической памяти россиян»</w:t>
            </w:r>
          </w:p>
        </w:tc>
      </w:tr>
      <w:tr w:rsidR="001265C7" w:rsidRPr="001F4AD0" w14:paraId="0DA8B656" w14:textId="3C11739B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3C41460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44E904D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502A35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40A0B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14B3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A90520D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048CCA71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65C7" w14:paraId="333C2EEB" w14:textId="283F0F51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1C67AD3A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6D5573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0D73EC48" w14:textId="77777777" w:rsidR="001265C7" w:rsidRDefault="001265C7"/>
        </w:tc>
        <w:tc>
          <w:tcPr>
            <w:tcW w:w="1867" w:type="dxa"/>
          </w:tcPr>
          <w:p w14:paraId="163B6E18" w14:textId="77777777" w:rsidR="001265C7" w:rsidRDefault="001265C7"/>
        </w:tc>
      </w:tr>
      <w:tr w:rsidR="001265C7" w:rsidRPr="001F4AD0" w14:paraId="173340B5" w14:textId="00FB5621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26E0C005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  <w:tc>
          <w:tcPr>
            <w:tcW w:w="1867" w:type="dxa"/>
          </w:tcPr>
          <w:p w14:paraId="4523E76F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65C7" w:rsidRPr="00725524" w14:paraId="326D70CB" w14:textId="0D72770D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4461EC5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1173C31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6CE85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1AF2FA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84DB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2F95639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04E74A4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3818DC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экономических преобразованиях </w:t>
            </w:r>
          </w:p>
          <w:p w14:paraId="2CCA7E1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 в 1992 г. (цели, направления, </w:t>
            </w:r>
          </w:p>
          <w:p w14:paraId="6F548CA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мероприятия, результаты). </w:t>
            </w:r>
          </w:p>
          <w:p w14:paraId="19A3C68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3B03A17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рыночная экономика, </w:t>
            </w:r>
          </w:p>
          <w:p w14:paraId="155691E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«шоковая терапия», либерализация </w:t>
            </w:r>
          </w:p>
          <w:p w14:paraId="3527F07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цен, приватизация, ваучер, </w:t>
            </w:r>
          </w:p>
          <w:p w14:paraId="584092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гиперинфляция. Представить </w:t>
            </w:r>
          </w:p>
          <w:p w14:paraId="403DEB8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«Приватизация в России </w:t>
            </w:r>
          </w:p>
          <w:p w14:paraId="2280D5D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1990-х гг.: формы, итоги, </w:t>
            </w:r>
          </w:p>
          <w:p w14:paraId="4399278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последствия».</w:t>
            </w:r>
          </w:p>
          <w:p w14:paraId="658E07E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 и </w:t>
            </w:r>
          </w:p>
          <w:p w14:paraId="14D2536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участников 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политикоконституционного</w:t>
            </w:r>
            <w:proofErr w:type="spell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кризиса </w:t>
            </w:r>
          </w:p>
          <w:p w14:paraId="63D592F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1992–1993 гг.</w:t>
            </w:r>
          </w:p>
          <w:p w14:paraId="1375038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хронику событий </w:t>
            </w:r>
          </w:p>
          <w:p w14:paraId="0B15F39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противостояния </w:t>
            </w:r>
          </w:p>
          <w:p w14:paraId="642DD61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1992–1993 гг., давать оценку </w:t>
            </w:r>
          </w:p>
          <w:p w14:paraId="4D7C31F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использовавшимся методам борьбы. </w:t>
            </w:r>
          </w:p>
          <w:p w14:paraId="7A857C1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понятий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политикоконституционный</w:t>
            </w:r>
            <w:proofErr w:type="spell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кризис, </w:t>
            </w:r>
          </w:p>
          <w:p w14:paraId="6DF5589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парламентаризм, президентская </w:t>
            </w:r>
          </w:p>
          <w:p w14:paraId="785560F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власть, разделение властей. </w:t>
            </w:r>
          </w:p>
          <w:p w14:paraId="7E75CD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положения </w:t>
            </w:r>
          </w:p>
          <w:p w14:paraId="084C40E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Конституции РФ 1993 г., </w:t>
            </w:r>
          </w:p>
          <w:p w14:paraId="706217B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виде схемы новую </w:t>
            </w:r>
          </w:p>
          <w:p w14:paraId="7E34736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систему органов государственной </w:t>
            </w:r>
          </w:p>
          <w:p w14:paraId="3D3B87E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РФ и их функции. </w:t>
            </w:r>
          </w:p>
          <w:p w14:paraId="2FD8F11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характеристики </w:t>
            </w:r>
          </w:p>
          <w:p w14:paraId="30A6198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деятелей, активно </w:t>
            </w:r>
          </w:p>
          <w:p w14:paraId="6F2F55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участвовавших в событиях </w:t>
            </w:r>
          </w:p>
          <w:p w14:paraId="05F94F3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1992–1993 гг. (по выбору), привлекая </w:t>
            </w:r>
          </w:p>
          <w:p w14:paraId="4860A7C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исторических материалов.</w:t>
            </w:r>
          </w:p>
          <w:p w14:paraId="3F10687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обострения </w:t>
            </w:r>
          </w:p>
          <w:p w14:paraId="738540E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противоречий между федеральным </w:t>
            </w:r>
          </w:p>
          <w:p w14:paraId="5A18A2C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центром и субъектами Федерации </w:t>
            </w:r>
          </w:p>
          <w:p w14:paraId="7E2AA97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1990-х гг. Раскрывать значение </w:t>
            </w:r>
          </w:p>
          <w:p w14:paraId="45B3A13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подписания Федеративного договора </w:t>
            </w:r>
          </w:p>
          <w:p w14:paraId="173C2E9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1992 г. для решения вопроса </w:t>
            </w:r>
          </w:p>
          <w:p w14:paraId="7AD53E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разграничения полномочий между </w:t>
            </w:r>
          </w:p>
          <w:p w14:paraId="61C63CE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федеральным центром и субъектами </w:t>
            </w:r>
          </w:p>
          <w:p w14:paraId="0D1ADF3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Объяснять, в чем </w:t>
            </w:r>
          </w:p>
          <w:p w14:paraId="5AF1A8B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состояли причины и обстоя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тельства, </w:t>
            </w:r>
          </w:p>
          <w:p w14:paraId="03E1E0E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приведшие к военно-политическому </w:t>
            </w:r>
          </w:p>
          <w:p w14:paraId="0B7EAE4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кризису в Чеченской Республике. </w:t>
            </w:r>
          </w:p>
          <w:p w14:paraId="048FABD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значение понятий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Федеративный договор, </w:t>
            </w:r>
          </w:p>
          <w:p w14:paraId="16BF6DF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исламский радикализм </w:t>
            </w:r>
          </w:p>
          <w:p w14:paraId="48EB161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(фундаментализм).</w:t>
            </w:r>
          </w:p>
          <w:p w14:paraId="7DBB5D5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направления, </w:t>
            </w:r>
          </w:p>
          <w:p w14:paraId="17FA10B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мероприятия и результаты </w:t>
            </w:r>
          </w:p>
          <w:p w14:paraId="6F609C4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преобразований </w:t>
            </w:r>
          </w:p>
          <w:p w14:paraId="6858B23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1996–1998 гг. Раскрывать значение </w:t>
            </w:r>
          </w:p>
          <w:p w14:paraId="2DBA31E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финансовая </w:t>
            </w:r>
          </w:p>
          <w:p w14:paraId="5B19A57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пирамида, залоговый аукцион, </w:t>
            </w:r>
          </w:p>
          <w:p w14:paraId="01EE913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дефолт, олигарх, «челноки». </w:t>
            </w:r>
          </w:p>
          <w:p w14:paraId="3844C40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причины, сущность и </w:t>
            </w:r>
          </w:p>
          <w:p w14:paraId="4121992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дефолта 1998 г. </w:t>
            </w:r>
          </w:p>
          <w:p w14:paraId="40FDAF7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населения и экономики страны. </w:t>
            </w:r>
          </w:p>
          <w:p w14:paraId="5F40F51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положение </w:t>
            </w:r>
          </w:p>
          <w:p w14:paraId="5A08630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 аграрном секторе эконо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мики России </w:t>
            </w:r>
          </w:p>
          <w:p w14:paraId="0ECBE94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1990-е гг. и объяснять причины </w:t>
            </w:r>
          </w:p>
          <w:p w14:paraId="3FC1D5B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кризиса.</w:t>
            </w:r>
          </w:p>
          <w:p w14:paraId="0A307D7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изменениях </w:t>
            </w:r>
          </w:p>
          <w:p w14:paraId="0148EEC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структуре российского общества </w:t>
            </w:r>
          </w:p>
          <w:p w14:paraId="65FC3D6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1990-е гг. и условиях жизни </w:t>
            </w:r>
          </w:p>
          <w:p w14:paraId="18CB6ED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групп населения, </w:t>
            </w:r>
          </w:p>
          <w:p w14:paraId="4F68AAD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комплекс исторических </w:t>
            </w:r>
          </w:p>
          <w:p w14:paraId="7D6EC76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(в том числе </w:t>
            </w:r>
          </w:p>
          <w:p w14:paraId="1DE5B23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воспоминания представителей </w:t>
            </w:r>
          </w:p>
          <w:p w14:paraId="0FF18C3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старших поколений, материалы </w:t>
            </w:r>
          </w:p>
          <w:p w14:paraId="409CFD5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семейных архивов). Участвовать </w:t>
            </w:r>
          </w:p>
          <w:p w14:paraId="2CB9FC6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 круглом столе на тему «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Свободароссийских</w:t>
            </w:r>
            <w:proofErr w:type="spell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СМИ в 1990-х гг.: </w:t>
            </w:r>
          </w:p>
          <w:p w14:paraId="7615468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и общественное </w:t>
            </w:r>
          </w:p>
          <w:p w14:paraId="2940531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достижения и издержки» </w:t>
            </w:r>
          </w:p>
          <w:p w14:paraId="23C1228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(приводить факты, высказывать и </w:t>
            </w:r>
          </w:p>
          <w:p w14:paraId="4356683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аргументировать свои суждения).</w:t>
            </w:r>
          </w:p>
          <w:p w14:paraId="64E8D14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Характеризовать перемены в </w:t>
            </w:r>
          </w:p>
          <w:p w14:paraId="52B1A60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ценностных ориентирах россиян </w:t>
            </w:r>
          </w:p>
          <w:p w14:paraId="043C13F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1990-е гг., давать оценку </w:t>
            </w:r>
          </w:p>
          <w:p w14:paraId="0FD6E35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произошедшим изменениям. </w:t>
            </w:r>
          </w:p>
          <w:p w14:paraId="41DD518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состояли </w:t>
            </w:r>
          </w:p>
          <w:p w14:paraId="628EAE9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кризисные явления в российской </w:t>
            </w:r>
          </w:p>
          <w:p w14:paraId="16CBE5C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науке и образовании в 1990-х гг., </w:t>
            </w:r>
          </w:p>
          <w:p w14:paraId="273B4C8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чем они объяснялись.</w:t>
            </w:r>
          </w:p>
          <w:p w14:paraId="28F492B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геополитическое </w:t>
            </w:r>
          </w:p>
          <w:p w14:paraId="49AD59F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в начале 1990-х гг. </w:t>
            </w:r>
          </w:p>
          <w:p w14:paraId="1A61FAC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новые приоритеты внешней </w:t>
            </w:r>
          </w:p>
          <w:p w14:paraId="3BDE83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политики. Рассказывать об </w:t>
            </w:r>
          </w:p>
          <w:p w14:paraId="625A475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отношениях России с США и </w:t>
            </w:r>
          </w:p>
          <w:p w14:paraId="3C70663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странами Запада, объяснять причины </w:t>
            </w:r>
          </w:p>
          <w:p w14:paraId="3F0F3FD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внешнеполитического </w:t>
            </w:r>
          </w:p>
          <w:p w14:paraId="4711542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курса во второй половине 1990-х гг. </w:t>
            </w:r>
          </w:p>
          <w:p w14:paraId="7ED7353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212143E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СНВ-2, «Большая </w:t>
            </w:r>
          </w:p>
          <w:p w14:paraId="1437460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семерка», расширение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НАТО </w:t>
            </w:r>
          </w:p>
          <w:p w14:paraId="2786EC4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Восток. Объяснять значимость </w:t>
            </w:r>
          </w:p>
          <w:p w14:paraId="7E229F2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 Россией статуса ядерной </w:t>
            </w:r>
          </w:p>
          <w:p w14:paraId="4A0FD57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державы. 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СНГ </w:t>
            </w:r>
          </w:p>
          <w:p w14:paraId="5C7D857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(цели и формы сотрудничества, </w:t>
            </w:r>
          </w:p>
          <w:p w14:paraId="5676A98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и проблемы). Приводить </w:t>
            </w:r>
          </w:p>
          <w:p w14:paraId="21539FA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активизации </w:t>
            </w:r>
          </w:p>
          <w:p w14:paraId="202189B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международного сотрудничества </w:t>
            </w:r>
          </w:p>
          <w:p w14:paraId="41ABF69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странами 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АзиатскоТихоокеанского</w:t>
            </w:r>
            <w:proofErr w:type="spell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региона.</w:t>
            </w:r>
          </w:p>
          <w:p w14:paraId="7D20980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66766C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политических партиях </w:t>
            </w:r>
          </w:p>
          <w:p w14:paraId="681B876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движениях 1990-х гг., об их лидерах </w:t>
            </w:r>
          </w:p>
          <w:p w14:paraId="0325ACF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 платформах.</w:t>
            </w:r>
          </w:p>
          <w:p w14:paraId="57687A6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обострении в конце </w:t>
            </w:r>
          </w:p>
          <w:p w14:paraId="5E2DC8D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1990-х гг. ситуации на Северном </w:t>
            </w:r>
          </w:p>
          <w:p w14:paraId="1D7EF31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Кавказе и о мерах по ее разрешению. </w:t>
            </w:r>
          </w:p>
          <w:p w14:paraId="2A4187E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Сопоставлять оценки личности и </w:t>
            </w:r>
          </w:p>
          <w:p w14:paraId="2F07D07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Б. Н. Ельцина, данные </w:t>
            </w:r>
          </w:p>
          <w:p w14:paraId="59D4F8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современниками и историками; </w:t>
            </w:r>
          </w:p>
          <w:p w14:paraId="5A3C61D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чем обусловлены различия </w:t>
            </w:r>
          </w:p>
          <w:p w14:paraId="7B4DF7F9" w14:textId="59813BA8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мнений и оценок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1F4AD0" w14:paraId="029E4203" w14:textId="792F0BE2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B8CFC68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ABBF86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в. :</w:t>
            </w:r>
            <w:proofErr w:type="gramEnd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83539FE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FEB66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8E523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46B476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128F696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приоритеты и </w:t>
            </w:r>
          </w:p>
          <w:p w14:paraId="22CAE39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внутренней политики </w:t>
            </w:r>
          </w:p>
          <w:p w14:paraId="5C88FB0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период президентства В.В. Путина </w:t>
            </w:r>
          </w:p>
          <w:p w14:paraId="0E13351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2000–2008 гг. Называть меры, </w:t>
            </w:r>
          </w:p>
          <w:p w14:paraId="11E80B9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принятые в начале XXI в. </w:t>
            </w:r>
          </w:p>
          <w:p w14:paraId="0E10A89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укрепления вертикали власти и </w:t>
            </w:r>
          </w:p>
          <w:p w14:paraId="301FBC4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правового пространства </w:t>
            </w:r>
          </w:p>
          <w:p w14:paraId="4C870EC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объяснять их значение. </w:t>
            </w:r>
          </w:p>
          <w:p w14:paraId="744F46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понятий и </w:t>
            </w:r>
          </w:p>
          <w:p w14:paraId="204340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федерализм, сепаратизм, </w:t>
            </w:r>
          </w:p>
          <w:p w14:paraId="4F00E6E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вертикаль власти, федеральный </w:t>
            </w:r>
          </w:p>
          <w:p w14:paraId="70A79B8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округ. Представить сообщение </w:t>
            </w:r>
          </w:p>
          <w:p w14:paraId="6906D2A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«Реформа Вооруженных сил России </w:t>
            </w:r>
          </w:p>
          <w:p w14:paraId="45CB27B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(2008–2020)».</w:t>
            </w:r>
          </w:p>
          <w:p w14:paraId="1DBF0D9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экономическое </w:t>
            </w:r>
          </w:p>
          <w:p w14:paraId="4579349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России в 1999–2008 гг.,</w:t>
            </w:r>
          </w:p>
          <w:p w14:paraId="55E383C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выделяя периоды подъема и кризиса, </w:t>
            </w:r>
          </w:p>
          <w:p w14:paraId="1443845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называя достижения и трудности. </w:t>
            </w:r>
          </w:p>
          <w:p w14:paraId="7D38108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и последствия </w:t>
            </w:r>
          </w:p>
          <w:p w14:paraId="6ADE397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кризиса 2008 г. </w:t>
            </w:r>
          </w:p>
          <w:p w14:paraId="6A4EAB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приоритетных </w:t>
            </w:r>
          </w:p>
          <w:p w14:paraId="671F966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национальных проектах и результатах </w:t>
            </w:r>
          </w:p>
          <w:p w14:paraId="0819011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их реализации, в том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своего региона (города, </w:t>
            </w:r>
          </w:p>
          <w:p w14:paraId="424B43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села).</w:t>
            </w:r>
          </w:p>
          <w:p w14:paraId="5C72A3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</w:t>
            </w:r>
          </w:p>
          <w:p w14:paraId="35083F2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преемственности внутренней и </w:t>
            </w:r>
          </w:p>
          <w:p w14:paraId="186C67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внешней политики России в первые </w:t>
            </w:r>
          </w:p>
          <w:p w14:paraId="11B974E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десятилетия XXI в., приводить </w:t>
            </w:r>
          </w:p>
          <w:p w14:paraId="12C670F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конкретные примеры. Объяснять </w:t>
            </w:r>
          </w:p>
          <w:p w14:paraId="61E8DCF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</w:t>
            </w:r>
          </w:p>
          <w:p w14:paraId="3D72E2A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инвестиции, Газпром, </w:t>
            </w:r>
          </w:p>
          <w:p w14:paraId="7B6CF29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технологии, </w:t>
            </w:r>
          </w:p>
          <w:p w14:paraId="1DA4266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импортозамещение. Рассказывать </w:t>
            </w:r>
          </w:p>
          <w:p w14:paraId="3D61640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вхождении Крыма в состав России </w:t>
            </w:r>
          </w:p>
          <w:p w14:paraId="5C4745F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важнейших инфраструктурных </w:t>
            </w:r>
          </w:p>
          <w:p w14:paraId="35551F3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проектах, осуществленных в Крыму. </w:t>
            </w:r>
          </w:p>
          <w:p w14:paraId="1D9BDAE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изменения, </w:t>
            </w:r>
          </w:p>
          <w:p w14:paraId="7F287E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внесенные в Конституцию РФ </w:t>
            </w:r>
          </w:p>
          <w:p w14:paraId="4F9ACCE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 2020 г., объяснять их значение.</w:t>
            </w:r>
          </w:p>
          <w:p w14:paraId="00B37C6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какие ценности, символы </w:t>
            </w:r>
          </w:p>
          <w:p w14:paraId="00B7738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получили общее признание </w:t>
            </w:r>
          </w:p>
          <w:p w14:paraId="18D6BC5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современной России. Раскрывать, </w:t>
            </w:r>
          </w:p>
          <w:p w14:paraId="0102FAA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чем состоит значение проведения </w:t>
            </w:r>
          </w:p>
          <w:p w14:paraId="6A55A81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акции «Бессмертный полк» в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</w:t>
            </w:r>
          </w:p>
          <w:p w14:paraId="731EB2B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других странах. </w:t>
            </w:r>
          </w:p>
          <w:p w14:paraId="7BBB0C3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и аргументировать свое </w:t>
            </w:r>
          </w:p>
          <w:p w14:paraId="51CF9B6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мнение по вопросу о важности </w:t>
            </w:r>
          </w:p>
          <w:p w14:paraId="248A868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 исторической памяти </w:t>
            </w:r>
          </w:p>
          <w:p w14:paraId="4ED9673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о Победе в Великой Отечественной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войне 1941–1945 гг. </w:t>
            </w:r>
          </w:p>
          <w:p w14:paraId="0558D64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3C208DC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социальной политике </w:t>
            </w:r>
          </w:p>
          <w:p w14:paraId="47ECB38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2000 – начале 2020-х гг. </w:t>
            </w:r>
          </w:p>
          <w:p w14:paraId="5EB156B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(приоритетные направления, </w:t>
            </w:r>
          </w:p>
          <w:p w14:paraId="54591F5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мероприятия, результаты). </w:t>
            </w:r>
          </w:p>
          <w:p w14:paraId="7A1463E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статистическую </w:t>
            </w:r>
          </w:p>
          <w:p w14:paraId="7B48CB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информацию, выявлять тенденции </w:t>
            </w:r>
          </w:p>
          <w:p w14:paraId="32A214E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развития, изменения в социальной </w:t>
            </w:r>
          </w:p>
          <w:p w14:paraId="0F07B1E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сфере. Объяснять значение понятий и </w:t>
            </w:r>
          </w:p>
          <w:p w14:paraId="35411DF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миграция, демография, </w:t>
            </w:r>
          </w:p>
          <w:p w14:paraId="1E289E2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материнский капитал. Участвовать </w:t>
            </w:r>
          </w:p>
          <w:p w14:paraId="1746E6F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круглом столе на тему «Спорт </w:t>
            </w:r>
          </w:p>
          <w:p w14:paraId="1617C4E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современной России: </w:t>
            </w:r>
          </w:p>
          <w:p w14:paraId="28E8F78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политика, </w:t>
            </w:r>
          </w:p>
          <w:p w14:paraId="0C6DDA2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масштабные события, спортсмены и </w:t>
            </w:r>
          </w:p>
          <w:p w14:paraId="6D57D72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их достижения, проблемы».</w:t>
            </w:r>
          </w:p>
          <w:p w14:paraId="5DE5AEB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проявления </w:t>
            </w:r>
          </w:p>
          <w:p w14:paraId="4F6D4BB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дифференциации </w:t>
            </w:r>
          </w:p>
          <w:p w14:paraId="2EFEC17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современной России, привлекая </w:t>
            </w:r>
          </w:p>
          <w:p w14:paraId="7E51A49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СМИ. Рассказывать </w:t>
            </w:r>
          </w:p>
          <w:p w14:paraId="1D24EA7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изменениях в повседневной жизни, </w:t>
            </w:r>
          </w:p>
          <w:p w14:paraId="2C43790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условиях труда и быта, формах </w:t>
            </w:r>
          </w:p>
          <w:p w14:paraId="3386B1F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досуга россиян в XXI в., отмечая </w:t>
            </w:r>
          </w:p>
          <w:p w14:paraId="516577C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позитивные стороны и проблемы.</w:t>
            </w:r>
          </w:p>
          <w:p w14:paraId="3CB1694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влияние современных </w:t>
            </w:r>
          </w:p>
          <w:p w14:paraId="088B6C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технологий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повседневную жизнь, </w:t>
            </w:r>
          </w:p>
          <w:p w14:paraId="67BC404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</w:t>
            </w:r>
          </w:p>
          <w:p w14:paraId="3BFAC7A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сознание, приводить примеры.</w:t>
            </w:r>
          </w:p>
          <w:p w14:paraId="1ECAF03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6A6D786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основных </w:t>
            </w:r>
          </w:p>
          <w:p w14:paraId="04B17AF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направлениях и задачах внешней </w:t>
            </w:r>
          </w:p>
          <w:p w14:paraId="27C6096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России в 2000– 2020-х гг. </w:t>
            </w:r>
          </w:p>
          <w:p w14:paraId="7363817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(самостоятельно определяя рубрики </w:t>
            </w:r>
          </w:p>
          <w:p w14:paraId="4B69C1C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таблицы). Объяснять, в чем </w:t>
            </w:r>
          </w:p>
          <w:p w14:paraId="333B3D7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проявилось восстановление </w:t>
            </w:r>
          </w:p>
          <w:p w14:paraId="02B1E01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лидирующих позиций России </w:t>
            </w:r>
          </w:p>
          <w:p w14:paraId="7CEE8E5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международных отношениях </w:t>
            </w:r>
          </w:p>
          <w:p w14:paraId="66D8BF4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2000-х гг. Характеризовать формы </w:t>
            </w:r>
          </w:p>
          <w:p w14:paraId="243020B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результаты сотрудничества России </w:t>
            </w:r>
          </w:p>
          <w:p w14:paraId="6564500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странами СНГ. Объяснять </w:t>
            </w:r>
          </w:p>
          <w:p w14:paraId="545F92F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понятий и терминов: </w:t>
            </w:r>
          </w:p>
          <w:p w14:paraId="719690F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Евросоюз, Совет Европы, ЕАЭС, </w:t>
            </w:r>
          </w:p>
          <w:p w14:paraId="3844D94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ЕЭП, БРИКС, ШОС. Представить </w:t>
            </w:r>
          </w:p>
          <w:p w14:paraId="4451635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об отношениях России </w:t>
            </w:r>
          </w:p>
          <w:p w14:paraId="015E0BC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США и Евросоюзом в 2000 – начале </w:t>
            </w:r>
          </w:p>
          <w:p w14:paraId="0FF6AA1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2020-х гг. Раскрывать роль России </w:t>
            </w:r>
          </w:p>
          <w:p w14:paraId="04E7CAD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борьбе с международным </w:t>
            </w:r>
          </w:p>
          <w:p w14:paraId="4B5D459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терроризмом и в урегулировании </w:t>
            </w:r>
          </w:p>
          <w:p w14:paraId="5443FC9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локальных конфликтов </w:t>
            </w:r>
          </w:p>
          <w:p w14:paraId="4F3D6A7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2000–2020-х гг., используя карту </w:t>
            </w:r>
          </w:p>
          <w:p w14:paraId="022A59F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событиях, приведших </w:t>
            </w:r>
          </w:p>
          <w:p w14:paraId="24F782C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воссоединению Крыма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Севастополя</w:t>
            </w:r>
            <w:proofErr w:type="gram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Россией, </w:t>
            </w:r>
          </w:p>
          <w:p w14:paraId="4660E58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международную и </w:t>
            </w:r>
          </w:p>
          <w:p w14:paraId="0E52791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российскую общественную реакцию </w:t>
            </w:r>
          </w:p>
          <w:p w14:paraId="0CFB087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на данное событие.</w:t>
            </w:r>
          </w:p>
          <w:p w14:paraId="157FC8A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хронику событий, </w:t>
            </w:r>
          </w:p>
          <w:p w14:paraId="6241238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относящихся к провозглашению </w:t>
            </w:r>
          </w:p>
          <w:p w14:paraId="77FBE33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Донецкой Народной Республики </w:t>
            </w:r>
          </w:p>
          <w:p w14:paraId="1549205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(ДНР) и Луганской Народной </w:t>
            </w:r>
          </w:p>
          <w:p w14:paraId="316A24E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Республики (ЛНР) и вооруженному </w:t>
            </w:r>
          </w:p>
          <w:p w14:paraId="5015E14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конфликту на востоке Укра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ины. </w:t>
            </w:r>
          </w:p>
          <w:p w14:paraId="7270E95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вопросов </w:t>
            </w:r>
          </w:p>
          <w:p w14:paraId="70B57CE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причинах и формах гуманитарной и </w:t>
            </w:r>
          </w:p>
          <w:p w14:paraId="7D86C93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военно-политической поддержки </w:t>
            </w:r>
          </w:p>
          <w:p w14:paraId="36E3496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ДНР и ЛНР со стороны России, </w:t>
            </w:r>
          </w:p>
          <w:p w14:paraId="4884EF2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и аргументировать свое </w:t>
            </w:r>
          </w:p>
          <w:p w14:paraId="2ED898F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мнение. Давать оценку характера </w:t>
            </w:r>
          </w:p>
          <w:p w14:paraId="4671331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и экономических </w:t>
            </w:r>
          </w:p>
          <w:p w14:paraId="7FC1E0C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санкций против России и их </w:t>
            </w:r>
          </w:p>
          <w:p w14:paraId="4BD83F6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последствий. Объяснять значение </w:t>
            </w:r>
          </w:p>
          <w:p w14:paraId="420627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терминов: Минские </w:t>
            </w:r>
          </w:p>
          <w:p w14:paraId="012300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соглашения по Донбассу, </w:t>
            </w:r>
          </w:p>
          <w:p w14:paraId="36C9883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специальная военная операция, </w:t>
            </w:r>
          </w:p>
          <w:p w14:paraId="6C7AD09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санкции. Характеризовать масштабы </w:t>
            </w:r>
          </w:p>
          <w:p w14:paraId="0C46A53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последствия аргументировать свою оценку места и </w:t>
            </w:r>
          </w:p>
          <w:p w14:paraId="0D3DCBC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роли России в современном мире.</w:t>
            </w:r>
          </w:p>
          <w:p w14:paraId="16BFACF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</w:t>
            </w:r>
          </w:p>
          <w:p w14:paraId="525B076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«СМИ и Интернет в XXI в.: место </w:t>
            </w:r>
          </w:p>
          <w:p w14:paraId="0938258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жизни общества и личности, </w:t>
            </w:r>
          </w:p>
          <w:p w14:paraId="4A041D5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возможностей </w:t>
            </w:r>
          </w:p>
          <w:p w14:paraId="1AE7153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коммуникации, проблемы </w:t>
            </w:r>
          </w:p>
          <w:p w14:paraId="2E247FD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достоверности информации». </w:t>
            </w:r>
          </w:p>
          <w:p w14:paraId="49495E2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развитие </w:t>
            </w:r>
          </w:p>
          <w:p w14:paraId="1EADF27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науки в XXI в., называть </w:t>
            </w:r>
          </w:p>
          <w:p w14:paraId="123B48C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и проблемы. Представить </w:t>
            </w:r>
          </w:p>
          <w:p w14:paraId="0762A3D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о выдающихся </w:t>
            </w:r>
          </w:p>
          <w:p w14:paraId="6E349B3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российских ученых рассматриваемого </w:t>
            </w:r>
          </w:p>
          <w:p w14:paraId="73336F9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периода (по выбору), раскрывать </w:t>
            </w:r>
          </w:p>
          <w:p w14:paraId="174CA8D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их исследований </w:t>
            </w:r>
          </w:p>
          <w:p w14:paraId="72F5B70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отечественной и мировой науки. </w:t>
            </w:r>
          </w:p>
          <w:p w14:paraId="577BD54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изменениях </w:t>
            </w:r>
          </w:p>
          <w:p w14:paraId="44B2965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системе общего и </w:t>
            </w:r>
          </w:p>
          <w:p w14:paraId="123F01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профессионального образования </w:t>
            </w:r>
          </w:p>
          <w:p w14:paraId="16262FF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 в XXI в., давать их оценку </w:t>
            </w:r>
          </w:p>
          <w:p w14:paraId="520B55F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позиций выпускника школы, </w:t>
            </w:r>
          </w:p>
          <w:p w14:paraId="17ED13B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будущего абитуриента. Определять, </w:t>
            </w:r>
          </w:p>
          <w:p w14:paraId="7D1ADF9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чем состоит изменение религиозной </w:t>
            </w:r>
          </w:p>
          <w:p w14:paraId="0AFFE0C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в России в XXI в. </w:t>
            </w:r>
          </w:p>
          <w:p w14:paraId="155FB63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сопоставлении с политикой </w:t>
            </w:r>
          </w:p>
          <w:p w14:paraId="13DE607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государства, объяснять, </w:t>
            </w:r>
          </w:p>
          <w:p w14:paraId="3EA006EB" w14:textId="55272160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были вызваны </w:t>
            </w:r>
            <w:proofErr w:type="spellStart"/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перемены.коронавирусной</w:t>
            </w:r>
            <w:proofErr w:type="spellEnd"/>
            <w:proofErr w:type="gram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C3640B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пандемии 2019–2021 гг., раскрывать, </w:t>
            </w:r>
          </w:p>
          <w:p w14:paraId="685D49B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чем состоял вклад России в борьбу </w:t>
            </w:r>
          </w:p>
          <w:p w14:paraId="67BB746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пандемией. Определять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</w:t>
            </w:r>
            <w:proofErr w:type="gram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понятий и </w:t>
            </w:r>
          </w:p>
          <w:p w14:paraId="1D6E82D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терминов: бестселлер, </w:t>
            </w:r>
          </w:p>
          <w:p w14:paraId="339F4F7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коммерциализация культуры, </w:t>
            </w:r>
          </w:p>
          <w:p w14:paraId="01B9949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 культуры. Принимать </w:t>
            </w:r>
          </w:p>
          <w:p w14:paraId="4786AD2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круглом столе на тему </w:t>
            </w:r>
          </w:p>
          <w:p w14:paraId="14AD05B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«Современная российская культура: </w:t>
            </w:r>
          </w:p>
          <w:p w14:paraId="4CC0FA7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она означает для нас сегодня, </w:t>
            </w:r>
          </w:p>
          <w:p w14:paraId="2255C84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какую эстафету она передаст </w:t>
            </w:r>
          </w:p>
          <w:p w14:paraId="4FF0265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следующим поколениям?» </w:t>
            </w:r>
          </w:p>
          <w:p w14:paraId="4AFC222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(материалы для обсуждения могут </w:t>
            </w:r>
          </w:p>
          <w:p w14:paraId="45B6719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подготовлены в виде кратких </w:t>
            </w:r>
          </w:p>
          <w:p w14:paraId="033024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сообщений, презентаций, </w:t>
            </w:r>
          </w:p>
          <w:p w14:paraId="6905F3C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посвященных разным сферам </w:t>
            </w:r>
          </w:p>
          <w:p w14:paraId="1CE7C3D5" w14:textId="246655BE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– по выбору)</w:t>
            </w:r>
          </w:p>
        </w:tc>
      </w:tr>
      <w:tr w:rsidR="001265C7" w:rsidRPr="001F4AD0" w14:paraId="3D4886EE" w14:textId="0250770F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C57248A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6218580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0B2EE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13DD7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501D7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AC471A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3F42229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65C7" w14:paraId="2F8DCBAD" w14:textId="27CF6314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226D36F3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E1BDA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3934898D" w14:textId="77777777" w:rsidR="001265C7" w:rsidRDefault="001265C7"/>
        </w:tc>
        <w:tc>
          <w:tcPr>
            <w:tcW w:w="1867" w:type="dxa"/>
          </w:tcPr>
          <w:p w14:paraId="5A18BB20" w14:textId="77777777" w:rsidR="001265C7" w:rsidRDefault="001265C7"/>
        </w:tc>
      </w:tr>
      <w:tr w:rsidR="001265C7" w:rsidRPr="001F4AD0" w14:paraId="337E467D" w14:textId="01CF91B2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6DCB8370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  <w:tc>
          <w:tcPr>
            <w:tcW w:w="1867" w:type="dxa"/>
          </w:tcPr>
          <w:p w14:paraId="13150FB1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65C7" w:rsidRPr="001F4AD0" w14:paraId="08B6F1F5" w14:textId="2A07AB5B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0E630B58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  <w:tc>
          <w:tcPr>
            <w:tcW w:w="1867" w:type="dxa"/>
          </w:tcPr>
          <w:p w14:paraId="0345996E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65C7" w:rsidRPr="001F4AD0" w14:paraId="2D7EC1D7" w14:textId="201BBC7F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D6D0650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A9821C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5391CE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0D312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36A2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0AD255A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0C5AE8F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источники по российской </w:t>
            </w:r>
          </w:p>
          <w:p w14:paraId="16A8CFF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истории, характеризовать их </w:t>
            </w:r>
          </w:p>
          <w:p w14:paraId="653EBD9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особенности. </w:t>
            </w:r>
          </w:p>
          <w:p w14:paraId="32FD71E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4006748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52B1CDF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46FBE47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государственных образований </w:t>
            </w:r>
          </w:p>
          <w:p w14:paraId="4879395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территории нашей страны </w:t>
            </w:r>
          </w:p>
          <w:p w14:paraId="6D9AC08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древности. Характеризовать занятия </w:t>
            </w:r>
          </w:p>
          <w:p w14:paraId="64DA1FF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древних людей, значение </w:t>
            </w:r>
          </w:p>
          <w:p w14:paraId="1F0A186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неолитической революции в жизни </w:t>
            </w:r>
          </w:p>
          <w:p w14:paraId="615826E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древнего человека. Характеризовать </w:t>
            </w:r>
          </w:p>
          <w:p w14:paraId="0DD937D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информацию </w:t>
            </w:r>
          </w:p>
          <w:p w14:paraId="613F4D3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исторической карты особенности </w:t>
            </w:r>
          </w:p>
          <w:p w14:paraId="54819C8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социально-экономического, </w:t>
            </w:r>
          </w:p>
          <w:p w14:paraId="0B5EE2A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и культурного </w:t>
            </w:r>
          </w:p>
          <w:p w14:paraId="522AD57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скифов, античных городовгосударств Северного </w:t>
            </w:r>
          </w:p>
          <w:p w14:paraId="504B650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Причерноморья; народов Восточной </w:t>
            </w:r>
          </w:p>
          <w:p w14:paraId="776EDB7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Европы, Сибири и Дальнего Востока.</w:t>
            </w:r>
          </w:p>
          <w:p w14:paraId="72E6209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места </w:t>
            </w:r>
          </w:p>
          <w:p w14:paraId="017E5D3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расселения славянских племен, </w:t>
            </w:r>
          </w:p>
          <w:p w14:paraId="67C9C3C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соседних племен и народов, </w:t>
            </w:r>
          </w:p>
          <w:p w14:paraId="426915E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крупных </w:t>
            </w:r>
          </w:p>
          <w:p w14:paraId="547AAF2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государственных образований. </w:t>
            </w:r>
          </w:p>
          <w:p w14:paraId="26155F4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характерные черты зарубежных стран,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проводить </w:t>
            </w:r>
          </w:p>
          <w:p w14:paraId="019DB898" w14:textId="1CF4623C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</w:p>
          <w:p w14:paraId="1ABF61C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общественного строя, политической </w:t>
            </w:r>
          </w:p>
          <w:p w14:paraId="3B160E5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организации и верований восточных </w:t>
            </w:r>
          </w:p>
          <w:p w14:paraId="5831142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славян. Устанавливать </w:t>
            </w:r>
          </w:p>
          <w:p w14:paraId="6DDF1D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238C977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639BA63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0A38466B" w14:textId="34BCC5E6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России и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BF232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05915B8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аналогии.</w:t>
            </w:r>
          </w:p>
          <w:p w14:paraId="3470D58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исторической карте </w:t>
            </w:r>
          </w:p>
          <w:p w14:paraId="631B1C12" w14:textId="67BBAE0C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места расселения народов и</w:t>
            </w:r>
          </w:p>
        </w:tc>
      </w:tr>
      <w:tr w:rsidR="001265C7" w:rsidRPr="00725524" w14:paraId="2BAFA423" w14:textId="2210B768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2DF2E44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6FEECBF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CD59F1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00447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EB7B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CEA82FA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B7F8A8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летописные тексты, </w:t>
            </w:r>
          </w:p>
          <w:p w14:paraId="16F2015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информацию, давать </w:t>
            </w:r>
          </w:p>
          <w:p w14:paraId="5D290A3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данному виду </w:t>
            </w:r>
          </w:p>
          <w:p w14:paraId="0A7ABE8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источников. Раскрывать причины </w:t>
            </w:r>
          </w:p>
          <w:p w14:paraId="21EADD0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государства Русь </w:t>
            </w:r>
          </w:p>
          <w:p w14:paraId="4A2E866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основе многофакторного подхода; </w:t>
            </w:r>
          </w:p>
          <w:p w14:paraId="75E5DE2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сущность различных </w:t>
            </w:r>
          </w:p>
          <w:p w14:paraId="0E8755E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версий формирования государства </w:t>
            </w:r>
          </w:p>
          <w:p w14:paraId="78F6741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Русь, рассматривать лежащие в их </w:t>
            </w:r>
          </w:p>
          <w:p w14:paraId="21CFE6D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основе аргументы. </w:t>
            </w:r>
          </w:p>
          <w:p w14:paraId="3FD80D0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5E791C4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деятельности первых </w:t>
            </w:r>
          </w:p>
          <w:p w14:paraId="673F0CA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русских князей, делать на ее основе </w:t>
            </w:r>
          </w:p>
          <w:p w14:paraId="78D6928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выводы. </w:t>
            </w:r>
          </w:p>
          <w:p w14:paraId="5AC12A8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отношения Руси </w:t>
            </w:r>
          </w:p>
          <w:p w14:paraId="3F8947E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соседними племенами, </w:t>
            </w:r>
          </w:p>
          <w:p w14:paraId="109807A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государствами Европы (политические </w:t>
            </w:r>
          </w:p>
          <w:p w14:paraId="3369E43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отношения, торговля, культурное </w:t>
            </w:r>
          </w:p>
          <w:p w14:paraId="0063D57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взаимодействие). Объяснять значение </w:t>
            </w:r>
          </w:p>
          <w:p w14:paraId="1100E96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принятия христианства на Руси. </w:t>
            </w:r>
          </w:p>
          <w:p w14:paraId="6B0716F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0A0813C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временные, причинно-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следственные </w:t>
            </w:r>
          </w:p>
          <w:p w14:paraId="72EC228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67F6197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34D4BA6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зарубежных стран,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аналогии.</w:t>
            </w:r>
          </w:p>
          <w:p w14:paraId="5FFFADA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социальноэкономическое развитие Руси </w:t>
            </w:r>
          </w:p>
          <w:p w14:paraId="6EB4B36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 – начале XII в. Сопоставлять </w:t>
            </w:r>
          </w:p>
          <w:p w14:paraId="2553864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древнерусских и </w:t>
            </w:r>
          </w:p>
          <w:p w14:paraId="1053486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европейских городов в Х–XII вв. </w:t>
            </w:r>
          </w:p>
          <w:p w14:paraId="660D85D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специфические черты </w:t>
            </w:r>
          </w:p>
          <w:p w14:paraId="2FD53F1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политической организации Руси, </w:t>
            </w:r>
          </w:p>
          <w:p w14:paraId="22E1F3A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органов власти. Составлять </w:t>
            </w:r>
          </w:p>
          <w:p w14:paraId="514C29A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родословную схему династии </w:t>
            </w:r>
          </w:p>
          <w:p w14:paraId="71E6AE0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Рюриковичей (работа продолжается </w:t>
            </w:r>
          </w:p>
          <w:p w14:paraId="39B0266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последующих занятиях). </w:t>
            </w:r>
          </w:p>
          <w:p w14:paraId="35BD223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личность и деяния </w:t>
            </w:r>
          </w:p>
          <w:p w14:paraId="33D7778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Ярослава Мудрого, Яросла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вичей, </w:t>
            </w:r>
          </w:p>
          <w:p w14:paraId="6C11F33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Владимира Мономаха, Мстислава </w:t>
            </w:r>
          </w:p>
          <w:p w14:paraId="07ACC8D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Великого.</w:t>
            </w:r>
          </w:p>
          <w:p w14:paraId="0AA1D91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статьи Русской </w:t>
            </w:r>
          </w:p>
          <w:p w14:paraId="7E1314C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Правды, делать выводы о социальноэкономических отношениях на Руси.</w:t>
            </w:r>
          </w:p>
          <w:p w14:paraId="3D11486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5B1341C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о внешней </w:t>
            </w:r>
          </w:p>
          <w:p w14:paraId="0CCE54A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политике русских князей </w:t>
            </w:r>
          </w:p>
          <w:p w14:paraId="6291F50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рассматриваемый период. </w:t>
            </w:r>
          </w:p>
          <w:p w14:paraId="1471615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сопоставление социальноэкономического и политического </w:t>
            </w:r>
          </w:p>
          <w:p w14:paraId="5CAFF3A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Руси и стран Европы X –</w:t>
            </w:r>
          </w:p>
          <w:p w14:paraId="2CE0728B" w14:textId="1ED8719A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начала XII в. (в форме таблицы, эссе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  <w:r w:rsidRPr="003B480E">
              <w:rPr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997179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7470AE3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21D8037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770AC35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7658D497" w14:textId="72F43D16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аналогии</w:t>
            </w:r>
          </w:p>
        </w:tc>
      </w:tr>
      <w:tr w:rsidR="001265C7" w:rsidRPr="00725524" w14:paraId="1FB8C804" w14:textId="48E08D75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C389B19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2A2D36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947DD7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AC8B2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24BBB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DFFF72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14F72A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распада </w:t>
            </w:r>
          </w:p>
          <w:p w14:paraId="7FED325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Русь. Характеризовать </w:t>
            </w:r>
          </w:p>
          <w:p w14:paraId="49B1727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информацию </w:t>
            </w:r>
          </w:p>
          <w:p w14:paraId="378071D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исторической карты особенности </w:t>
            </w:r>
          </w:p>
          <w:p w14:paraId="559BB9D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социально-экономического, </w:t>
            </w:r>
          </w:p>
          <w:p w14:paraId="52364A0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и культурного </w:t>
            </w:r>
          </w:p>
          <w:p w14:paraId="07C3846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отдельных русских земель </w:t>
            </w:r>
          </w:p>
          <w:p w14:paraId="72BA44C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XII – начале XIII в. </w:t>
            </w:r>
          </w:p>
          <w:p w14:paraId="6EEE0B7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D3BC26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389DDD5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1B40DFA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22D087A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34F0A27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</w:p>
          <w:p w14:paraId="699F8ADB" w14:textId="0E9509FF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аналогии</w:t>
            </w:r>
          </w:p>
        </w:tc>
      </w:tr>
      <w:tr w:rsidR="001265C7" w:rsidRPr="001F4AD0" w14:paraId="6192B40B" w14:textId="289EED18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EDE142D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8B8CA3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320E25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5598F3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979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39A4D42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AFF956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исторической карте </w:t>
            </w:r>
          </w:p>
          <w:p w14:paraId="6A130CA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завоевательных </w:t>
            </w:r>
          </w:p>
          <w:p w14:paraId="77DA104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походах. Чингисхана и его потомков, </w:t>
            </w:r>
          </w:p>
          <w:p w14:paraId="03AE6B6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на русские земли.</w:t>
            </w:r>
          </w:p>
          <w:p w14:paraId="57D4096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сопротивления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русских земель </w:t>
            </w:r>
          </w:p>
          <w:p w14:paraId="7C7A361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монгольскому нашествию, объяснять </w:t>
            </w:r>
          </w:p>
          <w:p w14:paraId="777A29F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побед монгольского войска </w:t>
            </w:r>
          </w:p>
          <w:p w14:paraId="24A883E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</w:t>
            </w:r>
          </w:p>
          <w:p w14:paraId="6FDA18E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и политического </w:t>
            </w:r>
          </w:p>
          <w:p w14:paraId="1CFA2EC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русских земель и их соседей </w:t>
            </w:r>
          </w:p>
          <w:p w14:paraId="44E198F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XIII – XIV в. </w:t>
            </w:r>
          </w:p>
          <w:p w14:paraId="1DB6A5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02F27B8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2B7A0AB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03F8EC9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7F982CF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0C0326E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аналогии.</w:t>
            </w:r>
          </w:p>
          <w:p w14:paraId="6FF9285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используя </w:t>
            </w:r>
          </w:p>
          <w:p w14:paraId="448D6E1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карту и схемы, о ходе</w:t>
            </w:r>
          </w:p>
          <w:p w14:paraId="00C461B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итогах крупных битв (битвы на реке </w:t>
            </w:r>
          </w:p>
          <w:p w14:paraId="08E54D4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Калке, Невской битвы, Ледового </w:t>
            </w:r>
          </w:p>
          <w:p w14:paraId="5FD32FB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побоища, Куликовской битвы). </w:t>
            </w:r>
          </w:p>
          <w:p w14:paraId="43DA029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характеристику </w:t>
            </w:r>
          </w:p>
          <w:p w14:paraId="1DA2361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русских князей </w:t>
            </w:r>
          </w:p>
          <w:p w14:paraId="7302FFE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(Александра Невского, Дмитрия </w:t>
            </w:r>
          </w:p>
          <w:p w14:paraId="551F328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Донского). Раскрывать роль Русской </w:t>
            </w:r>
          </w:p>
          <w:p w14:paraId="28E346E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православной церкви и церковных </w:t>
            </w:r>
          </w:p>
          <w:p w14:paraId="3224EE0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 (Алексия Московского, </w:t>
            </w:r>
          </w:p>
          <w:p w14:paraId="73FA7D05" w14:textId="4DCC6D04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Сергия Радонежского)</w:t>
            </w:r>
          </w:p>
        </w:tc>
      </w:tr>
      <w:tr w:rsidR="001265C7" w:rsidRPr="001F4AD0" w14:paraId="299FAD66" w14:textId="6B9B17B5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411E662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DC0160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197E2E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0A85A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704F4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445ECF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9AA7EA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политическое </w:t>
            </w:r>
          </w:p>
          <w:p w14:paraId="0CC905C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социальноэкономическую жизнь Золотой Орды </w:t>
            </w:r>
          </w:p>
          <w:p w14:paraId="16EFD04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XIII–XIV вв., политику ордынских </w:t>
            </w:r>
          </w:p>
          <w:p w14:paraId="0917037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ханов в отношении подчиненных </w:t>
            </w:r>
          </w:p>
          <w:p w14:paraId="52ED093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земель. Объяснять причины </w:t>
            </w:r>
          </w:p>
          <w:p w14:paraId="6A86FE5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ослабления Золотой Орды, называть, </w:t>
            </w:r>
          </w:p>
          <w:p w14:paraId="57D7F90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историческую карту, </w:t>
            </w:r>
          </w:p>
          <w:p w14:paraId="1379DFA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образовавшиеся после ее </w:t>
            </w:r>
          </w:p>
          <w:p w14:paraId="45850C0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распада. Устанавливать </w:t>
            </w:r>
          </w:p>
          <w:p w14:paraId="1C2AB7D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2DDB8A6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5A5935F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2B78D09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54E7656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37E9745D" w14:textId="4C2B23B9" w:rsidR="001265C7" w:rsidRPr="00725524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</w:p>
        </w:tc>
      </w:tr>
      <w:tr w:rsidR="001265C7" w:rsidRPr="001F4AD0" w14:paraId="54208E21" w14:textId="1221E622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DCBDF58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144232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04CC68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2291B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BF9F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DF110DB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71D957B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предпосылки объединения </w:t>
            </w:r>
          </w:p>
          <w:p w14:paraId="3A08250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русских земель. Характеризовать, </w:t>
            </w:r>
          </w:p>
          <w:p w14:paraId="6580A9D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привлекая родословную схему рода </w:t>
            </w:r>
          </w:p>
          <w:p w14:paraId="1400C7C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Рюриковичей, участников, ход и </w:t>
            </w:r>
          </w:p>
          <w:p w14:paraId="7CFD880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междоусобной войны </w:t>
            </w:r>
          </w:p>
          <w:p w14:paraId="2558EAE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Московском княжестве во второй </w:t>
            </w:r>
          </w:p>
          <w:p w14:paraId="6109D32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четверти XV в. 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Представлятьхарактеристику</w:t>
            </w:r>
            <w:proofErr w:type="spell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тельности </w:t>
            </w:r>
          </w:p>
          <w:p w14:paraId="50F5534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Василия Темного, Ивана III </w:t>
            </w:r>
          </w:p>
          <w:p w14:paraId="6E88D72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12B2155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</w:t>
            </w:r>
          </w:p>
          <w:p w14:paraId="54EA346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присоединении русских земель </w:t>
            </w:r>
          </w:p>
          <w:p w14:paraId="37E82B6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Москве в XV в. Анализировать </w:t>
            </w:r>
          </w:p>
          <w:p w14:paraId="60D6EBA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тексты статей Судебника 1497 г., </w:t>
            </w:r>
          </w:p>
          <w:p w14:paraId="301B7DE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объясняя значение содержащейся </w:t>
            </w:r>
          </w:p>
          <w:p w14:paraId="29BAA42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них информации. Составлять схему </w:t>
            </w:r>
          </w:p>
          <w:p w14:paraId="7838F2D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органов государственного управления </w:t>
            </w:r>
          </w:p>
          <w:p w14:paraId="3BCA020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Российского государства. </w:t>
            </w:r>
          </w:p>
          <w:p w14:paraId="4FBD404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2A57CD4B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056B868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09137E3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4BDDFA2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7A4CB76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аналогии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описание повседневной </w:t>
            </w:r>
          </w:p>
          <w:p w14:paraId="6C25438F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и быта городского </w:t>
            </w:r>
          </w:p>
          <w:p w14:paraId="6C9DAE1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сельского населения Руси </w:t>
            </w:r>
          </w:p>
          <w:p w14:paraId="782BE2B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рассматриваемые периоды </w:t>
            </w:r>
          </w:p>
          <w:p w14:paraId="46A69D1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 опорой на изобразительные </w:t>
            </w:r>
          </w:p>
          <w:p w14:paraId="00E658C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материалы). Характеризовать картину </w:t>
            </w:r>
          </w:p>
          <w:p w14:paraId="1FE770D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средневекового человека, место </w:t>
            </w:r>
          </w:p>
          <w:p w14:paraId="0CE13065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религиозных верований в жизни </w:t>
            </w:r>
          </w:p>
          <w:p w14:paraId="360A3F7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общества, приводить </w:t>
            </w:r>
          </w:p>
          <w:p w14:paraId="1945502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примеры. Различать </w:t>
            </w:r>
            <w:proofErr w:type="spell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видыдревнерусских</w:t>
            </w:r>
            <w:proofErr w:type="spellEnd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письменных </w:t>
            </w:r>
          </w:p>
          <w:p w14:paraId="1320A47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(берестяные грамоты, </w:t>
            </w:r>
          </w:p>
          <w:p w14:paraId="66530B5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летописи, церковная литература, </w:t>
            </w:r>
          </w:p>
          <w:p w14:paraId="1AE76187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жития и др.), атрибутировать тексты </w:t>
            </w:r>
          </w:p>
          <w:p w14:paraId="399525C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источников, извлекать информацию.</w:t>
            </w:r>
          </w:p>
          <w:p w14:paraId="29D608F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терминов и </w:t>
            </w:r>
          </w:p>
          <w:p w14:paraId="13220FB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понятий, относящихся к истории </w:t>
            </w:r>
          </w:p>
          <w:p w14:paraId="1CC1DD9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культуры, соотносить их </w:t>
            </w:r>
          </w:p>
          <w:p w14:paraId="545E91D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изображениями и описаниями </w:t>
            </w:r>
          </w:p>
          <w:p w14:paraId="4B0ECB56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конкретных памятников, </w:t>
            </w:r>
          </w:p>
          <w:p w14:paraId="119B8C5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Соотносить </w:t>
            </w:r>
          </w:p>
          <w:p w14:paraId="1763C73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произведения </w:t>
            </w:r>
          </w:p>
          <w:p w14:paraId="69DF3CA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именами их создателей, жанрами, </w:t>
            </w:r>
          </w:p>
          <w:p w14:paraId="34260C0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историческими периодами, </w:t>
            </w:r>
          </w:p>
          <w:p w14:paraId="32A79DEA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конкретных </w:t>
            </w:r>
          </w:p>
          <w:p w14:paraId="6361F72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Называть памятники </w:t>
            </w:r>
          </w:p>
          <w:p w14:paraId="405317D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древнерусского зодчества, живописи, </w:t>
            </w:r>
          </w:p>
          <w:p w14:paraId="4EC56A7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их на представленных </w:t>
            </w:r>
          </w:p>
          <w:p w14:paraId="06914FC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изображениях. Представлять </w:t>
            </w:r>
          </w:p>
          <w:p w14:paraId="0FADB61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творчества </w:t>
            </w:r>
          </w:p>
          <w:p w14:paraId="162F90C9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выдающихся деятелей русской </w:t>
            </w:r>
          </w:p>
          <w:p w14:paraId="39D22F3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(российской) культуры, давать </w:t>
            </w:r>
          </w:p>
          <w:p w14:paraId="4F6ADDD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их вклада в мировую </w:t>
            </w:r>
          </w:p>
          <w:p w14:paraId="51CCB70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культуру. </w:t>
            </w:r>
          </w:p>
          <w:p w14:paraId="3595628D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синхронистическую </w:t>
            </w:r>
          </w:p>
          <w:p w14:paraId="3EF2961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таблицу достижений культуры Руси и </w:t>
            </w:r>
          </w:p>
          <w:p w14:paraId="02A7563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Евразии, определять на 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основе особенности российской </w:t>
            </w:r>
          </w:p>
          <w:p w14:paraId="68A3FCE8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культуры, ее взаимовлияния </w:t>
            </w:r>
          </w:p>
          <w:p w14:paraId="762A4A9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другими культурами и значение. </w:t>
            </w:r>
          </w:p>
          <w:p w14:paraId="4F7B77F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общественнополитические и религиозные идеи, </w:t>
            </w:r>
          </w:p>
          <w:p w14:paraId="4EB51551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получившие развитие в духовной </w:t>
            </w:r>
          </w:p>
          <w:p w14:paraId="13FFAA2E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 XV в (теория «Москва –</w:t>
            </w:r>
          </w:p>
          <w:p w14:paraId="523073D0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Рим»; иосифляне и </w:t>
            </w:r>
          </w:p>
          <w:p w14:paraId="27D7C8E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нестяжатели; ереси). </w:t>
            </w:r>
          </w:p>
          <w:p w14:paraId="1C42432C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517A3E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66F6F814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2B981572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047B8BC3" w14:textId="77777777" w:rsidR="003B480E" w:rsidRPr="003B480E" w:rsidRDefault="003B480E" w:rsidP="003B48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67BF092B" w14:textId="77777777" w:rsidR="00695149" w:rsidRPr="00695149" w:rsidRDefault="003B480E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  <w:proofErr w:type="gramStart"/>
            <w:r w:rsidRPr="003B480E">
              <w:rPr>
                <w:rFonts w:ascii="Times New Roman" w:hAnsi="Times New Roman"/>
                <w:color w:val="000000"/>
                <w:sz w:val="24"/>
                <w:lang w:val="ru-RU"/>
              </w:rPr>
              <w:t>аналогии</w:t>
            </w:r>
            <w:proofErr w:type="gramEnd"/>
            <w:r w:rsid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5149"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Составлять, привлекая информацию </w:t>
            </w:r>
          </w:p>
          <w:p w14:paraId="26CF943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карты, хронологию объединения </w:t>
            </w:r>
          </w:p>
          <w:p w14:paraId="04758A1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русских земель вокруг Москвы. </w:t>
            </w:r>
          </w:p>
          <w:p w14:paraId="2C3EC60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личность и </w:t>
            </w:r>
          </w:p>
          <w:p w14:paraId="6599444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Василия III.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Составлятьособенности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мероприятия </w:t>
            </w:r>
          </w:p>
          <w:p w14:paraId="43DC5E7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правления Елены Глинской. </w:t>
            </w:r>
          </w:p>
          <w:p w14:paraId="782191F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характеристику Ивана </w:t>
            </w:r>
          </w:p>
          <w:p w14:paraId="3AE97F2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IV (личные качества, методы </w:t>
            </w:r>
          </w:p>
          <w:p w14:paraId="2AC0E87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правления, основные деяния, оценки </w:t>
            </w:r>
          </w:p>
          <w:p w14:paraId="45A223F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современниками и историками). </w:t>
            </w:r>
          </w:p>
          <w:p w14:paraId="784BCB8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0ECB9E0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о внутренней </w:t>
            </w:r>
          </w:p>
          <w:p w14:paraId="347993C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внешней политике Ивана IV, </w:t>
            </w:r>
          </w:p>
          <w:p w14:paraId="37265BE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и объяснять ее изменение </w:t>
            </w:r>
          </w:p>
          <w:p w14:paraId="55A1AD3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разные периоды правления царя. </w:t>
            </w:r>
          </w:p>
          <w:p w14:paraId="367F55E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ключевые события </w:t>
            </w:r>
          </w:p>
          <w:p w14:paraId="4E0F2B8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внешней политики Ивана IV </w:t>
            </w:r>
          </w:p>
          <w:p w14:paraId="3704AA4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исторической карте, показывать </w:t>
            </w:r>
          </w:p>
          <w:p w14:paraId="4904A13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территории, присоединенные </w:t>
            </w:r>
          </w:p>
          <w:p w14:paraId="51AA4CE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к Российскому государству.</w:t>
            </w:r>
          </w:p>
          <w:p w14:paraId="0D55B03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источников, </w:t>
            </w:r>
          </w:p>
          <w:p w14:paraId="2B55BD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из них информацию </w:t>
            </w:r>
          </w:p>
          <w:p w14:paraId="1344F5E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(Судебник 1550 г., «Уложение </w:t>
            </w:r>
          </w:p>
          <w:p w14:paraId="579A55C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службе» и др.). Составлять схему, </w:t>
            </w:r>
          </w:p>
          <w:p w14:paraId="56D9188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отражающую социальную структуру </w:t>
            </w:r>
          </w:p>
          <w:p w14:paraId="618F6C4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и ее изменение </w:t>
            </w:r>
          </w:p>
          <w:p w14:paraId="5638D8B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 в. Устанавливать </w:t>
            </w:r>
          </w:p>
          <w:p w14:paraId="5DDE11C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2B5C2B4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09F5EB1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7F40E80A" w14:textId="3A47803B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812C97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схему органов государственной </w:t>
            </w:r>
          </w:p>
          <w:p w14:paraId="03C86BA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в России, отмечая на ней </w:t>
            </w:r>
          </w:p>
          <w:p w14:paraId="3AD66B7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изменения, произошедшие </w:t>
            </w:r>
          </w:p>
          <w:p w14:paraId="6F62173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на протяжении XVI в. Называть</w:t>
            </w:r>
            <w:r w:rsid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21228F4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аналогии.</w:t>
            </w:r>
          </w:p>
          <w:p w14:paraId="45DE491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положении Русской </w:t>
            </w:r>
          </w:p>
          <w:p w14:paraId="7BA7C69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православной церкви в XVI в. Давать </w:t>
            </w:r>
          </w:p>
          <w:p w14:paraId="6E7A354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итогов правления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Ивана IV, </w:t>
            </w:r>
          </w:p>
          <w:p w14:paraId="615B5F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аргументируя ее фактами.</w:t>
            </w:r>
          </w:p>
          <w:p w14:paraId="095D499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внутреннюю и </w:t>
            </w:r>
          </w:p>
          <w:p w14:paraId="5ADCB5B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внешнюю политику власти </w:t>
            </w:r>
          </w:p>
          <w:p w14:paraId="603500F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 царствование Федора Ивановича,</w:t>
            </w:r>
          </w:p>
          <w:p w14:paraId="6C73778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Бориса Годунова в управлении </w:t>
            </w:r>
          </w:p>
          <w:p w14:paraId="24BE11F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страной. Устанавливать </w:t>
            </w:r>
          </w:p>
          <w:p w14:paraId="2AC353E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2276500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2FE8321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79D5B21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161EA0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398671BB" w14:textId="2FF7C858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  <w:r w:rsidR="003B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725524" w14:paraId="749F397B" w14:textId="75C5E26E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FF96977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E500680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16112C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9DB96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489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5EF9E78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64315B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описание повседневной </w:t>
            </w:r>
          </w:p>
          <w:p w14:paraId="76A4726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и быта городского </w:t>
            </w:r>
          </w:p>
          <w:p w14:paraId="1DC6D03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сельского населения Руси </w:t>
            </w:r>
          </w:p>
          <w:p w14:paraId="6F2E70F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рассматриваемые периоды </w:t>
            </w:r>
          </w:p>
          <w:p w14:paraId="63B0D3A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 опорой на изобразительные </w:t>
            </w:r>
          </w:p>
          <w:p w14:paraId="11B392F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материалы). Характеризовать картину </w:t>
            </w:r>
          </w:p>
          <w:p w14:paraId="3118FE0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мира средневекового чело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века, место </w:t>
            </w:r>
          </w:p>
          <w:p w14:paraId="26D5D0D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религиозных верований в жизни </w:t>
            </w:r>
          </w:p>
          <w:p w14:paraId="73B8DB4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общества, приводить </w:t>
            </w:r>
          </w:p>
          <w:p w14:paraId="308F3EB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примеры. Различать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видыдревнерусских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письменных </w:t>
            </w:r>
          </w:p>
          <w:p w14:paraId="02664EA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(берестяные грамоты, </w:t>
            </w:r>
          </w:p>
          <w:p w14:paraId="29E2F69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летописи, церковная литература, </w:t>
            </w:r>
          </w:p>
          <w:p w14:paraId="0319D3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жития и др.), атрибутировать тексты </w:t>
            </w:r>
          </w:p>
          <w:p w14:paraId="10C530D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источников, извлекать информацию.</w:t>
            </w:r>
          </w:p>
          <w:p w14:paraId="77EE929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терминов и </w:t>
            </w:r>
          </w:p>
          <w:p w14:paraId="167BE6A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понятий, относящихся к истории </w:t>
            </w:r>
          </w:p>
          <w:p w14:paraId="2A4C8F7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культуры, соотносить их </w:t>
            </w:r>
          </w:p>
          <w:p w14:paraId="562909F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изображениями и описаниями </w:t>
            </w:r>
          </w:p>
          <w:p w14:paraId="7F714AD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конкретных памятников, </w:t>
            </w:r>
          </w:p>
          <w:p w14:paraId="3850CD5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Соотносить </w:t>
            </w:r>
          </w:p>
          <w:p w14:paraId="0EE2FF3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произведения </w:t>
            </w:r>
          </w:p>
          <w:p w14:paraId="3564BA3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именами их создателей, жанрами, </w:t>
            </w:r>
          </w:p>
          <w:p w14:paraId="7447B6E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историческими периодами, </w:t>
            </w:r>
          </w:p>
          <w:p w14:paraId="7E40923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значение конкретных </w:t>
            </w:r>
          </w:p>
          <w:p w14:paraId="0E36EB3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Называть памятники </w:t>
            </w:r>
          </w:p>
          <w:p w14:paraId="6BEAEB6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древнерусского зодчества, живописи, </w:t>
            </w:r>
          </w:p>
          <w:p w14:paraId="2E55DEB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их на представленных </w:t>
            </w:r>
          </w:p>
          <w:p w14:paraId="2F4E7FC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изображениях. Представлять </w:t>
            </w:r>
          </w:p>
          <w:p w14:paraId="7188D8F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творчества </w:t>
            </w:r>
          </w:p>
          <w:p w14:paraId="29F7AC1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выдающихся деятелей русской </w:t>
            </w:r>
          </w:p>
          <w:p w14:paraId="1D91785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(российской) культуры, давать </w:t>
            </w:r>
          </w:p>
          <w:p w14:paraId="70C1C1B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их вклада в мировую </w:t>
            </w:r>
          </w:p>
          <w:p w14:paraId="5430B6A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культуру. </w:t>
            </w:r>
          </w:p>
          <w:p w14:paraId="6BDD3C8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синхронистическую </w:t>
            </w:r>
          </w:p>
          <w:p w14:paraId="2166EE0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таблицу достижений культуры Руси и </w:t>
            </w:r>
          </w:p>
          <w:p w14:paraId="4FEF90B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Евразии, определять на 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основе особенности российской </w:t>
            </w:r>
          </w:p>
          <w:p w14:paraId="3490CE0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культуры, ее взаимовлияния </w:t>
            </w:r>
          </w:p>
          <w:p w14:paraId="323C7F7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другими культурами и значение. </w:t>
            </w:r>
          </w:p>
          <w:p w14:paraId="55F2D66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общественнополитические и религиозные идеи, </w:t>
            </w:r>
          </w:p>
          <w:p w14:paraId="601886B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получившие развитие в духовной </w:t>
            </w:r>
          </w:p>
          <w:p w14:paraId="27F4C4A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культуре XV в (теория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«Москва –</w:t>
            </w:r>
          </w:p>
          <w:p w14:paraId="742991B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Рим»; иосифляне и </w:t>
            </w:r>
          </w:p>
          <w:p w14:paraId="79C7D8C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нестяжатели; ереси). </w:t>
            </w:r>
          </w:p>
          <w:p w14:paraId="02D4D05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94894E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30856E3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09E0F3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15DB8AE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438C8B73" w14:textId="226CCB49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14:paraId="48479DBA" w14:textId="01CE8D6D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1B6D265C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6568D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5E74F77F" w14:textId="77777777" w:rsidR="001265C7" w:rsidRDefault="001265C7"/>
        </w:tc>
        <w:tc>
          <w:tcPr>
            <w:tcW w:w="1867" w:type="dxa"/>
          </w:tcPr>
          <w:p w14:paraId="6C144F7C" w14:textId="77777777" w:rsidR="001265C7" w:rsidRDefault="001265C7"/>
        </w:tc>
      </w:tr>
      <w:tr w:rsidR="001265C7" w:rsidRPr="001F4AD0" w14:paraId="44398212" w14:textId="623A2D6D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7E7AB332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867" w:type="dxa"/>
          </w:tcPr>
          <w:p w14:paraId="6CED9639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65C7" w:rsidRPr="001F4AD0" w14:paraId="1174ED66" w14:textId="71A8EA90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D3FBE95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17F565C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20E78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600E27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BA04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B114AF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34B556A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Составлять, привлекая информацию </w:t>
            </w:r>
          </w:p>
          <w:p w14:paraId="2BCB4A4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карты, хронологию объединения </w:t>
            </w:r>
          </w:p>
          <w:p w14:paraId="30EE0D7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русских земель вокруг Москвы. </w:t>
            </w:r>
          </w:p>
          <w:p w14:paraId="37876F7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личность и </w:t>
            </w:r>
          </w:p>
          <w:p w14:paraId="61CCDF6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Василия III. Составлять </w:t>
            </w:r>
          </w:p>
          <w:p w14:paraId="0BA3803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схему органов государственной </w:t>
            </w:r>
          </w:p>
          <w:p w14:paraId="1A7958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в России, отмечая на ней </w:t>
            </w:r>
          </w:p>
          <w:p w14:paraId="3C32CCE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изменения, произошедшие </w:t>
            </w:r>
          </w:p>
          <w:p w14:paraId="4D844B7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протяжении XVI в.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Называтособенности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основные мероприятия </w:t>
            </w:r>
          </w:p>
          <w:p w14:paraId="6750654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правления Елены Глинской. </w:t>
            </w:r>
          </w:p>
          <w:p w14:paraId="124A4C7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характеристику Ивана </w:t>
            </w:r>
          </w:p>
          <w:p w14:paraId="4763DB0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IV (личные качества, методы </w:t>
            </w:r>
          </w:p>
          <w:p w14:paraId="5CD7648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правления, основные деяния, оценки </w:t>
            </w:r>
          </w:p>
          <w:p w14:paraId="4E39657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современниками и историками). </w:t>
            </w:r>
          </w:p>
          <w:p w14:paraId="0AF663D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29601DB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о внутренней </w:t>
            </w:r>
          </w:p>
          <w:p w14:paraId="6761F38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внешней политике Ивана IV, </w:t>
            </w:r>
          </w:p>
          <w:p w14:paraId="33C8D61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и объяснять ее изменение </w:t>
            </w:r>
          </w:p>
          <w:p w14:paraId="3ACA0BD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разные периоды правления царя. </w:t>
            </w:r>
          </w:p>
          <w:p w14:paraId="74352EF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ключевые события </w:t>
            </w:r>
          </w:p>
          <w:p w14:paraId="375891B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внешней политики Ивана IV </w:t>
            </w:r>
          </w:p>
          <w:p w14:paraId="5BDB631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исторической карте, показывать </w:t>
            </w:r>
          </w:p>
          <w:p w14:paraId="0A76218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территории, присоединенные </w:t>
            </w:r>
          </w:p>
          <w:p w14:paraId="70F047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к Российскому государству.</w:t>
            </w:r>
          </w:p>
          <w:p w14:paraId="4CE57AB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тексты ис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точников, </w:t>
            </w:r>
          </w:p>
          <w:p w14:paraId="1AA2253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из них информацию </w:t>
            </w:r>
          </w:p>
          <w:p w14:paraId="5979605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(Судебник 1550 г., «Уложение </w:t>
            </w:r>
          </w:p>
          <w:p w14:paraId="207151B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службе» и др.). Составлять схему, </w:t>
            </w:r>
          </w:p>
          <w:p w14:paraId="3658426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отражающую социальную структуру </w:t>
            </w:r>
          </w:p>
          <w:p w14:paraId="72F8455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и ее изменение </w:t>
            </w:r>
          </w:p>
          <w:p w14:paraId="398989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 в. Устанавливать </w:t>
            </w:r>
          </w:p>
          <w:p w14:paraId="6C5AAAC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6D56A14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2F7727D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3B28029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России и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08F7CF2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аналогии.</w:t>
            </w:r>
          </w:p>
          <w:p w14:paraId="25D3719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положении Русской </w:t>
            </w:r>
          </w:p>
          <w:p w14:paraId="3BB8DCC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православной церкви в XVI в. Давать </w:t>
            </w:r>
          </w:p>
          <w:p w14:paraId="3DFAD05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итогов правления Ивана IV, </w:t>
            </w:r>
          </w:p>
          <w:p w14:paraId="5A1701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аргументируя ее фактами.</w:t>
            </w:r>
          </w:p>
          <w:p w14:paraId="3F8F539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внутрен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нюю и </w:t>
            </w:r>
          </w:p>
          <w:p w14:paraId="7885BC5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внешнюю политику власти </w:t>
            </w:r>
          </w:p>
          <w:p w14:paraId="3D97273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 царствование Федора Ивановича,</w:t>
            </w:r>
          </w:p>
          <w:p w14:paraId="6AC7C86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Бориса Годунова в управлении </w:t>
            </w:r>
          </w:p>
          <w:p w14:paraId="0D5F574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страной. Устанавливать </w:t>
            </w:r>
          </w:p>
          <w:p w14:paraId="1DA42C6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3E48AE6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0556B13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69D8FC4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4453B25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783B78D7" w14:textId="59EEBA48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</w:p>
        </w:tc>
      </w:tr>
      <w:tr w:rsidR="001265C7" w:rsidRPr="00725524" w14:paraId="506B0997" w14:textId="1C97CAEA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DC4209F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82440EF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DC147A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0A4558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2FD37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F88DBF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4A69E06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с какими проблемами, </w:t>
            </w:r>
          </w:p>
          <w:p w14:paraId="5AD3954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трудностями столкнулся Борис </w:t>
            </w:r>
          </w:p>
          <w:p w14:paraId="0212C34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Годунов, избранный на царство. </w:t>
            </w:r>
          </w:p>
          <w:p w14:paraId="24DA1F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(в форме </w:t>
            </w:r>
          </w:p>
          <w:p w14:paraId="5EEEF89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 информацию о причинах, </w:t>
            </w:r>
          </w:p>
          <w:p w14:paraId="10C42EE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этапах, участниках, </w:t>
            </w:r>
          </w:p>
          <w:p w14:paraId="5148DAB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ключевых событиях и итогах </w:t>
            </w:r>
          </w:p>
          <w:p w14:paraId="72FA92A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Смутного времени в России. </w:t>
            </w:r>
          </w:p>
          <w:p w14:paraId="11D95FD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Объяснять причины появления </w:t>
            </w:r>
          </w:p>
          <w:p w14:paraId="5B3EC47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самозванцев в годы Смуты и смысл </w:t>
            </w:r>
          </w:p>
          <w:p w14:paraId="0ECFCF1D" w14:textId="35117B59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«самозванство».</w:t>
            </w:r>
            <w:r w:rsidRPr="00695149">
              <w:rPr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событиях Смуты, </w:t>
            </w:r>
          </w:p>
          <w:p w14:paraId="554940F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историческую карту. </w:t>
            </w:r>
          </w:p>
          <w:p w14:paraId="764DE46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цели, состав участников и </w:t>
            </w:r>
          </w:p>
          <w:p w14:paraId="253FFE6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деятельности Первого и </w:t>
            </w:r>
          </w:p>
          <w:p w14:paraId="230EF40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Второго ополчений. Представлять </w:t>
            </w:r>
          </w:p>
          <w:p w14:paraId="0FB3B49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исторических </w:t>
            </w:r>
          </w:p>
          <w:p w14:paraId="7C24B43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 периода Смуты. </w:t>
            </w:r>
          </w:p>
          <w:p w14:paraId="272373C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решения и </w:t>
            </w:r>
          </w:p>
          <w:p w14:paraId="161CAD0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значение Земского </w:t>
            </w:r>
          </w:p>
          <w:p w14:paraId="652686F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собора 1613 г. Устанавливать </w:t>
            </w:r>
          </w:p>
          <w:p w14:paraId="121465A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338CB32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37C19FD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1A1D7ED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78984E2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стран, проводить </w:t>
            </w:r>
          </w:p>
          <w:p w14:paraId="065041C3" w14:textId="05FC2483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</w:p>
        </w:tc>
      </w:tr>
      <w:tr w:rsidR="001265C7" w:rsidRPr="00725524" w14:paraId="705DD3F6" w14:textId="4FF785A5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55BB98D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AEA2BF1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A48E99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FF5973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770C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04DB677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49C487C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Объяснять, какие задачи решались </w:t>
            </w:r>
          </w:p>
          <w:p w14:paraId="139A639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стране в царствование Михаила </w:t>
            </w:r>
          </w:p>
          <w:p w14:paraId="24EC7B5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Федоровича. Систематизировать </w:t>
            </w:r>
          </w:p>
          <w:p w14:paraId="1F43A0E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 форме таблицы) информацию </w:t>
            </w:r>
          </w:p>
          <w:p w14:paraId="007F920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мероприятиях внутренней и </w:t>
            </w:r>
          </w:p>
          <w:p w14:paraId="391222E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внешней политики Алексея </w:t>
            </w:r>
          </w:p>
          <w:p w14:paraId="07D11A1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Михайловича. Составлять схему </w:t>
            </w:r>
          </w:p>
          <w:p w14:paraId="7BE3799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органов государственной власти </w:t>
            </w:r>
          </w:p>
          <w:p w14:paraId="60BC726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XVII в., выявлять изменения </w:t>
            </w:r>
          </w:p>
          <w:p w14:paraId="387D4CC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системе управления в сравнении </w:t>
            </w:r>
          </w:p>
          <w:p w14:paraId="39F66D9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предыдущим периодом. </w:t>
            </w:r>
          </w:p>
          <w:p w14:paraId="3DD62B4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отношения </w:t>
            </w:r>
          </w:p>
          <w:p w14:paraId="5C46B68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и Церкви в XVII в., </w:t>
            </w:r>
          </w:p>
          <w:p w14:paraId="1FD454C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церковного раскола. </w:t>
            </w:r>
          </w:p>
          <w:p w14:paraId="2FC5D91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исторических </w:t>
            </w:r>
          </w:p>
          <w:p w14:paraId="5426566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источников (Соборное уложение </w:t>
            </w:r>
          </w:p>
          <w:p w14:paraId="5DCD310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1649 г. и др.), раскрывать смысл и </w:t>
            </w:r>
          </w:p>
          <w:p w14:paraId="341F8E0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содержащихся в них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положений. Систематизировать </w:t>
            </w:r>
          </w:p>
          <w:p w14:paraId="3998E4C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форме таблицы информацию </w:t>
            </w:r>
          </w:p>
          <w:p w14:paraId="398CB9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социальных выступлениях в России </w:t>
            </w:r>
          </w:p>
          <w:p w14:paraId="66A6C18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XVII в. (время и место, причины, </w:t>
            </w:r>
          </w:p>
          <w:p w14:paraId="265AA3F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участники, действия восставших, </w:t>
            </w:r>
          </w:p>
          <w:p w14:paraId="7E5131B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итоги). Показывать на исторической </w:t>
            </w:r>
          </w:p>
          <w:p w14:paraId="0BED246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карте места и основные события </w:t>
            </w:r>
          </w:p>
          <w:p w14:paraId="239A650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выступлений в XVII в.</w:t>
            </w:r>
          </w:p>
          <w:p w14:paraId="7523713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6BBA845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внешней политики </w:t>
            </w:r>
          </w:p>
          <w:p w14:paraId="6D73330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XVII в., называть </w:t>
            </w:r>
          </w:p>
          <w:p w14:paraId="777A5DE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события. Раскрывать </w:t>
            </w:r>
          </w:p>
          <w:p w14:paraId="2C713B3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обстоятельства и значение вхождения </w:t>
            </w:r>
          </w:p>
          <w:p w14:paraId="0EF96DC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 Войска Запорожского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состав </w:t>
            </w:r>
          </w:p>
          <w:p w14:paraId="11F5E32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Показывать на исторической </w:t>
            </w:r>
          </w:p>
          <w:p w14:paraId="21184A4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карте территории, присоединенные </w:t>
            </w:r>
          </w:p>
          <w:p w14:paraId="3BE649F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России в XVII в., рассказывать </w:t>
            </w:r>
          </w:p>
          <w:p w14:paraId="0CB0E0E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народах, живших на этих </w:t>
            </w:r>
          </w:p>
          <w:p w14:paraId="78B0B2A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территориях. Сравнивать </w:t>
            </w:r>
          </w:p>
          <w:p w14:paraId="2DC31F2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России </w:t>
            </w:r>
          </w:p>
          <w:p w14:paraId="318F6E6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начале и конце XVII в. </w:t>
            </w:r>
          </w:p>
          <w:p w14:paraId="668ACDE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характеристики </w:t>
            </w:r>
          </w:p>
          <w:p w14:paraId="76097C5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российских государственных, </w:t>
            </w:r>
          </w:p>
          <w:p w14:paraId="64F31D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общественных, религиозных деятелей </w:t>
            </w:r>
          </w:p>
          <w:p w14:paraId="5DB1051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XVII в. Рассказывать, используя </w:t>
            </w:r>
          </w:p>
          <w:p w14:paraId="6B1DA44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об экспедициях </w:t>
            </w:r>
          </w:p>
          <w:p w14:paraId="5F327A5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 открытиях русских первопроходцев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Сибири и на Дальнем Востоке; </w:t>
            </w:r>
          </w:p>
          <w:p w14:paraId="2E8D678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значение этих открытий. </w:t>
            </w:r>
          </w:p>
          <w:p w14:paraId="01C977C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290560B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временные, причинно-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следственные </w:t>
            </w:r>
          </w:p>
          <w:p w14:paraId="4E5D232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66198C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7D2140A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7FAB684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  <w:proofErr w:type="gram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аналогии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определяющие </w:t>
            </w:r>
          </w:p>
          <w:p w14:paraId="6DCB958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культуры России в XVI в. и </w:t>
            </w:r>
          </w:p>
          <w:p w14:paraId="3635198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веяния, появившиеся в ней </w:t>
            </w:r>
          </w:p>
          <w:p w14:paraId="2E20A7F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XVII в. Систематизировать </w:t>
            </w:r>
          </w:p>
          <w:p w14:paraId="35D835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памятниках зодчества </w:t>
            </w:r>
          </w:p>
          <w:p w14:paraId="42770AE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XVI–XVII вв., соотносить ее </w:t>
            </w:r>
          </w:p>
          <w:p w14:paraId="6BEA5D6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 изобразительными материалами.</w:t>
            </w:r>
          </w:p>
          <w:p w14:paraId="190EA45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начале </w:t>
            </w:r>
          </w:p>
          <w:p w14:paraId="61C4838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книгопечатания в России, объяснять </w:t>
            </w:r>
          </w:p>
          <w:p w14:paraId="6FCDFDA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</w:t>
            </w:r>
            <w:proofErr w:type="gram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литературные </w:t>
            </w:r>
          </w:p>
          <w:p w14:paraId="4C899FC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жанры, распространенные в России </w:t>
            </w:r>
          </w:p>
          <w:p w14:paraId="56C4601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XVI–XVII вв., называть </w:t>
            </w:r>
          </w:p>
          <w:p w14:paraId="46A79D1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и их авторов. </w:t>
            </w:r>
          </w:p>
          <w:p w14:paraId="274328F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проявлялось </w:t>
            </w:r>
          </w:p>
          <w:p w14:paraId="5686835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обмирщение культуры в литературе, </w:t>
            </w:r>
          </w:p>
          <w:p w14:paraId="016A4A2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образовании, живописи, архитектуре. </w:t>
            </w:r>
          </w:p>
          <w:p w14:paraId="65AB529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характеристики </w:t>
            </w:r>
          </w:p>
          <w:p w14:paraId="788C734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 культуры XVI–XVII вв., </w:t>
            </w:r>
          </w:p>
          <w:p w14:paraId="3F302D5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творчества, вклада в российскую и </w:t>
            </w:r>
          </w:p>
          <w:p w14:paraId="3648FAE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культуру. Сопоставлять </w:t>
            </w:r>
          </w:p>
          <w:p w14:paraId="28CEAA5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отечественной культуры </w:t>
            </w:r>
          </w:p>
          <w:p w14:paraId="1B69A27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культур стран Запада и Востока, </w:t>
            </w:r>
          </w:p>
          <w:p w14:paraId="3E89DD4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черты взаимовлияния</w:t>
            </w:r>
          </w:p>
          <w:p w14:paraId="49FA11C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культур. Устанавливать </w:t>
            </w:r>
          </w:p>
          <w:p w14:paraId="1987FEB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1143980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692B63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408CCA3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7435E8D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65CEE06F" w14:textId="53321935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</w:p>
        </w:tc>
      </w:tr>
      <w:tr w:rsidR="001265C7" w:rsidRPr="00725524" w14:paraId="2C07B5DF" w14:textId="4C84E5D4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A997163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B9FC7E5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C4695E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0B186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539A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870D77D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91E321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Характеризовать определя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ющие </w:t>
            </w:r>
          </w:p>
          <w:p w14:paraId="467574F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культуры России в XVI в. и </w:t>
            </w:r>
          </w:p>
          <w:p w14:paraId="2314762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веяния, появившиеся в ней </w:t>
            </w:r>
          </w:p>
          <w:p w14:paraId="6304A06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XVII в. Систематизировать </w:t>
            </w:r>
          </w:p>
          <w:p w14:paraId="4389CBF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памятниках зодчества </w:t>
            </w:r>
          </w:p>
          <w:p w14:paraId="18634A1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XVI–XVII вв., соотносить ее </w:t>
            </w:r>
          </w:p>
          <w:p w14:paraId="341EB33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 изобразительными материалами.</w:t>
            </w:r>
          </w:p>
          <w:p w14:paraId="18CD40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начале </w:t>
            </w:r>
          </w:p>
          <w:p w14:paraId="1527F01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книгопечатания в России, объяснять </w:t>
            </w:r>
          </w:p>
          <w:p w14:paraId="15DAE0C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</w:t>
            </w:r>
            <w:proofErr w:type="gram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литературные </w:t>
            </w:r>
          </w:p>
          <w:p w14:paraId="08ED7C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жанры, распространенные в России </w:t>
            </w:r>
          </w:p>
          <w:p w14:paraId="19BF7E9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XVI–XVII вв., называть </w:t>
            </w:r>
          </w:p>
          <w:p w14:paraId="62682BB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и их авторов. </w:t>
            </w:r>
          </w:p>
          <w:p w14:paraId="5161E28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Раскрывать, в чем проявлялось </w:t>
            </w:r>
          </w:p>
          <w:p w14:paraId="333CF13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обмирщение культуры в литературе, </w:t>
            </w:r>
          </w:p>
          <w:p w14:paraId="43FFD64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образовании, живописи, архитектуре. </w:t>
            </w:r>
          </w:p>
          <w:p w14:paraId="48CD2EB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характеристики </w:t>
            </w:r>
          </w:p>
          <w:p w14:paraId="028563F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 культуры XVI–XVII вв., </w:t>
            </w:r>
          </w:p>
          <w:p w14:paraId="5259CE6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творчества, вклада в российскую и </w:t>
            </w:r>
          </w:p>
          <w:p w14:paraId="5A4F478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культуру. Сопоставлять </w:t>
            </w:r>
          </w:p>
          <w:p w14:paraId="2E7863F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отечественной культуры </w:t>
            </w:r>
          </w:p>
          <w:p w14:paraId="5BA06EC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культур стран Запада и Востока, </w:t>
            </w:r>
          </w:p>
          <w:p w14:paraId="34C66C8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черты взаимовлияния</w:t>
            </w:r>
          </w:p>
          <w:p w14:paraId="3B3F807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культур. Устанавливать </w:t>
            </w:r>
          </w:p>
          <w:p w14:paraId="0E3133C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109AF54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23C0D5A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37D0286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47A9CF2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2171D840" w14:textId="587C002D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</w:p>
        </w:tc>
      </w:tr>
      <w:tr w:rsidR="001265C7" w14:paraId="43A40B9F" w14:textId="2781C7BF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D8EF39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5E34E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70212C0E" w14:textId="77777777" w:rsidR="001265C7" w:rsidRDefault="001265C7"/>
        </w:tc>
        <w:tc>
          <w:tcPr>
            <w:tcW w:w="1867" w:type="dxa"/>
          </w:tcPr>
          <w:p w14:paraId="38D8C294" w14:textId="77777777" w:rsidR="001265C7" w:rsidRDefault="001265C7"/>
        </w:tc>
      </w:tr>
      <w:tr w:rsidR="001265C7" w:rsidRPr="001F4AD0" w14:paraId="582149D2" w14:textId="6EAD7996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075EBA6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  <w:tc>
          <w:tcPr>
            <w:tcW w:w="1867" w:type="dxa"/>
          </w:tcPr>
          <w:p w14:paraId="101E56D2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65C7" w:rsidRPr="00725524" w14:paraId="1C866C14" w14:textId="76F57C58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019DFAC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BA68FEB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EBFA52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EEEE5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B1FB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63C25E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0EAE018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хронику основных </w:t>
            </w:r>
          </w:p>
          <w:p w14:paraId="447CFEB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 в период регентства царевны </w:t>
            </w:r>
          </w:p>
          <w:p w14:paraId="0A44A38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Софьи. Систематизировать </w:t>
            </w:r>
          </w:p>
          <w:p w14:paraId="2D5C756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нияхПетра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I в форме таблицы (реформы </w:t>
            </w:r>
          </w:p>
          <w:p w14:paraId="4F11A79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управления, реорганизация армии, </w:t>
            </w:r>
          </w:p>
          <w:p w14:paraId="7357599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в экономике, </w:t>
            </w:r>
          </w:p>
          <w:p w14:paraId="7915F5B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сфере, церковная </w:t>
            </w:r>
          </w:p>
          <w:p w14:paraId="5A8035E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реформа, новшества в культуре и </w:t>
            </w:r>
          </w:p>
          <w:p w14:paraId="03A2048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быту). Проводить атрибуцию и </w:t>
            </w:r>
          </w:p>
          <w:p w14:paraId="7994FF7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документов, изданных в </w:t>
            </w:r>
          </w:p>
          <w:p w14:paraId="641A6B0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Петра I (Табель о рангах, </w:t>
            </w:r>
          </w:p>
          <w:p w14:paraId="6489A95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 о единонаследии, Таможенный </w:t>
            </w:r>
          </w:p>
          <w:p w14:paraId="103148D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тариф 1724 г. и др.) – определять </w:t>
            </w:r>
          </w:p>
          <w:p w14:paraId="4DC5283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обстоятельства и цели </w:t>
            </w:r>
          </w:p>
          <w:p w14:paraId="1FA4AF5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документа, извлекать </w:t>
            </w:r>
          </w:p>
          <w:p w14:paraId="0BE7123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ключевую информацию, называть </w:t>
            </w:r>
          </w:p>
          <w:p w14:paraId="3AB1B2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введения. Извлекать и </w:t>
            </w:r>
          </w:p>
          <w:p w14:paraId="4E0B44A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картографическую </w:t>
            </w:r>
          </w:p>
          <w:p w14:paraId="21566C8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информацию об экономическом </w:t>
            </w:r>
          </w:p>
          <w:p w14:paraId="0B8E3C0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положении России в Петровское </w:t>
            </w:r>
          </w:p>
          <w:p w14:paraId="6AA2A3B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(экономические районы, </w:t>
            </w:r>
          </w:p>
          <w:p w14:paraId="7C6FEAB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и торговые центры, </w:t>
            </w:r>
          </w:p>
          <w:p w14:paraId="6C8C47A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пути сообщения и др.)</w:t>
            </w:r>
          </w:p>
          <w:p w14:paraId="5CA564C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материал </w:t>
            </w:r>
          </w:p>
          <w:p w14:paraId="5017E60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положении различных слоев </w:t>
            </w:r>
          </w:p>
          <w:p w14:paraId="3FE197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 в первой четверти </w:t>
            </w:r>
          </w:p>
          <w:p w14:paraId="4C6BCF9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XVIII в. (в форме таблицы, схемы). </w:t>
            </w:r>
          </w:p>
          <w:p w14:paraId="5F08C5B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карте районы </w:t>
            </w:r>
          </w:p>
          <w:p w14:paraId="6E95540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и национальных </w:t>
            </w:r>
          </w:p>
          <w:p w14:paraId="1C5FBF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выступлений в первой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четверт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XVIII в. Представлять </w:t>
            </w:r>
          </w:p>
          <w:p w14:paraId="2033E19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сподвижников </w:t>
            </w:r>
          </w:p>
          <w:p w14:paraId="0161B2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Петра I (происхождение, участие </w:t>
            </w:r>
          </w:p>
          <w:p w14:paraId="1BF7600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проводившихся преобразованиях, </w:t>
            </w:r>
          </w:p>
          <w:p w14:paraId="7C2CC4B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личные качества).</w:t>
            </w:r>
          </w:p>
          <w:p w14:paraId="5C8283D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Выделять основные направления </w:t>
            </w:r>
          </w:p>
          <w:p w14:paraId="1608C6E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внешней политики России </w:t>
            </w:r>
          </w:p>
          <w:p w14:paraId="69C3E9D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правление Петра I, называть </w:t>
            </w:r>
          </w:p>
          <w:p w14:paraId="1BEF512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относящиеся к ним события, </w:t>
            </w:r>
          </w:p>
          <w:p w14:paraId="4708E96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их на исторической </w:t>
            </w:r>
          </w:p>
          <w:p w14:paraId="3BF01DD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карте.</w:t>
            </w:r>
          </w:p>
          <w:p w14:paraId="05B69FA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4A1665A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Северной войне в форме таблицы </w:t>
            </w:r>
          </w:p>
          <w:p w14:paraId="5846E87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(причины войны, участники и их </w:t>
            </w:r>
          </w:p>
          <w:p w14:paraId="335243C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ключевые события, итоги, </w:t>
            </w:r>
          </w:p>
          <w:p w14:paraId="75FE010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последствия). Локализовать на карте </w:t>
            </w:r>
          </w:p>
          <w:p w14:paraId="2C795E8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районы военных действий, места </w:t>
            </w:r>
          </w:p>
          <w:p w14:paraId="472D234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важнейших сражений Северной </w:t>
            </w:r>
          </w:p>
          <w:p w14:paraId="29B0709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войны, территориальные изменения </w:t>
            </w:r>
          </w:p>
          <w:p w14:paraId="70DCBB2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итогам войны. Раскрывать </w:t>
            </w:r>
          </w:p>
          <w:p w14:paraId="5F04C6F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провозглашения России </w:t>
            </w:r>
          </w:p>
          <w:p w14:paraId="5552F9F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империей. Представлять </w:t>
            </w:r>
          </w:p>
          <w:p w14:paraId="6B4CE7C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характеристику Петра I, его </w:t>
            </w:r>
          </w:p>
          <w:p w14:paraId="00639B3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и личности.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Приводить </w:t>
            </w:r>
          </w:p>
          <w:p w14:paraId="0846B7E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сопоставлять суждения историков </w:t>
            </w:r>
          </w:p>
          <w:p w14:paraId="1C098C0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итогах, последствиях, значении </w:t>
            </w:r>
          </w:p>
          <w:p w14:paraId="1A292B8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петровских преобразований,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приводимые </w:t>
            </w:r>
          </w:p>
          <w:p w14:paraId="387729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аргументы. </w:t>
            </w:r>
          </w:p>
          <w:p w14:paraId="4E7126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65D695C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743E177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0D1808D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6E176E9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6A3665E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  <w:proofErr w:type="gram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аналогии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43F0CDE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дворцовых </w:t>
            </w:r>
          </w:p>
          <w:p w14:paraId="0817CF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переворотах (причины, ключевые</w:t>
            </w:r>
          </w:p>
          <w:p w14:paraId="14716E3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участники, последствия).</w:t>
            </w:r>
          </w:p>
          <w:p w14:paraId="5E9E16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анализ текста </w:t>
            </w:r>
          </w:p>
          <w:p w14:paraId="71C9D45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– «Кондиций», указов, </w:t>
            </w:r>
          </w:p>
          <w:p w14:paraId="66E42E6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Манифеста о вольности дворянства </w:t>
            </w:r>
          </w:p>
          <w:p w14:paraId="5AD4F7C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(установление авторства, времени и </w:t>
            </w:r>
          </w:p>
          <w:p w14:paraId="3731E59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 создания источника, </w:t>
            </w:r>
          </w:p>
          <w:p w14:paraId="104154A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ключевой информации). </w:t>
            </w:r>
          </w:p>
          <w:p w14:paraId="3558739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приводить </w:t>
            </w:r>
          </w:p>
          <w:p w14:paraId="1D5820A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факты усиления роли гвардии </w:t>
            </w:r>
          </w:p>
          <w:p w14:paraId="58EA9A7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1725–1762 гг. Систематизировать </w:t>
            </w:r>
          </w:p>
          <w:p w14:paraId="3B34863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форме таблицы информацию </w:t>
            </w:r>
          </w:p>
          <w:p w14:paraId="690EEF8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внутренней и внешней политике </w:t>
            </w:r>
          </w:p>
          <w:p w14:paraId="7D07392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правление Анны Иоанновны, </w:t>
            </w:r>
          </w:p>
          <w:p w14:paraId="1928485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Елизаветы Петровны. Представлять </w:t>
            </w:r>
          </w:p>
          <w:p w14:paraId="396CDE7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правителей, </w:t>
            </w:r>
          </w:p>
          <w:p w14:paraId="346BE04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занимавших российский трон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1725–1762 гг. (обстоятельства </w:t>
            </w:r>
          </w:p>
          <w:p w14:paraId="298749E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прихода к власти, основные </w:t>
            </w:r>
          </w:p>
          <w:p w14:paraId="4629E08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правления, личные </w:t>
            </w:r>
          </w:p>
          <w:p w14:paraId="4F987AA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качества). Характеризовать </w:t>
            </w:r>
          </w:p>
          <w:p w14:paraId="27A74FE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национальную и религиозную </w:t>
            </w:r>
          </w:p>
          <w:p w14:paraId="58B16A4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политику, проводившуюся в России </w:t>
            </w:r>
          </w:p>
          <w:p w14:paraId="2947B87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1725–1762 гг. Составлять </w:t>
            </w:r>
          </w:p>
          <w:p w14:paraId="3F7D1C7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развернутый план «Внешняя </w:t>
            </w:r>
          </w:p>
          <w:p w14:paraId="3DBA4D5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России в 1725–1762 гг.» </w:t>
            </w:r>
          </w:p>
          <w:p w14:paraId="2F35ADF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(основные направления, события, </w:t>
            </w:r>
          </w:p>
          <w:p w14:paraId="3960A34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итоги). Систематизировать </w:t>
            </w:r>
          </w:p>
          <w:p w14:paraId="4B64582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Семилетней войне и </w:t>
            </w:r>
          </w:p>
          <w:p w14:paraId="63975C1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участии в ней России (причины, </w:t>
            </w:r>
          </w:p>
          <w:p w14:paraId="40B58CF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участники, ключевые сражения </w:t>
            </w:r>
          </w:p>
          <w:p w14:paraId="0FEEB88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армии, итоги, </w:t>
            </w:r>
          </w:p>
          <w:p w14:paraId="42B035CD" w14:textId="542ACF9D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725524" w14:paraId="69DE4AD8" w14:textId="7D0CE0CC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BED0358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EA63D21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84060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E95D04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24E0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1991C4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786AE43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содержание </w:t>
            </w:r>
          </w:p>
          <w:p w14:paraId="37C231C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просвещенного </w:t>
            </w:r>
          </w:p>
          <w:p w14:paraId="2FFD703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абсолютизма и попытки ее </w:t>
            </w:r>
          </w:p>
          <w:p w14:paraId="28C7F48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реализации в России в правление </w:t>
            </w:r>
          </w:p>
          <w:p w14:paraId="19FBEDF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II (мероприятия, </w:t>
            </w:r>
          </w:p>
          <w:p w14:paraId="70E565F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результаты, значение). Устанавливать </w:t>
            </w:r>
          </w:p>
          <w:p w14:paraId="2B86706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5F9302F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25E6D9D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событиями, явлениями, про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цессами </w:t>
            </w:r>
          </w:p>
          <w:p w14:paraId="243FC17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6EBF125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проводитисторические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аналогии. Представлять </w:t>
            </w:r>
          </w:p>
          <w:p w14:paraId="332FFC5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виде схемы систему местного </w:t>
            </w:r>
          </w:p>
          <w:p w14:paraId="52F0299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 по губернской реформе. </w:t>
            </w:r>
          </w:p>
          <w:p w14:paraId="6279329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исторических </w:t>
            </w:r>
          </w:p>
          <w:p w14:paraId="5E97B54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(«Наказ» Уложенной </w:t>
            </w:r>
          </w:p>
          <w:p w14:paraId="7D127BD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комиссии, Жалованные грамоты </w:t>
            </w:r>
          </w:p>
          <w:p w14:paraId="492614D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дворянству и городам, указы), </w:t>
            </w:r>
          </w:p>
          <w:p w14:paraId="54FB44D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атрибуцию, извлекать </w:t>
            </w:r>
          </w:p>
          <w:p w14:paraId="468BDA4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информацию. Систематизировать </w:t>
            </w:r>
          </w:p>
          <w:p w14:paraId="7E425D5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форме таблицы информацию </w:t>
            </w:r>
          </w:p>
          <w:p w14:paraId="5302BFB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восстании под предводительством </w:t>
            </w:r>
          </w:p>
          <w:p w14:paraId="2B82DBA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Е.И. Пугачева (причины, социальный </w:t>
            </w:r>
          </w:p>
          <w:p w14:paraId="56306FC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цели участников, ключевые </w:t>
            </w:r>
          </w:p>
          <w:p w14:paraId="1B3CF94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итоги, послед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ствия). </w:t>
            </w:r>
          </w:p>
          <w:p w14:paraId="0D34571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карте события </w:t>
            </w:r>
          </w:p>
          <w:p w14:paraId="2BFEB51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под предводительством </w:t>
            </w:r>
          </w:p>
          <w:p w14:paraId="6576577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Е.И. Пугачева, места важнейших </w:t>
            </w:r>
          </w:p>
          <w:p w14:paraId="0805A8A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сражений. Систематизировать </w:t>
            </w:r>
          </w:p>
          <w:p w14:paraId="5C24BCC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форме таблицы информацию </w:t>
            </w:r>
          </w:p>
          <w:p w14:paraId="086B068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положении основных социальных </w:t>
            </w:r>
          </w:p>
          <w:p w14:paraId="0CE5E93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слоев и групп в России во второй </w:t>
            </w:r>
          </w:p>
          <w:p w14:paraId="6B2FE49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XVIII в. Локализовать </w:t>
            </w:r>
          </w:p>
          <w:p w14:paraId="2760CB3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карте территории расселения </w:t>
            </w:r>
          </w:p>
          <w:p w14:paraId="4760174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в Российской империи </w:t>
            </w:r>
          </w:p>
          <w:p w14:paraId="4C6AD28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XVIII в. Характеризовать </w:t>
            </w:r>
          </w:p>
          <w:p w14:paraId="391B013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национальную и религиозную </w:t>
            </w:r>
          </w:p>
          <w:p w14:paraId="7CE21A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политику в правление Екатерины 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Рассказывать, используя </w:t>
            </w:r>
          </w:p>
          <w:p w14:paraId="091754C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о развитии </w:t>
            </w:r>
          </w:p>
          <w:p w14:paraId="5F1C7D0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 и торговли </w:t>
            </w:r>
          </w:p>
          <w:p w14:paraId="62F4955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России во второй половине XVIII в. </w:t>
            </w:r>
          </w:p>
          <w:p w14:paraId="5C11D56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(экономические районы, важнейшие </w:t>
            </w:r>
          </w:p>
          <w:p w14:paraId="33342C4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торговые пути, крупные центры </w:t>
            </w:r>
          </w:p>
          <w:p w14:paraId="7394710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 и торговли, </w:t>
            </w:r>
          </w:p>
          <w:p w14:paraId="20C1A27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ярмарки).</w:t>
            </w:r>
          </w:p>
          <w:p w14:paraId="3F837A0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положение </w:t>
            </w:r>
          </w:p>
          <w:p w14:paraId="31EDA94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крепостных, государственных, </w:t>
            </w:r>
          </w:p>
          <w:p w14:paraId="0584B66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монастырских крестьян во второй </w:t>
            </w:r>
          </w:p>
          <w:p w14:paraId="4F55850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XVIII в., привлекая </w:t>
            </w:r>
          </w:p>
          <w:p w14:paraId="1EDE071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 источников.</w:t>
            </w:r>
          </w:p>
          <w:p w14:paraId="46C295C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31F8FBB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Русско-турецких войнах второй </w:t>
            </w:r>
          </w:p>
          <w:p w14:paraId="37DE529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XVIII в. (в форме хроники, </w:t>
            </w:r>
          </w:p>
          <w:p w14:paraId="6712FE8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таблицы). Локализовать на карте </w:t>
            </w:r>
          </w:p>
          <w:p w14:paraId="5EBCAB6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районы расселения колонистов </w:t>
            </w:r>
          </w:p>
          <w:p w14:paraId="0707BCF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Новороссии, Крыму, Поволжье, </w:t>
            </w:r>
          </w:p>
          <w:p w14:paraId="4EE965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на побережье Азовского мо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ря и </w:t>
            </w:r>
          </w:p>
          <w:p w14:paraId="6ADF90A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других территориях. </w:t>
            </w:r>
          </w:p>
          <w:p w14:paraId="1DBCA55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6920CD3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участии России, наряду с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АвстроВенгрией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Пруссией, в разделах </w:t>
            </w:r>
          </w:p>
          <w:p w14:paraId="2A6D3DB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Посполитой (даты, территории, </w:t>
            </w:r>
          </w:p>
          <w:p w14:paraId="3BE5C96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отошедшие к участникам раздела). </w:t>
            </w:r>
          </w:p>
          <w:p w14:paraId="174F45F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характеристику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II, высказывать суждение </w:t>
            </w:r>
          </w:p>
          <w:p w14:paraId="573B6C3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ее личности и деятельности. </w:t>
            </w:r>
          </w:p>
          <w:p w14:paraId="1DB289B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государственных деятелей </w:t>
            </w:r>
          </w:p>
          <w:p w14:paraId="655AEDC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екатерининской эпохи (Н.И. Панин, </w:t>
            </w:r>
          </w:p>
          <w:p w14:paraId="6C5FD3A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Безбородко, Г.А. Потемкин), </w:t>
            </w:r>
          </w:p>
          <w:p w14:paraId="3346FBD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их деятельность </w:t>
            </w:r>
          </w:p>
          <w:p w14:paraId="4538490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мероприятиями власти. </w:t>
            </w:r>
          </w:p>
          <w:p w14:paraId="1B56C79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6B34E11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66AB663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587D8E1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процессами истории России и </w:t>
            </w:r>
          </w:p>
          <w:p w14:paraId="63C206F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7218DE74" w14:textId="25911090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1F4AD0" w14:paraId="4D7C178A" w14:textId="3F1AFB28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FEA4120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8D122D9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329779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EA0974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94A6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A294D0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0922007B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65C7" w:rsidRPr="00725524" w14:paraId="3D457F01" w14:textId="78792514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C9FE12D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C8E3F3C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1CAA0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B2AD9A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A9A2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CB7ABC5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4916FC2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11D3421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внутренней политики </w:t>
            </w:r>
          </w:p>
          <w:p w14:paraId="709B973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Павла I. Анализировать тексты </w:t>
            </w:r>
          </w:p>
          <w:p w14:paraId="1C04120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документов (Акт о престолонаследии, </w:t>
            </w:r>
          </w:p>
          <w:p w14:paraId="6334B80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Манифест о трехдневной барщине, </w:t>
            </w:r>
          </w:p>
          <w:p w14:paraId="788435A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указы), проводить их атрибуцию, </w:t>
            </w:r>
          </w:p>
          <w:p w14:paraId="030A934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информацию; объяснять </w:t>
            </w:r>
          </w:p>
          <w:p w14:paraId="47C17F6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издания документов. </w:t>
            </w:r>
          </w:p>
          <w:p w14:paraId="6542A15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4834532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участии России </w:t>
            </w:r>
          </w:p>
          <w:p w14:paraId="1A67FDF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антифранцузских коалициях </w:t>
            </w:r>
          </w:p>
          <w:p w14:paraId="228739B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(Итальянский и Швейцар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ский походы </w:t>
            </w:r>
          </w:p>
          <w:p w14:paraId="38BEB9F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Суворова, действия эскадры </w:t>
            </w:r>
          </w:p>
          <w:p w14:paraId="15B50A1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Ф.Ф. Ушакова), комментировать 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контексте всеобщей истории. </w:t>
            </w:r>
          </w:p>
          <w:p w14:paraId="5D51692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характеристику русского </w:t>
            </w:r>
          </w:p>
          <w:p w14:paraId="173BD19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военного искусства, выдающихся </w:t>
            </w:r>
          </w:p>
          <w:p w14:paraId="6CE542B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военачальников российской армии и </w:t>
            </w:r>
          </w:p>
          <w:p w14:paraId="323D0F5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флота. Представлять характеристику </w:t>
            </w:r>
          </w:p>
          <w:p w14:paraId="6B81701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Павла I, сопоставлять имеющиеся </w:t>
            </w:r>
          </w:p>
          <w:p w14:paraId="5FB6F2A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суждения о его личности и </w:t>
            </w:r>
          </w:p>
          <w:p w14:paraId="0887127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правлении, объяснять, на чем они </w:t>
            </w:r>
          </w:p>
          <w:p w14:paraId="40DCEC8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основаны. Раскрывать причины </w:t>
            </w:r>
          </w:p>
          <w:p w14:paraId="766AA37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дворцового переворота 11 марта </w:t>
            </w:r>
          </w:p>
          <w:p w14:paraId="740E4E2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1801 г., называть его участников. </w:t>
            </w:r>
          </w:p>
          <w:p w14:paraId="63D8BE9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0D14053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5418D37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связи между событиями, яв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лениями, </w:t>
            </w:r>
          </w:p>
          <w:p w14:paraId="577556D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4B9080EB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5A906B85" w14:textId="01AE8DEB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725524" w14:paraId="75697536" w14:textId="7179C5E0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E262C6B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982E3A9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647540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F3148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8729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301C18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1FB4BEC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7406B87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новых явлениях и достижениях </w:t>
            </w:r>
          </w:p>
          <w:p w14:paraId="40DFC2F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различных сферах культуры </w:t>
            </w:r>
          </w:p>
          <w:p w14:paraId="6346480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 XVIII в. (образование и </w:t>
            </w:r>
          </w:p>
          <w:p w14:paraId="1A46226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общественная мысль, </w:t>
            </w:r>
          </w:p>
          <w:p w14:paraId="0FA214B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литература, искусство, театр) в форме </w:t>
            </w:r>
          </w:p>
          <w:p w14:paraId="5802A2A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таблиц, тематических эссе и др.</w:t>
            </w:r>
          </w:p>
          <w:p w14:paraId="7825B9A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документов, </w:t>
            </w:r>
          </w:p>
          <w:p w14:paraId="5A501A3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произведений, </w:t>
            </w:r>
          </w:p>
          <w:p w14:paraId="600A8F4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атрибуцию, извлекать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информацию. Раскрывать </w:t>
            </w:r>
          </w:p>
          <w:p w14:paraId="10269B3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становления российской </w:t>
            </w:r>
          </w:p>
          <w:p w14:paraId="341E38D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в XVIII в.; называть ключевые </w:t>
            </w:r>
          </w:p>
          <w:p w14:paraId="06778D77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учреждения и события. </w:t>
            </w:r>
          </w:p>
          <w:p w14:paraId="337ABD4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Характеризовать основные </w:t>
            </w:r>
          </w:p>
          <w:p w14:paraId="06BC760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развития российской </w:t>
            </w:r>
          </w:p>
          <w:p w14:paraId="0709DD7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науки, приводя примеры открытий и </w:t>
            </w:r>
          </w:p>
          <w:p w14:paraId="2080F02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достижений, имена их авторов. </w:t>
            </w:r>
          </w:p>
          <w:p w14:paraId="0D8AA3B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характеристику </w:t>
            </w:r>
          </w:p>
          <w:p w14:paraId="1AB6CA1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Ломоносова, высказывать </w:t>
            </w:r>
          </w:p>
          <w:p w14:paraId="7173B9C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суждение о значении его научной </w:t>
            </w:r>
          </w:p>
          <w:p w14:paraId="7FAC11C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Характеризовать </w:t>
            </w:r>
          </w:p>
          <w:p w14:paraId="0733594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и называть </w:t>
            </w:r>
          </w:p>
          <w:p w14:paraId="57F421F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представителей общественной мысли </w:t>
            </w:r>
          </w:p>
          <w:p w14:paraId="4BC7537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 XVIII в. Сравнивать идеи </w:t>
            </w:r>
          </w:p>
          <w:p w14:paraId="38DA2DE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европейского Просвещения и </w:t>
            </w:r>
          </w:p>
          <w:p w14:paraId="251F2AA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идеи в России </w:t>
            </w:r>
          </w:p>
          <w:p w14:paraId="37B3B2D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 XVIII в., выявлять общие черты и</w:t>
            </w:r>
          </w:p>
          <w:p w14:paraId="03E1A79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Соотносить </w:t>
            </w:r>
          </w:p>
          <w:p w14:paraId="02E74DD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культурных событиях, </w:t>
            </w:r>
          </w:p>
          <w:p w14:paraId="7EA2AA0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явлениях, произведениях </w:t>
            </w:r>
          </w:p>
          <w:p w14:paraId="4161450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с визуальным рядом, пред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ставленным </w:t>
            </w:r>
          </w:p>
          <w:p w14:paraId="4BA20BC3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учебниках, </w:t>
            </w:r>
            <w:proofErr w:type="spell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видеоресурсах</w:t>
            </w:r>
            <w:proofErr w:type="spellEnd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22AA191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стили </w:t>
            </w:r>
          </w:p>
          <w:p w14:paraId="7291A51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XVIII в. (барокко, </w:t>
            </w:r>
          </w:p>
          <w:p w14:paraId="5876D7A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классицизм, сентиментализм), </w:t>
            </w:r>
          </w:p>
          <w:p w14:paraId="623C881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их черты в конкретных </w:t>
            </w:r>
          </w:p>
          <w:p w14:paraId="459FE26A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произведениях, </w:t>
            </w:r>
            <w:proofErr w:type="gramStart"/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описание культуры и </w:t>
            </w:r>
          </w:p>
          <w:p w14:paraId="21BDCA9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быта дворянства, купечества, </w:t>
            </w:r>
          </w:p>
          <w:p w14:paraId="09119A5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духовенства, крестьянства, выявлять </w:t>
            </w:r>
          </w:p>
          <w:p w14:paraId="03599CE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характерные черты </w:t>
            </w:r>
          </w:p>
          <w:p w14:paraId="1FE5C382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произведениях литературы, </w:t>
            </w:r>
          </w:p>
          <w:p w14:paraId="4C8A076D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живописи. Называть имена </w:t>
            </w:r>
          </w:p>
          <w:p w14:paraId="664BB91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государственных и общественных </w:t>
            </w:r>
          </w:p>
          <w:p w14:paraId="02086EB1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деятелей, известных заслугами </w:t>
            </w:r>
          </w:p>
          <w:p w14:paraId="188B2CC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развитии российского образования, </w:t>
            </w:r>
          </w:p>
          <w:p w14:paraId="2E41BC24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(И.И. Шувалов, Е.Р. Дашкова, </w:t>
            </w:r>
          </w:p>
          <w:p w14:paraId="2ADB867F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Н.И. Новиков и др.), объяснять, в чем </w:t>
            </w:r>
          </w:p>
          <w:p w14:paraId="42C392A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состоял их вклад. Называть имена </w:t>
            </w:r>
          </w:p>
          <w:p w14:paraId="63DEB6D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русских путешественников, </w:t>
            </w:r>
          </w:p>
          <w:p w14:paraId="72190E3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карте маршруты их </w:t>
            </w:r>
          </w:p>
          <w:p w14:paraId="4643A2C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экспедиций, объяснять значение </w:t>
            </w:r>
          </w:p>
          <w:p w14:paraId="2BC8B916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сделанных открытий. Высказывать и </w:t>
            </w:r>
          </w:p>
          <w:p w14:paraId="4E71401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аргументировать суждение о роли </w:t>
            </w:r>
          </w:p>
          <w:p w14:paraId="69B43D3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науки и культуры </w:t>
            </w:r>
          </w:p>
          <w:p w14:paraId="429D742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XVIII в. в развитии европейской и </w:t>
            </w:r>
          </w:p>
          <w:p w14:paraId="2D7D9160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науки и культуры. </w:t>
            </w:r>
          </w:p>
          <w:p w14:paraId="453ED2DC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162C2A99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376AFFE8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1EE83655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4D79268E" w14:textId="77777777" w:rsidR="00695149" w:rsidRPr="00695149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67A9062D" w14:textId="3BC900F5" w:rsidR="001265C7" w:rsidRPr="00725524" w:rsidRDefault="00695149" w:rsidP="006951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514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14:paraId="0E0A0167" w14:textId="5A5EEA73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69C2826B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121FB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60573E9D" w14:textId="77777777" w:rsidR="001265C7" w:rsidRDefault="001265C7"/>
        </w:tc>
        <w:tc>
          <w:tcPr>
            <w:tcW w:w="1867" w:type="dxa"/>
          </w:tcPr>
          <w:p w14:paraId="06553285" w14:textId="77777777" w:rsidR="001265C7" w:rsidRDefault="001265C7"/>
        </w:tc>
      </w:tr>
      <w:tr w:rsidR="001265C7" w:rsidRPr="001F4AD0" w14:paraId="498CA00B" w14:textId="0D7FCBA5" w:rsidTr="001265C7">
        <w:trPr>
          <w:trHeight w:val="144"/>
          <w:tblCellSpacing w:w="20" w:type="nil"/>
        </w:trPr>
        <w:tc>
          <w:tcPr>
            <w:tcW w:w="12173" w:type="dxa"/>
            <w:gridSpan w:val="6"/>
            <w:tcMar>
              <w:top w:w="50" w:type="dxa"/>
              <w:left w:w="100" w:type="dxa"/>
            </w:tcMar>
            <w:vAlign w:val="center"/>
          </w:tcPr>
          <w:p w14:paraId="30E4834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67" w:type="dxa"/>
          </w:tcPr>
          <w:p w14:paraId="7AB43CAC" w14:textId="77777777" w:rsidR="001265C7" w:rsidRPr="00725524" w:rsidRDefault="001265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65C7" w:rsidRPr="00725524" w14:paraId="7399D058" w14:textId="6F889A7A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2E4A5C1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8B7BC33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BBBB743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724AC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C5C9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167BBBB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6EB0DD1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Характеризовать, используя </w:t>
            </w:r>
          </w:p>
          <w:p w14:paraId="121F170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историческую карту, национальный и </w:t>
            </w:r>
          </w:p>
          <w:p w14:paraId="4DC3F0B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конфессиональный состав населения </w:t>
            </w:r>
          </w:p>
          <w:p w14:paraId="70F66FA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начале XIX в. </w:t>
            </w:r>
          </w:p>
          <w:p w14:paraId="392624F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07652D1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реформах 1801–1812 гг. </w:t>
            </w:r>
          </w:p>
          <w:p w14:paraId="4F7E990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социальной и политической сферах </w:t>
            </w:r>
          </w:p>
          <w:p w14:paraId="46C16FB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(указ о «вольных хлебопашцах», </w:t>
            </w:r>
          </w:p>
          <w:p w14:paraId="05E6C47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министерская реформа, учреждение </w:t>
            </w:r>
          </w:p>
          <w:p w14:paraId="010B3FE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совета), давать и </w:t>
            </w:r>
          </w:p>
          <w:p w14:paraId="279E54E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аргументировать оценку их значения. </w:t>
            </w:r>
          </w:p>
          <w:p w14:paraId="002B3A2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цели, </w:t>
            </w:r>
          </w:p>
          <w:p w14:paraId="15626CD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и итоги внешней </w:t>
            </w:r>
          </w:p>
          <w:p w14:paraId="7BF5D8D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России в 1801–1812 гг. </w:t>
            </w:r>
          </w:p>
          <w:p w14:paraId="218DB70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последствия </w:t>
            </w:r>
          </w:p>
          <w:p w14:paraId="54B34B0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заключения Россией Тильзитского </w:t>
            </w:r>
          </w:p>
          <w:p w14:paraId="7D5324C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с Францией. Указывать </w:t>
            </w:r>
          </w:p>
          <w:p w14:paraId="79B8196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исторической карте места военных </w:t>
            </w:r>
          </w:p>
          <w:p w14:paraId="26B3562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кампаний 1801–1812 гг. с участием </w:t>
            </w:r>
          </w:p>
          <w:p w14:paraId="48FD69B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России, территории, вошедшие </w:t>
            </w:r>
          </w:p>
          <w:p w14:paraId="3CCC7C6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состав России к 1812 г. </w:t>
            </w:r>
          </w:p>
          <w:p w14:paraId="0BCC36E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 </w:t>
            </w:r>
          </w:p>
          <w:p w14:paraId="346244E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войны 1812 г., планы </w:t>
            </w:r>
          </w:p>
          <w:p w14:paraId="38FB4D9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сторон, основные этапы и сражения. </w:t>
            </w:r>
          </w:p>
          <w:p w14:paraId="1BDC0EE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ход военных </w:t>
            </w:r>
          </w:p>
          <w:p w14:paraId="002A9E0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и места крупнейших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сражений Отечественной войны </w:t>
            </w:r>
          </w:p>
          <w:p w14:paraId="7DFD2AA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1812 г. Составлять характеристики </w:t>
            </w:r>
          </w:p>
          <w:p w14:paraId="745A977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 Отечественной войны 1812 г. </w:t>
            </w:r>
          </w:p>
          <w:p w14:paraId="5271CB6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(М.И. Кутузов, П.И. Багратион, </w:t>
            </w:r>
          </w:p>
          <w:p w14:paraId="7295358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Н.Н. Раевский, Д.В. Давыдов и др.), </w:t>
            </w:r>
          </w:p>
          <w:p w14:paraId="6132CF8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 об их </w:t>
            </w:r>
          </w:p>
          <w:p w14:paraId="755098C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личных качествах. </w:t>
            </w:r>
          </w:p>
          <w:p w14:paraId="3002EF1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раскрывать </w:t>
            </w:r>
          </w:p>
          <w:p w14:paraId="7B9B916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историческое значение победы </w:t>
            </w:r>
          </w:p>
          <w:p w14:paraId="1A254DB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Отечественной войне 1812 г. </w:t>
            </w:r>
          </w:p>
          <w:p w14:paraId="242456A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цели и характеризовать </w:t>
            </w:r>
          </w:p>
          <w:p w14:paraId="211D1C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Заграничного похода русской </w:t>
            </w:r>
          </w:p>
          <w:p w14:paraId="74D4D6A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армии 1813–1814 гг., участия России </w:t>
            </w:r>
          </w:p>
          <w:p w14:paraId="243B7C1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Венском конгрессе и Священном </w:t>
            </w:r>
          </w:p>
          <w:p w14:paraId="19154E4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союзе. Указывать на карте </w:t>
            </w:r>
          </w:p>
          <w:p w14:paraId="61681F2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изменения, </w:t>
            </w:r>
          </w:p>
          <w:p w14:paraId="727F171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произошедшие в Европе после </w:t>
            </w:r>
          </w:p>
          <w:p w14:paraId="10A4DE7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Венского конгресса 1815 г. </w:t>
            </w:r>
          </w:p>
          <w:p w14:paraId="1FF7354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 том числе, территориальные </w:t>
            </w:r>
          </w:p>
          <w:p w14:paraId="69C49C0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приобретения России). Давать оценку </w:t>
            </w:r>
          </w:p>
          <w:p w14:paraId="36A3405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изменениям роли России </w:t>
            </w:r>
          </w:p>
          <w:p w14:paraId="2FE91EF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международных отношениях </w:t>
            </w:r>
          </w:p>
          <w:p w14:paraId="1D564BF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 первой четверти XIX в.</w:t>
            </w:r>
          </w:p>
          <w:p w14:paraId="12AC1E5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приводить </w:t>
            </w:r>
          </w:p>
          <w:p w14:paraId="7014B58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доказательства изменения </w:t>
            </w:r>
          </w:p>
          <w:p w14:paraId="65844E7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внутриполитического курса </w:t>
            </w:r>
          </w:p>
          <w:p w14:paraId="4925AD05" w14:textId="4AF2128B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Александра I в 1816–1825 гг.</w:t>
            </w:r>
            <w:r w:rsidRPr="00967967">
              <w:rPr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Характеризовать задачи, организацию </w:t>
            </w:r>
          </w:p>
          <w:p w14:paraId="456B802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результаты существования военных </w:t>
            </w:r>
          </w:p>
          <w:p w14:paraId="481FD16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поселений в России.</w:t>
            </w:r>
          </w:p>
          <w:p w14:paraId="07B20F1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документов </w:t>
            </w:r>
          </w:p>
          <w:p w14:paraId="54FA1D6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(«Русская правда», «Конституция»), </w:t>
            </w:r>
          </w:p>
          <w:p w14:paraId="1A45F04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их атрибуцию, извлекать </w:t>
            </w:r>
          </w:p>
          <w:p w14:paraId="081F85B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информацию, раскрывать сущность </w:t>
            </w:r>
          </w:p>
          <w:p w14:paraId="3C58D67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позиций авторов. Систематизировать </w:t>
            </w:r>
          </w:p>
          <w:p w14:paraId="3728035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движении </w:t>
            </w:r>
          </w:p>
          <w:p w14:paraId="151533B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декабристов в форме таблицы </w:t>
            </w:r>
          </w:p>
          <w:p w14:paraId="696CD64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(предпосылки возникновения тайных </w:t>
            </w:r>
          </w:p>
          <w:p w14:paraId="0F655ED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обществ, цели, участники первых </w:t>
            </w:r>
          </w:p>
          <w:p w14:paraId="3EF48AB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организаций, Южного и Северного </w:t>
            </w:r>
          </w:p>
          <w:p w14:paraId="467B61A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обществ). Рассказывать </w:t>
            </w:r>
          </w:p>
          <w:p w14:paraId="065F351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выступлениях декабристов в СанктПетербурге и на юге России, </w:t>
            </w:r>
          </w:p>
          <w:p w14:paraId="0D83936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причины и последствия </w:t>
            </w:r>
          </w:p>
          <w:p w14:paraId="0BB9F80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поражения. Составлять </w:t>
            </w:r>
          </w:p>
          <w:p w14:paraId="786C43A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руководителей и </w:t>
            </w:r>
          </w:p>
          <w:p w14:paraId="6C6C89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участников декабристского </w:t>
            </w:r>
          </w:p>
          <w:p w14:paraId="1AE5DA7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движения, высказывать суждения </w:t>
            </w:r>
          </w:p>
          <w:p w14:paraId="7EF9CA0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их деятельности, личных </w:t>
            </w:r>
          </w:p>
          <w:p w14:paraId="4FC8A2D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качествах</w:t>
            </w:r>
            <w:proofErr w:type="gram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Сопоставлять оценки </w:t>
            </w:r>
          </w:p>
          <w:p w14:paraId="5F1B2D5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сущности и значения декабристского </w:t>
            </w:r>
          </w:p>
          <w:p w14:paraId="30A6BD9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движения, излагаемые в учебной и </w:t>
            </w:r>
          </w:p>
          <w:p w14:paraId="07C42E0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научно-исторической литературе, </w:t>
            </w:r>
          </w:p>
          <w:p w14:paraId="103C5C1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раскрывать, на чем они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основываются. Составлять </w:t>
            </w:r>
          </w:p>
          <w:p w14:paraId="76A53E6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императора </w:t>
            </w:r>
          </w:p>
          <w:p w14:paraId="3C5919F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Александра I и его окружения </w:t>
            </w:r>
          </w:p>
          <w:p w14:paraId="4146EDE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(М.М. Сперанский, А.А. Аракчеев </w:t>
            </w:r>
          </w:p>
          <w:p w14:paraId="5920AAF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др.), высказывать суждения об их </w:t>
            </w:r>
          </w:p>
          <w:p w14:paraId="554B20C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личных качествах. </w:t>
            </w:r>
          </w:p>
          <w:p w14:paraId="3E35D08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18DC18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2645525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между событиями, явлениями, </w:t>
            </w:r>
          </w:p>
          <w:p w14:paraId="4C75DE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60E7B17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7020DEB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исторические </w:t>
            </w:r>
            <w:proofErr w:type="gram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аналогии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380C9F7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основных </w:t>
            </w:r>
          </w:p>
          <w:p w14:paraId="574D9C3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мероприятиях, характеризующих </w:t>
            </w:r>
          </w:p>
          <w:p w14:paraId="576F1F4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реформаторскую и консервативную </w:t>
            </w:r>
          </w:p>
          <w:p w14:paraId="5D10E30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во внутренней политике </w:t>
            </w:r>
          </w:p>
          <w:p w14:paraId="6BE3634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Николая I. Объяснять значение </w:t>
            </w:r>
          </w:p>
          <w:p w14:paraId="0D63A64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проведенной в России кодификации </w:t>
            </w:r>
          </w:p>
          <w:p w14:paraId="42EEE0C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законов, давать оценку вкладу </w:t>
            </w:r>
          </w:p>
          <w:p w14:paraId="6131730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Сперанского в ее </w:t>
            </w:r>
          </w:p>
          <w:p w14:paraId="4117AE3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осуществление. Раскрывать цели и </w:t>
            </w:r>
          </w:p>
          <w:p w14:paraId="44841EF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введения в России </w:t>
            </w:r>
          </w:p>
          <w:p w14:paraId="1BA3FA0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цензурных ограничений. Называть </w:t>
            </w:r>
          </w:p>
          <w:p w14:paraId="7CBB259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 основные положения реформы </w:t>
            </w:r>
          </w:p>
          <w:p w14:paraId="329E36A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управления государственными </w:t>
            </w:r>
          </w:p>
          <w:p w14:paraId="4F18DA4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крестьянами, проведенной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руководством П.Д. Киселева. </w:t>
            </w:r>
          </w:p>
          <w:p w14:paraId="077B62C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начале и </w:t>
            </w:r>
          </w:p>
          <w:p w14:paraId="2389964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особенностях промышленного </w:t>
            </w:r>
          </w:p>
          <w:p w14:paraId="70580DA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переворота в России в первой </w:t>
            </w:r>
          </w:p>
          <w:p w14:paraId="7D104E9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XIX в., привлекая </w:t>
            </w:r>
          </w:p>
          <w:p w14:paraId="75A3634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исторической карты. </w:t>
            </w:r>
          </w:p>
          <w:p w14:paraId="18254B3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цели, основные </w:t>
            </w:r>
          </w:p>
          <w:p w14:paraId="69C3CA3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и результаты финансовой </w:t>
            </w:r>
          </w:p>
          <w:p w14:paraId="173140C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Е.Ф. Канкрина.</w:t>
            </w:r>
          </w:p>
          <w:p w14:paraId="578FC16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цели и характер </w:t>
            </w:r>
          </w:p>
          <w:p w14:paraId="40FA75F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осуществлявшейся Николаем I </w:t>
            </w:r>
          </w:p>
          <w:p w14:paraId="638C426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национальной политики, приводить </w:t>
            </w:r>
          </w:p>
          <w:p w14:paraId="16DC095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конкретных событий, </w:t>
            </w:r>
          </w:p>
          <w:p w14:paraId="125F109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ситуаций. Характеризовать причины, </w:t>
            </w:r>
          </w:p>
          <w:p w14:paraId="640D583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 итоги Польского восстания </w:t>
            </w:r>
          </w:p>
          <w:p w14:paraId="6EFDEF2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1830–1831 гг. Систематизи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ровать </w:t>
            </w:r>
          </w:p>
          <w:p w14:paraId="1ECC755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Кавказской войне </w:t>
            </w:r>
          </w:p>
          <w:p w14:paraId="24BEAA9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1817–1864 гг. (причины, </w:t>
            </w:r>
          </w:p>
          <w:p w14:paraId="41A2C20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руководители и участники, ключевые </w:t>
            </w:r>
          </w:p>
          <w:p w14:paraId="1BFABE0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события, итоги). Составлять </w:t>
            </w:r>
          </w:p>
          <w:p w14:paraId="7D597F9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императора </w:t>
            </w:r>
          </w:p>
          <w:p w14:paraId="6D819F2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Николая I и государственных </w:t>
            </w:r>
          </w:p>
          <w:p w14:paraId="20C34B0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 периода его царствования, </w:t>
            </w:r>
          </w:p>
          <w:p w14:paraId="7F22E7E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 об их </w:t>
            </w:r>
          </w:p>
          <w:p w14:paraId="7927228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личностях и деятельности.</w:t>
            </w:r>
          </w:p>
          <w:p w14:paraId="6D650D2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0121DD6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теории официальной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народности, раскрывать ее место </w:t>
            </w:r>
          </w:p>
          <w:p w14:paraId="0B36788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общественной жизни </w:t>
            </w:r>
          </w:p>
          <w:p w14:paraId="43BAA5E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николаевскую эпоху. </w:t>
            </w:r>
          </w:p>
          <w:p w14:paraId="6A7BE34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2DCBE8A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славянофильском и западническом </w:t>
            </w:r>
          </w:p>
          <w:p w14:paraId="02A9F75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течениях в российской общественной </w:t>
            </w:r>
          </w:p>
          <w:p w14:paraId="4D816FF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1830–1850-х гг. (взгляды </w:t>
            </w:r>
          </w:p>
          <w:p w14:paraId="79B0F72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прошлое и перспективы развития </w:t>
            </w:r>
          </w:p>
          <w:p w14:paraId="15075CC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России, известные представители </w:t>
            </w:r>
          </w:p>
          <w:p w14:paraId="567F19A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течений, общественная деятельность). </w:t>
            </w:r>
          </w:p>
          <w:p w14:paraId="65071F6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исторических </w:t>
            </w:r>
          </w:p>
          <w:p w14:paraId="5D4DDF6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(публицистики, </w:t>
            </w:r>
          </w:p>
          <w:p w14:paraId="0F7F885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переписки, воспоминаний и др.), </w:t>
            </w:r>
          </w:p>
          <w:p w14:paraId="2A9D83D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их принадлежность </w:t>
            </w:r>
          </w:p>
          <w:p w14:paraId="77D77E9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течениям общественной мысли, </w:t>
            </w:r>
          </w:p>
          <w:p w14:paraId="212106A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авторство, извлекать информацию.</w:t>
            </w:r>
          </w:p>
          <w:p w14:paraId="0B0928B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представителей основных </w:t>
            </w:r>
          </w:p>
          <w:p w14:paraId="796C75A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течений общественной мысли </w:t>
            </w:r>
          </w:p>
          <w:p w14:paraId="50E9B0A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1830–1850-х гг. – охранительного, </w:t>
            </w:r>
          </w:p>
          <w:p w14:paraId="302BBB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славянофильского, западнического, </w:t>
            </w:r>
          </w:p>
          <w:p w14:paraId="18B8C7D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сторонников революционной и </w:t>
            </w:r>
          </w:p>
          <w:p w14:paraId="03D7BE8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социалистической идеологии, </w:t>
            </w:r>
          </w:p>
          <w:p w14:paraId="06B4193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их взгляды и </w:t>
            </w:r>
          </w:p>
          <w:p w14:paraId="4637BE8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</w:t>
            </w:r>
          </w:p>
          <w:p w14:paraId="6395045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Раскрывать характер внешней </w:t>
            </w:r>
          </w:p>
          <w:p w14:paraId="66D3E8B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Николая I в Европе, </w:t>
            </w:r>
          </w:p>
          <w:p w14:paraId="03C7AD5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действия, предпринятые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годы европейских революций. </w:t>
            </w:r>
          </w:p>
          <w:p w14:paraId="1E512BF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карте события </w:t>
            </w:r>
          </w:p>
          <w:p w14:paraId="2B112C6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Русско-иранской (1826–1828) и </w:t>
            </w:r>
          </w:p>
          <w:p w14:paraId="4CE22F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Русско-турецкой (1828–1829) войн </w:t>
            </w:r>
          </w:p>
          <w:p w14:paraId="1C38F2E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территории, присоединенные </w:t>
            </w:r>
          </w:p>
          <w:p w14:paraId="4FCB06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Российской империи. Называть </w:t>
            </w:r>
          </w:p>
          <w:p w14:paraId="3ABF3EE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 участников Крымской </w:t>
            </w:r>
          </w:p>
          <w:p w14:paraId="55DDE59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1853–1856 гг., характеризовать </w:t>
            </w:r>
          </w:p>
          <w:p w14:paraId="3CBD7D0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планы сторон, основные этапы и </w:t>
            </w:r>
          </w:p>
          <w:p w14:paraId="4C71CDE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сражения войны. Указывать на карте </w:t>
            </w:r>
          </w:p>
          <w:p w14:paraId="44F513C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театры военных действий и места </w:t>
            </w:r>
          </w:p>
          <w:p w14:paraId="090377C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крупнейших сражений Крымской </w:t>
            </w:r>
          </w:p>
          <w:p w14:paraId="6515FA2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1853–1856 гг., </w:t>
            </w:r>
          </w:p>
          <w:p w14:paraId="1729CE1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территориальные изменения, </w:t>
            </w:r>
          </w:p>
          <w:p w14:paraId="39D3CC6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произошедшие после подписания </w:t>
            </w:r>
          </w:p>
          <w:p w14:paraId="0D555DE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Парижского мирного договора. </w:t>
            </w:r>
          </w:p>
          <w:p w14:paraId="1F00B35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последствия </w:t>
            </w:r>
          </w:p>
          <w:p w14:paraId="78EC3E6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поражения России в Крымской войне. </w:t>
            </w:r>
          </w:p>
          <w:p w14:paraId="1A23120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характеристики героев </w:t>
            </w:r>
          </w:p>
          <w:p w14:paraId="4E77159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Крымской войны (В.А. Корнилов, </w:t>
            </w:r>
          </w:p>
          <w:p w14:paraId="49834E0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П.С. Нахимов, В.И. Истомин и др.), </w:t>
            </w:r>
          </w:p>
          <w:p w14:paraId="4D54D0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 об их </w:t>
            </w:r>
          </w:p>
          <w:p w14:paraId="49C947C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личных качествах. </w:t>
            </w:r>
          </w:p>
          <w:p w14:paraId="49D2D97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8EE352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2578E69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669B2E3B" w14:textId="2A33F4A5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процессами истории России</w:t>
            </w:r>
          </w:p>
        </w:tc>
      </w:tr>
      <w:tr w:rsidR="001265C7" w:rsidRPr="00725524" w14:paraId="5CAD874F" w14:textId="6A498DA2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EDAB0E2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6C0C41D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3069A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52BCD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4017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558046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377BC7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4387079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основных </w:t>
            </w:r>
          </w:p>
          <w:p w14:paraId="2E3BE3B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мероприятиях, характеризующих </w:t>
            </w:r>
          </w:p>
          <w:p w14:paraId="4A9B702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реформаторскую и консервативную </w:t>
            </w:r>
          </w:p>
          <w:p w14:paraId="482A09A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во внутренней политике </w:t>
            </w:r>
          </w:p>
          <w:p w14:paraId="0FC1B0E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Николая I. Объяснять значение </w:t>
            </w:r>
          </w:p>
          <w:p w14:paraId="14AB4D5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проведенной в России кодификации </w:t>
            </w:r>
          </w:p>
          <w:p w14:paraId="0AC3569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законов, давать оценку вкладу </w:t>
            </w:r>
          </w:p>
          <w:p w14:paraId="02DD404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Сперанского в ее </w:t>
            </w:r>
          </w:p>
          <w:p w14:paraId="7CF8062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осуществление. Раскрывать цели и </w:t>
            </w:r>
          </w:p>
          <w:p w14:paraId="521144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введения в России </w:t>
            </w:r>
          </w:p>
          <w:p w14:paraId="7B77884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цензурных ограничений. Называть </w:t>
            </w:r>
          </w:p>
          <w:p w14:paraId="33B51C3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 основные положения реформы </w:t>
            </w:r>
          </w:p>
          <w:p w14:paraId="4608117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 государственными </w:t>
            </w:r>
          </w:p>
          <w:p w14:paraId="746CD31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крестьянами, </w:t>
            </w:r>
            <w:proofErr w:type="spell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проведеннойпод</w:t>
            </w:r>
            <w:proofErr w:type="spell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руководством П.Д. Киселева. </w:t>
            </w:r>
          </w:p>
          <w:p w14:paraId="0DEAA63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начале и </w:t>
            </w:r>
          </w:p>
          <w:p w14:paraId="7DF87BA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особенностях промышленного </w:t>
            </w:r>
          </w:p>
          <w:p w14:paraId="40AC9B6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переворота в России в первой </w:t>
            </w:r>
          </w:p>
          <w:p w14:paraId="38D34B7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XIX в., привлекая </w:t>
            </w:r>
          </w:p>
          <w:p w14:paraId="1D03B84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информацию исторической карты. </w:t>
            </w:r>
          </w:p>
          <w:p w14:paraId="32C23D2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цели, основные </w:t>
            </w:r>
          </w:p>
          <w:p w14:paraId="60B129E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и результаты финансовой </w:t>
            </w:r>
          </w:p>
          <w:p w14:paraId="07A1853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Е.Ф. Канкрина.</w:t>
            </w:r>
          </w:p>
          <w:p w14:paraId="5A808A5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цели и характер </w:t>
            </w:r>
          </w:p>
          <w:p w14:paraId="1046F82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осуществлявшейся Николаем I </w:t>
            </w:r>
          </w:p>
          <w:p w14:paraId="0DAAC8E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национальной политики, приводить </w:t>
            </w:r>
          </w:p>
          <w:p w14:paraId="6BE962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конкретных событий, </w:t>
            </w:r>
          </w:p>
          <w:p w14:paraId="736E6E1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ситуаций. Характеризовать причины, </w:t>
            </w:r>
          </w:p>
          <w:p w14:paraId="6E820AB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 итоги Польского восстания </w:t>
            </w:r>
          </w:p>
          <w:p w14:paraId="0DE3299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1830–1831 гг. Систематизировать </w:t>
            </w:r>
          </w:p>
          <w:p w14:paraId="5EC038F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Кавказской войне </w:t>
            </w:r>
          </w:p>
          <w:p w14:paraId="0F570A4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1817–1864 гг. (причины, </w:t>
            </w:r>
          </w:p>
          <w:p w14:paraId="1932A48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руководители и участники, ключевые </w:t>
            </w:r>
          </w:p>
          <w:p w14:paraId="46DFB61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события, итоги). Составлять </w:t>
            </w:r>
          </w:p>
          <w:p w14:paraId="0F59C71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императора </w:t>
            </w:r>
          </w:p>
          <w:p w14:paraId="0238317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Николая I и государственных </w:t>
            </w:r>
          </w:p>
          <w:p w14:paraId="40CEC08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деятелей периода его цар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ствования, </w:t>
            </w:r>
          </w:p>
          <w:p w14:paraId="56BDDA0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 об их </w:t>
            </w:r>
          </w:p>
          <w:p w14:paraId="4C61681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личностях и деятельности.</w:t>
            </w:r>
          </w:p>
          <w:p w14:paraId="4FE2899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18D43B9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теории официальной народности, раскрывать ее место </w:t>
            </w:r>
          </w:p>
          <w:p w14:paraId="20FFA76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общественной жизни </w:t>
            </w:r>
          </w:p>
          <w:p w14:paraId="0AC65BE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николаевскую эпоху. </w:t>
            </w:r>
          </w:p>
          <w:p w14:paraId="76BFC6C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363A1D7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славянофильском и западническом </w:t>
            </w:r>
          </w:p>
          <w:p w14:paraId="6E89D95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течениях в российской общественной </w:t>
            </w:r>
          </w:p>
          <w:p w14:paraId="3962C5E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1830–1850-х гг. (взгляды </w:t>
            </w:r>
          </w:p>
          <w:p w14:paraId="1D4F01D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прошлое и перспективы развития </w:t>
            </w:r>
          </w:p>
          <w:p w14:paraId="7B07580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России, известные представители </w:t>
            </w:r>
          </w:p>
          <w:p w14:paraId="63C9994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течений, общественная деятельность). </w:t>
            </w:r>
          </w:p>
          <w:p w14:paraId="480924C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исторических </w:t>
            </w:r>
          </w:p>
          <w:p w14:paraId="21D5FD0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(публицистики, </w:t>
            </w:r>
          </w:p>
          <w:p w14:paraId="2957E71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переписки, воспоминаний и др.), </w:t>
            </w:r>
          </w:p>
          <w:p w14:paraId="2C49C5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их принадлежность </w:t>
            </w:r>
          </w:p>
          <w:p w14:paraId="251E75C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течениям общественной мысли, </w:t>
            </w:r>
          </w:p>
          <w:p w14:paraId="1C98A3F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авторство, извлекать информацию.</w:t>
            </w:r>
          </w:p>
          <w:p w14:paraId="26D60FD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представителей основных </w:t>
            </w:r>
          </w:p>
          <w:p w14:paraId="7D29B8C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течений общественной мысли </w:t>
            </w:r>
          </w:p>
          <w:p w14:paraId="44A20A0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1830–1850-х гг. – охранительного, </w:t>
            </w:r>
          </w:p>
          <w:p w14:paraId="176670E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славянофильского, западнического, </w:t>
            </w:r>
          </w:p>
          <w:p w14:paraId="73F68FE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сторонников революционной и в годы европейских революций. </w:t>
            </w:r>
          </w:p>
          <w:p w14:paraId="54FA6B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карте события </w:t>
            </w:r>
          </w:p>
          <w:p w14:paraId="25FCDEB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Русско-иранской (1826–1828) и </w:t>
            </w:r>
          </w:p>
          <w:p w14:paraId="70F8A17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Русско-турецкой (1828–1829) войн </w:t>
            </w:r>
          </w:p>
          <w:p w14:paraId="0D5738A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территории, присоединенные </w:t>
            </w:r>
          </w:p>
          <w:p w14:paraId="66256A8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Российской империи. Называть </w:t>
            </w:r>
          </w:p>
          <w:p w14:paraId="4475CE8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 участников Крымской </w:t>
            </w:r>
          </w:p>
          <w:p w14:paraId="768033E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1853–1856 гг., характеризовать </w:t>
            </w:r>
          </w:p>
          <w:p w14:paraId="2F542D9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планы сторон, основные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этапы и </w:t>
            </w:r>
          </w:p>
          <w:p w14:paraId="4B65B95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сражения войны. Указывать на карте </w:t>
            </w:r>
          </w:p>
          <w:p w14:paraId="188352D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театры военных действий и места </w:t>
            </w:r>
          </w:p>
          <w:p w14:paraId="010E941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крупнейших сражений Крымской </w:t>
            </w:r>
          </w:p>
          <w:p w14:paraId="275526B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1853–1856 гг., </w:t>
            </w:r>
          </w:p>
          <w:p w14:paraId="08BA9F2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изменения, </w:t>
            </w:r>
          </w:p>
          <w:p w14:paraId="7A77B53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произошедшие после подписания </w:t>
            </w:r>
          </w:p>
          <w:p w14:paraId="5D705A6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Парижского мирного договора. </w:t>
            </w:r>
          </w:p>
          <w:p w14:paraId="3A49326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последствия </w:t>
            </w:r>
          </w:p>
          <w:p w14:paraId="251F857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поражения России в Крымской войне. </w:t>
            </w:r>
          </w:p>
          <w:p w14:paraId="454FFD3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характеристики героев </w:t>
            </w:r>
          </w:p>
          <w:p w14:paraId="28B2492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Крымской войны (В.А. Корнилов, </w:t>
            </w:r>
          </w:p>
          <w:p w14:paraId="5AAC2D2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П.С. Нахимов, В.И. Истомин и др.), </w:t>
            </w:r>
          </w:p>
          <w:p w14:paraId="1A4D644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 об их </w:t>
            </w:r>
          </w:p>
          <w:p w14:paraId="260BA36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личных качествах. </w:t>
            </w:r>
          </w:p>
          <w:p w14:paraId="27874F3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0CF7242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50060BA9" w14:textId="003211CF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 между событиями, явления</w:t>
            </w:r>
          </w:p>
          <w:p w14:paraId="12FA1FA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социалистической идеологии, </w:t>
            </w:r>
          </w:p>
          <w:p w14:paraId="209CE13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их взгляды и </w:t>
            </w:r>
          </w:p>
          <w:p w14:paraId="3D78165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</w:t>
            </w:r>
          </w:p>
          <w:p w14:paraId="42FE56B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характер внешней </w:t>
            </w:r>
          </w:p>
          <w:p w14:paraId="325139B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Николая I в Европе, </w:t>
            </w:r>
          </w:p>
          <w:p w14:paraId="22CB77E4" w14:textId="711F1044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действия, предприняты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725524" w14:paraId="2881B930" w14:textId="72C318DA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82CBBC4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72C0E6B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31EBE6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33A5E8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07679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37DB47C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7EC5EA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31F6DA3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российской науки и </w:t>
            </w:r>
          </w:p>
          <w:p w14:paraId="661D813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первой половины XIX в.: </w:t>
            </w:r>
          </w:p>
          <w:p w14:paraId="14F3C92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важнейшие научные </w:t>
            </w:r>
          </w:p>
          <w:p w14:paraId="67793F7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и технические изобретения, </w:t>
            </w:r>
          </w:p>
          <w:p w14:paraId="31840DE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их авторов. Показывать </w:t>
            </w:r>
          </w:p>
          <w:p w14:paraId="3215F2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карте маршрут антарктической </w:t>
            </w:r>
          </w:p>
          <w:p w14:paraId="0EFEDFE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экспедиции Ф.Ф. Беллинсгаузена и </w:t>
            </w:r>
          </w:p>
          <w:p w14:paraId="62DF804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М.П. Лазарева, объяснять ее </w:t>
            </w:r>
          </w:p>
          <w:p w14:paraId="3348C67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значение. Называть основ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ные </w:t>
            </w:r>
          </w:p>
          <w:p w14:paraId="09F360B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раскрывать значение </w:t>
            </w:r>
          </w:p>
          <w:p w14:paraId="58D1DB8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 в сфере образования в России </w:t>
            </w:r>
          </w:p>
          <w:p w14:paraId="05E02A8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первой половине XIX в. </w:t>
            </w:r>
          </w:p>
          <w:p w14:paraId="03CC5E6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стили </w:t>
            </w:r>
          </w:p>
          <w:p w14:paraId="524D60D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художественной культуре первой </w:t>
            </w:r>
          </w:p>
          <w:p w14:paraId="7D88FB6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XIX в. (сентиментализм, </w:t>
            </w:r>
          </w:p>
          <w:p w14:paraId="0B20D24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романтизм, ампир, реализм), их </w:t>
            </w:r>
          </w:p>
          <w:p w14:paraId="05304C1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признаки, приводить примеры </w:t>
            </w:r>
          </w:p>
          <w:p w14:paraId="28E47EE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Раскрывать сущность </w:t>
            </w:r>
          </w:p>
          <w:p w14:paraId="60E433C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золотого века русской литературы, </w:t>
            </w:r>
          </w:p>
          <w:p w14:paraId="2DA2984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относящиеся к нему </w:t>
            </w:r>
          </w:p>
          <w:p w14:paraId="51B7DC5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литературные произведения, </w:t>
            </w:r>
          </w:p>
          <w:p w14:paraId="158CD09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аргументированную оценку их </w:t>
            </w:r>
          </w:p>
          <w:p w14:paraId="562A382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вклада в отечественную и мировую </w:t>
            </w:r>
          </w:p>
          <w:p w14:paraId="3EDA874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литературу. Характеризовать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обстоятельства и историче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ское </w:t>
            </w:r>
          </w:p>
          <w:p w14:paraId="6085408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формирования русского </w:t>
            </w:r>
          </w:p>
          <w:p w14:paraId="7308832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Рассказывать </w:t>
            </w:r>
          </w:p>
          <w:p w14:paraId="289C7DC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формировании русской </w:t>
            </w:r>
          </w:p>
          <w:p w14:paraId="1691486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национальной музыкальной школы, </w:t>
            </w:r>
          </w:p>
          <w:p w14:paraId="5E946C5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выдающиеся музыкальные </w:t>
            </w:r>
          </w:p>
          <w:p w14:paraId="7F0D314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первой половины </w:t>
            </w:r>
          </w:p>
          <w:p w14:paraId="38284B4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XIX в. и имена их создателей, давать </w:t>
            </w:r>
          </w:p>
          <w:p w14:paraId="7CDDD95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их вклада в отечественное и </w:t>
            </w:r>
          </w:p>
          <w:p w14:paraId="65E8791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музыкальное искусство.</w:t>
            </w:r>
          </w:p>
          <w:p w14:paraId="227A12B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</w:t>
            </w:r>
          </w:p>
          <w:p w14:paraId="402DBD0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театрального искусства </w:t>
            </w:r>
          </w:p>
          <w:p w14:paraId="35B932E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половины XIX в., творчества </w:t>
            </w:r>
          </w:p>
          <w:p w14:paraId="1CE353D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знаменитых актеров (Е.С. Семенова, </w:t>
            </w:r>
          </w:p>
          <w:p w14:paraId="58150DB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П.С. Мочалов, М.С. Щепкин). </w:t>
            </w:r>
          </w:p>
          <w:p w14:paraId="3ABCFE4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7F74A65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 основных стилях русской </w:t>
            </w:r>
          </w:p>
          <w:p w14:paraId="391F28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живописи и архитектуры первой </w:t>
            </w:r>
          </w:p>
          <w:p w14:paraId="7B556A3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XIX в., об известных </w:t>
            </w:r>
          </w:p>
          <w:p w14:paraId="16D8A35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художниках, архитекторах и их </w:t>
            </w:r>
          </w:p>
          <w:p w14:paraId="0FFEEEB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(в виде обычной или </w:t>
            </w:r>
          </w:p>
          <w:p w14:paraId="4217A49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электронной таблицы </w:t>
            </w:r>
          </w:p>
          <w:p w14:paraId="2012EA3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иллюстрациями). Составлять </w:t>
            </w:r>
          </w:p>
          <w:p w14:paraId="10B0D96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известных </w:t>
            </w:r>
          </w:p>
          <w:p w14:paraId="6B91744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представителей российской науки и </w:t>
            </w:r>
          </w:p>
          <w:p w14:paraId="462687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техники, литературы и искусства, </w:t>
            </w:r>
          </w:p>
          <w:p w14:paraId="419D57C9" w14:textId="2249CB69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давать оценку их наследи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  </w:t>
            </w:r>
          </w:p>
        </w:tc>
      </w:tr>
      <w:tr w:rsidR="001265C7" w:rsidRPr="00725524" w14:paraId="359AD2D6" w14:textId="4C3D85C6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3AA2C80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279D79C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513C7D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8A3F7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15741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A6D13BC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22C5536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необходимость </w:t>
            </w:r>
          </w:p>
          <w:p w14:paraId="071D01B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проведения в России системных </w:t>
            </w:r>
          </w:p>
          <w:p w14:paraId="7ED8846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реформ, в том числе отмены </w:t>
            </w:r>
          </w:p>
          <w:p w14:paraId="535C4DF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крепостного права. Характеризовать </w:t>
            </w:r>
          </w:p>
          <w:p w14:paraId="1727E1F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позиции и практическое участие </w:t>
            </w:r>
          </w:p>
          <w:p w14:paraId="70145D0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императора Александра II и его </w:t>
            </w:r>
          </w:p>
          <w:p w14:paraId="5842AEE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окружения в разработке и реализации </w:t>
            </w:r>
          </w:p>
          <w:p w14:paraId="113C1B5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проектов реформ. Систематизировать </w:t>
            </w:r>
          </w:p>
          <w:p w14:paraId="49F1F9D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таблице информацию о реформах </w:t>
            </w:r>
          </w:p>
          <w:p w14:paraId="630AF5D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1860–1870-х гг. (годы издания </w:t>
            </w:r>
          </w:p>
          <w:p w14:paraId="368604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установочных документов; основные </w:t>
            </w:r>
          </w:p>
          <w:p w14:paraId="4E5B591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положения, нововведения; итоги </w:t>
            </w:r>
          </w:p>
          <w:p w14:paraId="21749A6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осуществления реформ).</w:t>
            </w:r>
          </w:p>
          <w:p w14:paraId="1154F26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тексты источников </w:t>
            </w:r>
          </w:p>
          <w:p w14:paraId="02E3689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(Манифест об отмене крепостного </w:t>
            </w:r>
          </w:p>
          <w:p w14:paraId="692FBA7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19 февраля 1861 г., документы </w:t>
            </w:r>
          </w:p>
          <w:p w14:paraId="2FDB315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других реформ), проводить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атрибуцию, извлекать информацию, </w:t>
            </w:r>
          </w:p>
          <w:p w14:paraId="0701BF1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суждения. </w:t>
            </w:r>
          </w:p>
          <w:p w14:paraId="690C83F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историческое значение </w:t>
            </w:r>
          </w:p>
          <w:p w14:paraId="202F4D7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отмены крепостного права и других </w:t>
            </w:r>
          </w:p>
          <w:p w14:paraId="51BB5A3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реформ, проведенных в России </w:t>
            </w:r>
          </w:p>
          <w:p w14:paraId="1B80F29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1860–1870-х гг. Устанавливать </w:t>
            </w:r>
          </w:p>
          <w:p w14:paraId="3CE7089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пространственные, времен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ные, </w:t>
            </w:r>
          </w:p>
          <w:p w14:paraId="0642114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2F9DAB0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4EB639E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3FD7318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3D93B1C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аналогии.</w:t>
            </w:r>
          </w:p>
          <w:p w14:paraId="6617FFC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изменения </w:t>
            </w:r>
          </w:p>
          <w:p w14:paraId="41BD338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развитии сельского хозяйства </w:t>
            </w:r>
          </w:p>
          <w:p w14:paraId="126E12D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после отмены крепостного </w:t>
            </w:r>
          </w:p>
          <w:p w14:paraId="23D58B5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права. Показывать на карте новые </w:t>
            </w:r>
          </w:p>
          <w:p w14:paraId="524E414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районы, объекты </w:t>
            </w:r>
          </w:p>
          <w:p w14:paraId="1F2BD42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новых отраслей хозяйства, </w:t>
            </w:r>
          </w:p>
          <w:p w14:paraId="6F76CA4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центры торговли, </w:t>
            </w:r>
          </w:p>
          <w:p w14:paraId="3B3C395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железные дороги пореформенной </w:t>
            </w:r>
          </w:p>
          <w:p w14:paraId="107106E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Характеризовать </w:t>
            </w:r>
          </w:p>
          <w:p w14:paraId="5B22207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 социальные </w:t>
            </w:r>
          </w:p>
          <w:p w14:paraId="47441B3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промышленного </w:t>
            </w:r>
          </w:p>
          <w:p w14:paraId="1AD510B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переворота в России, приводя факты. </w:t>
            </w:r>
          </w:p>
          <w:p w14:paraId="7AEEAFA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Систематизировать информацию </w:t>
            </w:r>
          </w:p>
          <w:p w14:paraId="31D60AA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социальной структуре и положении </w:t>
            </w:r>
          </w:p>
          <w:p w14:paraId="7C0404A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групп населения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1860–1870-х гг. (в виде таблицы, </w:t>
            </w:r>
          </w:p>
          <w:p w14:paraId="41328AF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схемы).</w:t>
            </w:r>
          </w:p>
          <w:p w14:paraId="4B096CD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приводить </w:t>
            </w:r>
          </w:p>
          <w:p w14:paraId="43A212E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доказательства подъема </w:t>
            </w:r>
          </w:p>
          <w:p w14:paraId="3BBD1A9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общественного движения в России </w:t>
            </w:r>
          </w:p>
          <w:p w14:paraId="60B1DC6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XIX в. </w:t>
            </w:r>
          </w:p>
          <w:p w14:paraId="2262766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консервативное, </w:t>
            </w:r>
          </w:p>
          <w:p w14:paraId="36650C5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либеральное, радикальное течения </w:t>
            </w:r>
          </w:p>
          <w:p w14:paraId="5D97EF1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общественной мысли в России </w:t>
            </w:r>
          </w:p>
          <w:p w14:paraId="28BB9AF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1860–1870-х гг. (идеология, </w:t>
            </w:r>
          </w:p>
          <w:p w14:paraId="4034171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база, формы </w:t>
            </w:r>
          </w:p>
          <w:p w14:paraId="2966E41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деятельности). Объяснять причины </w:t>
            </w:r>
          </w:p>
          <w:p w14:paraId="6B49F1B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раскрывать обстоятельства </w:t>
            </w:r>
          </w:p>
          <w:p w14:paraId="0ECA063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распространения в России </w:t>
            </w:r>
          </w:p>
          <w:p w14:paraId="775E449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1860–1870-х гг. народнических идей. </w:t>
            </w:r>
          </w:p>
          <w:p w14:paraId="7679A34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3378C52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 анархистском, пропагандистском и </w:t>
            </w:r>
          </w:p>
          <w:p w14:paraId="3B3099E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заговорщическом направлениях </w:t>
            </w:r>
          </w:p>
          <w:p w14:paraId="528DDF6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народничества </w:t>
            </w:r>
          </w:p>
          <w:p w14:paraId="27BF749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1860–1870-х гг. в виде таблицы </w:t>
            </w:r>
          </w:p>
          <w:p w14:paraId="76E985D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(идеологи, цели, тактика, </w:t>
            </w:r>
          </w:p>
          <w:p w14:paraId="77C0B55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организации, действия). </w:t>
            </w:r>
          </w:p>
          <w:p w14:paraId="36FAA16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деятельность </w:t>
            </w:r>
          </w:p>
          <w:p w14:paraId="480EC68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народнических организаций </w:t>
            </w:r>
          </w:p>
          <w:p w14:paraId="79E4232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1860–1870-х гг. («хождение </w:t>
            </w:r>
          </w:p>
          <w:p w14:paraId="4024984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народ», тактика террора и др.) </w:t>
            </w:r>
          </w:p>
          <w:p w14:paraId="61DB476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и ее результаты. Анализировать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источники, относящиеся </w:t>
            </w:r>
          </w:p>
          <w:p w14:paraId="344E6AE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общественным движениям </w:t>
            </w:r>
          </w:p>
          <w:p w14:paraId="3F689DE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1860–1880-х гг., проводить их </w:t>
            </w:r>
          </w:p>
          <w:p w14:paraId="2B7F5DC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атрибуцию, извлекать информацию, </w:t>
            </w:r>
          </w:p>
          <w:p w14:paraId="503E26A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суждения. Составлять </w:t>
            </w:r>
          </w:p>
          <w:p w14:paraId="7B5D18A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государственных </w:t>
            </w:r>
          </w:p>
          <w:p w14:paraId="3D8785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деятелей, а также представителей </w:t>
            </w:r>
          </w:p>
          <w:p w14:paraId="131B45C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движений </w:t>
            </w:r>
          </w:p>
          <w:p w14:paraId="18505E5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1860–1870-х гг., раскрывать связь их </w:t>
            </w:r>
          </w:p>
          <w:p w14:paraId="5E40569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с важнейшими </w:t>
            </w:r>
          </w:p>
          <w:p w14:paraId="6547E6E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 жизни страны </w:t>
            </w:r>
          </w:p>
          <w:p w14:paraId="12712CC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 рассматриваемый период.</w:t>
            </w:r>
          </w:p>
          <w:p w14:paraId="1ACF2BA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18CB68D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4E819D2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5D77B37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542CE08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6F41C8E8" w14:textId="58AF78E2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725524" w14:paraId="50D55644" w14:textId="49C54D2A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F9736C9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71D64BB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AE3E1C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91B2C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3764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E5C2A7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5C50DEC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257F5BC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основных </w:t>
            </w:r>
          </w:p>
          <w:p w14:paraId="21F183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 внутренней политики </w:t>
            </w:r>
          </w:p>
          <w:p w14:paraId="49487F7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Александра III и результатах </w:t>
            </w:r>
          </w:p>
          <w:p w14:paraId="7D4ED06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«контрреформ» в сферах </w:t>
            </w:r>
          </w:p>
          <w:p w14:paraId="539E910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управления, </w:t>
            </w:r>
          </w:p>
          <w:p w14:paraId="052FAD6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местного самоуправления, </w:t>
            </w:r>
          </w:p>
          <w:p w14:paraId="111C817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печати. Анализировать </w:t>
            </w:r>
          </w:p>
          <w:p w14:paraId="290B680C" w14:textId="41176DFD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1880–1890-х гг.</w:t>
            </w:r>
            <w:r w:rsidRPr="00967967">
              <w:rPr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(официальные документы –</w:t>
            </w:r>
          </w:p>
          <w:p w14:paraId="35A35FF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Манифест о незыблемости </w:t>
            </w:r>
          </w:p>
          <w:p w14:paraId="57A544C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самодержавия и др., </w:t>
            </w:r>
          </w:p>
          <w:p w14:paraId="7A4C22B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публицистические материалы, </w:t>
            </w:r>
          </w:p>
          <w:p w14:paraId="55DBB41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воспоминания), проводить их </w:t>
            </w:r>
          </w:p>
          <w:p w14:paraId="6897F36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атрибуцию, извлекать информацию, </w:t>
            </w:r>
          </w:p>
          <w:p w14:paraId="286085B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суждения. Называть </w:t>
            </w:r>
          </w:p>
          <w:p w14:paraId="19F771A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раскрывать </w:t>
            </w:r>
          </w:p>
          <w:p w14:paraId="44D03D9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финансовой и </w:t>
            </w:r>
          </w:p>
          <w:p w14:paraId="03D83BA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политики государства </w:t>
            </w:r>
          </w:p>
          <w:p w14:paraId="19752F1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1880–1890-х гг. Характеризовать </w:t>
            </w:r>
          </w:p>
          <w:p w14:paraId="3F9B57E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российской власти </w:t>
            </w:r>
          </w:p>
          <w:p w14:paraId="4587D94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решению рабочего вопроса, </w:t>
            </w:r>
          </w:p>
          <w:p w14:paraId="07A7B1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их с опытом </w:t>
            </w:r>
          </w:p>
          <w:p w14:paraId="474B3F0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западноевропейских стран. </w:t>
            </w:r>
          </w:p>
          <w:p w14:paraId="2CBEDDD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характеристики </w:t>
            </w:r>
          </w:p>
          <w:p w14:paraId="3152691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императора Александра III и видных </w:t>
            </w:r>
          </w:p>
          <w:p w14:paraId="4195555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государственных деятелей периода </w:t>
            </w:r>
          </w:p>
          <w:p w14:paraId="18F8C6B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правления (И.А. Вышнеградский, </w:t>
            </w:r>
          </w:p>
          <w:p w14:paraId="1AEC7D4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Н.Х. Бунге, К.П. Победоносцев и др.), </w:t>
            </w:r>
          </w:p>
          <w:p w14:paraId="7D8FC17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взглядов, деятельности, личных </w:t>
            </w:r>
          </w:p>
          <w:p w14:paraId="0EFF0CC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качеств. Устанавливать </w:t>
            </w:r>
          </w:p>
          <w:p w14:paraId="699976C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3F6E4CE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между </w:t>
            </w:r>
          </w:p>
          <w:p w14:paraId="058995B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событиями, явлениями, процессами </w:t>
            </w:r>
          </w:p>
          <w:p w14:paraId="0A402AE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58C03DA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</w:t>
            </w:r>
            <w:proofErr w:type="spell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проводитисторические</w:t>
            </w:r>
            <w:proofErr w:type="spell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аналогии.</w:t>
            </w:r>
          </w:p>
          <w:p w14:paraId="6209CEE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2D53B70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консервативном </w:t>
            </w:r>
          </w:p>
          <w:p w14:paraId="7FA1877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(охранительном), либеральном и </w:t>
            </w:r>
          </w:p>
          <w:p w14:paraId="72D5FC9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радикальном направлениях </w:t>
            </w:r>
          </w:p>
          <w:p w14:paraId="16477D6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общественной мысли в России </w:t>
            </w:r>
          </w:p>
          <w:p w14:paraId="4FA399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1880–1890-х гг. (идеология, лидеры, </w:t>
            </w:r>
          </w:p>
          <w:p w14:paraId="523E50C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социальная база, деятельность). </w:t>
            </w:r>
          </w:p>
          <w:p w14:paraId="3BAEE38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предпосылки и </w:t>
            </w:r>
          </w:p>
          <w:p w14:paraId="3F5A783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обстоятельства распространения </w:t>
            </w:r>
          </w:p>
          <w:p w14:paraId="0CC2EA9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России 1880–1890-х гг. идей </w:t>
            </w:r>
          </w:p>
          <w:p w14:paraId="2CAD779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марксизма, организационного </w:t>
            </w:r>
          </w:p>
          <w:p w14:paraId="15D0ED0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оформления российской </w:t>
            </w:r>
            <w:proofErr w:type="spell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социалдемократии</w:t>
            </w:r>
            <w:proofErr w:type="spell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(группа «Освобождение </w:t>
            </w:r>
          </w:p>
          <w:p w14:paraId="0B2259A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труда», РСДРП). Анализировать </w:t>
            </w:r>
          </w:p>
          <w:p w14:paraId="3FD6E87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источники, относящиеся к различным </w:t>
            </w:r>
          </w:p>
          <w:p w14:paraId="329FD91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течениям общественной мысли </w:t>
            </w:r>
          </w:p>
          <w:p w14:paraId="39574CD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(публицистика, программные </w:t>
            </w:r>
          </w:p>
          <w:p w14:paraId="652BFB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документы), проводить их </w:t>
            </w:r>
          </w:p>
          <w:p w14:paraId="635648F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атрибуцию, извлекать информацию, </w:t>
            </w:r>
          </w:p>
          <w:p w14:paraId="003B12F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суждения. </w:t>
            </w:r>
          </w:p>
          <w:p w14:paraId="755252C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формы и итоги </w:t>
            </w:r>
          </w:p>
          <w:p w14:paraId="723EBB7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выступлений оппозиционных </w:t>
            </w:r>
          </w:p>
          <w:p w14:paraId="6BA9BEC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сил в России </w:t>
            </w:r>
          </w:p>
          <w:p w14:paraId="6A08EBA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1880–1890-х гг. Устанавливать </w:t>
            </w:r>
          </w:p>
          <w:p w14:paraId="734630C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пространственные, временные, </w:t>
            </w:r>
          </w:p>
          <w:p w14:paraId="7DB58D4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причинно-следственные связи </w:t>
            </w:r>
            <w:proofErr w:type="gram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  <w:proofErr w:type="gram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, явле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ниями, процессами </w:t>
            </w:r>
          </w:p>
          <w:p w14:paraId="38FACE9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России и истории </w:t>
            </w:r>
          </w:p>
          <w:p w14:paraId="08D3537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стран, проводить </w:t>
            </w:r>
          </w:p>
          <w:p w14:paraId="312E18DA" w14:textId="2E34C375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аналогии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265C7" w:rsidRPr="00725524" w14:paraId="65D0F355" w14:textId="507C3FCE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35B5C66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2F48BE7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A7BE08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32440E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97CF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0EBEC3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5F35CBC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обстоятельства </w:t>
            </w:r>
          </w:p>
          <w:p w14:paraId="2DD75CE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завершения и итоги Кавказской </w:t>
            </w:r>
          </w:p>
          <w:p w14:paraId="3A13A19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войны. Систематизировать в форме </w:t>
            </w:r>
          </w:p>
          <w:p w14:paraId="1E2B2D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информацию </w:t>
            </w:r>
          </w:p>
          <w:p w14:paraId="79775CB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присоединении к России Средней </w:t>
            </w:r>
          </w:p>
          <w:p w14:paraId="732D9B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Азии (предпосылки, этапы, ключевые </w:t>
            </w:r>
          </w:p>
          <w:p w14:paraId="37AD735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события, значение). Объяснять </w:t>
            </w:r>
          </w:p>
          <w:p w14:paraId="142E612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характеризовать цели </w:t>
            </w:r>
          </w:p>
          <w:p w14:paraId="5252679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сторон, основные сражения и итоги </w:t>
            </w:r>
          </w:p>
          <w:p w14:paraId="3E5C015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Русско-турецкой войны 1877–1878 гг.</w:t>
            </w:r>
          </w:p>
          <w:p w14:paraId="6AAB398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роль России </w:t>
            </w:r>
          </w:p>
          <w:p w14:paraId="45CA8CE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 освобождении балканских народов.</w:t>
            </w:r>
          </w:p>
          <w:p w14:paraId="068BDE0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Локализовать на карте события </w:t>
            </w:r>
          </w:p>
          <w:p w14:paraId="3ED2365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военных кампаний России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второй </w:t>
            </w:r>
          </w:p>
          <w:p w14:paraId="217AB7F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XIX в (на Кавказе, </w:t>
            </w:r>
          </w:p>
          <w:p w14:paraId="7BF03FD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Средней Азии, на Балканах), </w:t>
            </w:r>
          </w:p>
          <w:p w14:paraId="4ACE156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приобретения </w:t>
            </w:r>
          </w:p>
          <w:p w14:paraId="5F17619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к концу XIX в. Составлять </w:t>
            </w:r>
          </w:p>
          <w:p w14:paraId="1F07A38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выдающихся </w:t>
            </w:r>
          </w:p>
          <w:p w14:paraId="0319BC2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российских полководцев, героев </w:t>
            </w:r>
          </w:p>
          <w:p w14:paraId="0D52ED0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Русско-турецкой войны 1877–1878 гг. </w:t>
            </w:r>
          </w:p>
          <w:p w14:paraId="415C9B8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(М.Д. Скобелев, И.В. Гурко и др.). </w:t>
            </w:r>
          </w:p>
          <w:p w14:paraId="2D27840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цели,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итоги внешней </w:t>
            </w:r>
          </w:p>
          <w:p w14:paraId="5FFFD38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России на Дальнем </w:t>
            </w:r>
          </w:p>
          <w:p w14:paraId="7462F8F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Востоке. Объяснять причины </w:t>
            </w:r>
          </w:p>
          <w:p w14:paraId="13F5556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переориентации </w:t>
            </w:r>
          </w:p>
          <w:p w14:paraId="45D9084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внешнеполитического курса России </w:t>
            </w:r>
          </w:p>
          <w:p w14:paraId="321FAC2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участия в «Союзе трех </w:t>
            </w:r>
          </w:p>
          <w:p w14:paraId="041BAFD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императоров» в 1880-х гг. (совместно </w:t>
            </w:r>
          </w:p>
          <w:p w14:paraId="35352E2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Германией и Австро-Венгрией) </w:t>
            </w:r>
          </w:p>
          <w:p w14:paraId="5439969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сближению с Францией в 1890-х гг. </w:t>
            </w:r>
          </w:p>
          <w:p w14:paraId="40521C2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290FF2F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63E7E66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527F22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72550F1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49A8AF28" w14:textId="442FC024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725524" w14:paraId="0C109E05" w14:textId="67546BE5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C13F46C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494A65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5BDCF37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C33DA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042B9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EAC8901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3A45EE3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об изменениях в облике </w:t>
            </w:r>
          </w:p>
          <w:p w14:paraId="27D1C1C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городов, повседневной жизни </w:t>
            </w:r>
          </w:p>
          <w:p w14:paraId="3503AF6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россиян во второй половине XIX в., </w:t>
            </w:r>
          </w:p>
          <w:p w14:paraId="696DFB6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черты нового </w:t>
            </w:r>
          </w:p>
          <w:p w14:paraId="3B51B21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изображениях, относящихся </w:t>
            </w:r>
          </w:p>
          <w:p w14:paraId="482943B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к данному периоду.</w:t>
            </w:r>
          </w:p>
          <w:p w14:paraId="7217A1E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</w:t>
            </w:r>
          </w:p>
          <w:p w14:paraId="0FAA7C9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итоги реформ в сфере </w:t>
            </w:r>
          </w:p>
          <w:p w14:paraId="1A79D7A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в России во второй </w:t>
            </w:r>
          </w:p>
          <w:p w14:paraId="4F535A7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XIX в. Называть </w:t>
            </w:r>
          </w:p>
          <w:p w14:paraId="4BC1780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и открытия рос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сийских </w:t>
            </w:r>
          </w:p>
          <w:p w14:paraId="764F5105" w14:textId="624DCCD5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ученых второй половины XIX в.</w:t>
            </w:r>
            <w:r w:rsidRPr="00967967">
              <w:rPr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признание (математика, </w:t>
            </w:r>
          </w:p>
          <w:p w14:paraId="5BE4215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физика, химия, биология, медицина </w:t>
            </w:r>
          </w:p>
          <w:p w14:paraId="59DF7EB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др.). Характеризовать значительных </w:t>
            </w:r>
          </w:p>
          <w:p w14:paraId="6E0DEFB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представителей российской </w:t>
            </w:r>
          </w:p>
          <w:p w14:paraId="27B28EF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второй половины XIX в., </w:t>
            </w:r>
          </w:p>
          <w:p w14:paraId="0823257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произведения, место </w:t>
            </w:r>
          </w:p>
          <w:p w14:paraId="4762407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европейской и мировой литературе. </w:t>
            </w:r>
          </w:p>
          <w:p w14:paraId="1F50127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характерные черты </w:t>
            </w:r>
          </w:p>
          <w:p w14:paraId="5DE01A2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стилей в живописи второй </w:t>
            </w:r>
          </w:p>
          <w:p w14:paraId="7958C86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XIX в. (классицизм, </w:t>
            </w:r>
          </w:p>
          <w:p w14:paraId="5E0CD6A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реализм, импрессионизм), называть </w:t>
            </w:r>
          </w:p>
          <w:p w14:paraId="2D93D08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относящиеся к ним произведения и </w:t>
            </w:r>
          </w:p>
          <w:p w14:paraId="1AB4DC8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авторов. Называть композиторов и </w:t>
            </w:r>
          </w:p>
          <w:p w14:paraId="277C49E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произведения, давшие основание </w:t>
            </w:r>
          </w:p>
          <w:p w14:paraId="662C2B9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говорить о подъеме во второй </w:t>
            </w:r>
          </w:p>
          <w:p w14:paraId="4790FF5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XIX в. русской </w:t>
            </w:r>
          </w:p>
          <w:p w14:paraId="209FC0D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национальной музыкальной школы </w:t>
            </w:r>
          </w:p>
          <w:p w14:paraId="2BB68A1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(«Могучая кучка», П.И. Чайковский </w:t>
            </w:r>
          </w:p>
          <w:p w14:paraId="14DD84B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др.). Раскрывать, приводя </w:t>
            </w:r>
          </w:p>
          <w:p w14:paraId="1138C52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конкретные примеры, роль </w:t>
            </w:r>
          </w:p>
          <w:p w14:paraId="49EF77B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театрального искусства в жизни </w:t>
            </w:r>
          </w:p>
          <w:p w14:paraId="02D0F44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во второй </w:t>
            </w:r>
          </w:p>
          <w:p w14:paraId="2537721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XIX в. Систематизировать </w:t>
            </w:r>
          </w:p>
          <w:p w14:paraId="5B20248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об основных стилях </w:t>
            </w:r>
          </w:p>
          <w:p w14:paraId="7B26803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русской архитектуры второй </w:t>
            </w:r>
          </w:p>
          <w:p w14:paraId="53D2B20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XIX в. (русско-византийский стиль, </w:t>
            </w:r>
          </w:p>
          <w:p w14:paraId="5503F5F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русский/</w:t>
            </w:r>
            <w:proofErr w:type="spell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неорусский</w:t>
            </w:r>
            <w:proofErr w:type="spell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стиль), их </w:t>
            </w:r>
          </w:p>
          <w:p w14:paraId="13FF7BD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ярких представителях, </w:t>
            </w:r>
          </w:p>
          <w:p w14:paraId="4B3DC32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известных постройках (в виде </w:t>
            </w:r>
          </w:p>
          <w:p w14:paraId="1B74EB9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таблицы/электронной таблицы). </w:t>
            </w:r>
          </w:p>
          <w:p w14:paraId="6F7FB93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и аргументировать оценку </w:t>
            </w:r>
          </w:p>
          <w:p w14:paraId="11F0F18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 российской культуры </w:t>
            </w:r>
          </w:p>
          <w:p w14:paraId="636FC38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 мировой культуре XIX в.</w:t>
            </w:r>
          </w:p>
          <w:p w14:paraId="51ADF8C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Устанавливать пространственные, </w:t>
            </w:r>
          </w:p>
          <w:p w14:paraId="1A2E9EA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098824E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46FCCEB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6B942F8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2CBC0C48" w14:textId="2EF04C73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725524" w14:paraId="2666CEA1" w14:textId="452FE2B3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48AD132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C8871E3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85DBB7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4AFBE8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ED9DD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0E899F2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3F41574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тенденции </w:t>
            </w:r>
          </w:p>
          <w:p w14:paraId="48BEB7B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противоречия социальноэкономического развития и </w:t>
            </w:r>
          </w:p>
          <w:p w14:paraId="579A5DF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политической ситуации в России </w:t>
            </w:r>
          </w:p>
          <w:p w14:paraId="5813A3F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XIX – начале ХХ в. </w:t>
            </w:r>
          </w:p>
          <w:p w14:paraId="0485653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информацию</w:t>
            </w:r>
          </w:p>
          <w:p w14:paraId="0C89A55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этническом составе, социальной </w:t>
            </w:r>
          </w:p>
          <w:p w14:paraId="1798955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структуре и положении основных </w:t>
            </w:r>
          </w:p>
          <w:p w14:paraId="53A697F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 населения России к началу </w:t>
            </w:r>
          </w:p>
          <w:p w14:paraId="39213C7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в. (в виде таблицы, схемы). </w:t>
            </w:r>
          </w:p>
          <w:p w14:paraId="4B18A71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Разъяснять сущность и остроту </w:t>
            </w:r>
          </w:p>
          <w:p w14:paraId="0BCF411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«крестьянского» (аграрного) и </w:t>
            </w:r>
          </w:p>
          <w:p w14:paraId="3A35D38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рабочего вопросов в </w:t>
            </w:r>
            <w:proofErr w:type="spell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Россиив</w:t>
            </w:r>
            <w:proofErr w:type="spell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ХХ в. Характеризовать </w:t>
            </w:r>
          </w:p>
          <w:p w14:paraId="3DFFCBE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мероприятия и итоги </w:t>
            </w:r>
          </w:p>
          <w:p w14:paraId="193D9D0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модернизации «сверху» </w:t>
            </w:r>
          </w:p>
          <w:p w14:paraId="6BBD0B8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XIX – начале ХХ в. </w:t>
            </w:r>
          </w:p>
          <w:p w14:paraId="4E6FFD8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данные о создании </w:t>
            </w:r>
          </w:p>
          <w:p w14:paraId="395EFD6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России монополий. Показывать </w:t>
            </w:r>
          </w:p>
          <w:p w14:paraId="0C2B9FC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карте новые промышленные </w:t>
            </w:r>
          </w:p>
          <w:p w14:paraId="009D3C7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районы, сложившиеся в России </w:t>
            </w:r>
          </w:p>
          <w:p w14:paraId="2B26147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XIX – начале ХХ в. </w:t>
            </w:r>
          </w:p>
          <w:p w14:paraId="6EEB4A7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539539B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1ED33E3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290610E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68C2663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04D8746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аналогии.</w:t>
            </w:r>
          </w:p>
          <w:p w14:paraId="7EF7134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Характеризовать основные </w:t>
            </w:r>
          </w:p>
          <w:p w14:paraId="67AC300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и цели внешней </w:t>
            </w:r>
          </w:p>
          <w:p w14:paraId="53BCAD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России, ее союзников и </w:t>
            </w:r>
          </w:p>
          <w:p w14:paraId="085AEEF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противников в начале XX в. </w:t>
            </w:r>
          </w:p>
          <w:p w14:paraId="238E2D0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20635C3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Русско-японской </w:t>
            </w:r>
          </w:p>
          <w:p w14:paraId="1ED458B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войне 1904–1905 гг. (причины, планы </w:t>
            </w:r>
          </w:p>
          <w:p w14:paraId="535BE53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сторон, основные сражения, итоги </w:t>
            </w:r>
          </w:p>
          <w:p w14:paraId="0775DB3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войны). Показывать на карте места </w:t>
            </w:r>
          </w:p>
          <w:p w14:paraId="4F68354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крупных сражений Русско-японской </w:t>
            </w:r>
          </w:p>
          <w:p w14:paraId="6BD0021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1904–1905 гг., </w:t>
            </w:r>
          </w:p>
          <w:p w14:paraId="0437B9D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изменения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произошедшие после подписания </w:t>
            </w:r>
          </w:p>
          <w:p w14:paraId="68E04A2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Портсмутского мирного договора. </w:t>
            </w:r>
          </w:p>
          <w:p w14:paraId="7F88F7E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и последствия </w:t>
            </w:r>
          </w:p>
          <w:p w14:paraId="449C4FC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поражения России в Русско-японской </w:t>
            </w:r>
          </w:p>
          <w:p w14:paraId="3BADA24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войне 1904–1905 гг. Приводить </w:t>
            </w:r>
          </w:p>
          <w:p w14:paraId="0F36F92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героизма россий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ских воинов </w:t>
            </w:r>
          </w:p>
          <w:p w14:paraId="4B00F69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ходе Русско-японской войны </w:t>
            </w:r>
          </w:p>
          <w:p w14:paraId="7F015CF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1904–1905 гг. (крейсер «Варяг», </w:t>
            </w:r>
          </w:p>
          <w:p w14:paraId="7257721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Порт-Артура и др.). </w:t>
            </w:r>
          </w:p>
          <w:p w14:paraId="1FC02BB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место России </w:t>
            </w:r>
          </w:p>
          <w:p w14:paraId="2A5A5CE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системе европейских держав </w:t>
            </w:r>
          </w:p>
          <w:p w14:paraId="67AAFE0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первое десятилетие ХХ в. </w:t>
            </w:r>
          </w:p>
          <w:p w14:paraId="25E14DC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4F70C9D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34FB359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2442989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29E503C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5918BDE0" w14:textId="51CE5C68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725524" w14:paraId="08E26DCA" w14:textId="253913D7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111B7C0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FC3229C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C1376B0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BD2ABC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D3E40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9E9C97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1D0D98B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причины возникновения </w:t>
            </w:r>
          </w:p>
          <w:p w14:paraId="2DA91AF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начале ХХ в. оппозиционного </w:t>
            </w:r>
          </w:p>
          <w:p w14:paraId="4B7D730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либерального движения, </w:t>
            </w:r>
          </w:p>
          <w:p w14:paraId="26B32EA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цели, </w:t>
            </w:r>
          </w:p>
          <w:p w14:paraId="4310DB3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и итоги дея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тельности </w:t>
            </w:r>
          </w:p>
          <w:p w14:paraId="78B58E3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(«Союз освобождения», «банкетная </w:t>
            </w:r>
          </w:p>
          <w:p w14:paraId="681D9C4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кампания»). Систематизировать </w:t>
            </w:r>
          </w:p>
          <w:p w14:paraId="5301814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виде тезисов или таблицы </w:t>
            </w:r>
          </w:p>
          <w:p w14:paraId="188D431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о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социалистических партий в России </w:t>
            </w:r>
          </w:p>
          <w:p w14:paraId="7E53271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ХХ в. (цели, социальная база, </w:t>
            </w:r>
          </w:p>
          <w:p w14:paraId="57105D0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тактика).</w:t>
            </w:r>
          </w:p>
          <w:p w14:paraId="29CC9E5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цели и сущность </w:t>
            </w:r>
          </w:p>
          <w:p w14:paraId="29E36B8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«полицейского </w:t>
            </w:r>
          </w:p>
          <w:p w14:paraId="14A1513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социализма», характеризовать ее </w:t>
            </w:r>
          </w:p>
          <w:p w14:paraId="0BB695A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руководителей, мероприятия и итоги. </w:t>
            </w:r>
          </w:p>
          <w:p w14:paraId="7697471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в форме таблицы </w:t>
            </w:r>
          </w:p>
          <w:p w14:paraId="248EEBA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российской </w:t>
            </w:r>
          </w:p>
          <w:p w14:paraId="19F3962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революции 1905–1907 гг. (причины, </w:t>
            </w:r>
          </w:p>
          <w:p w14:paraId="30D31A6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участники, этапы, ключевые события, </w:t>
            </w:r>
          </w:p>
          <w:p w14:paraId="2DA88D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итоги, значение). Анализировать </w:t>
            </w:r>
          </w:p>
          <w:p w14:paraId="364B338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письменные и визуальные источники </w:t>
            </w:r>
          </w:p>
          <w:p w14:paraId="7E04FC6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(Манифест 17 октября 1905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и др.), </w:t>
            </w:r>
          </w:p>
          <w:p w14:paraId="20535834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информацию, излагать </w:t>
            </w:r>
          </w:p>
          <w:p w14:paraId="386B8EA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суждения. Систематизировать </w:t>
            </w:r>
          </w:p>
          <w:p w14:paraId="114C1BEC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 о либеральных и </w:t>
            </w:r>
          </w:p>
          <w:p w14:paraId="2FD7E74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консервативных политических </w:t>
            </w:r>
          </w:p>
          <w:p w14:paraId="08CF7D2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партиях в начале ХХ в. в виде тезисов </w:t>
            </w:r>
          </w:p>
          <w:p w14:paraId="1B0056F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таблицы (цели, лидеры, </w:t>
            </w:r>
          </w:p>
          <w:p w14:paraId="77163FB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база, тактика). </w:t>
            </w:r>
          </w:p>
          <w:p w14:paraId="2B97297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думскую </w:t>
            </w:r>
          </w:p>
          <w:p w14:paraId="611EC04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в 1906–1907 гг. и ее </w:t>
            </w:r>
          </w:p>
          <w:p w14:paraId="73C33BE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итоги. Представлять оценку </w:t>
            </w:r>
          </w:p>
          <w:p w14:paraId="23DE248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 и исторического значения </w:t>
            </w:r>
          </w:p>
          <w:p w14:paraId="1C2B07A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революции 1905–1907 гг. </w:t>
            </w:r>
          </w:p>
          <w:p w14:paraId="375DDA82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характеристики лидеров </w:t>
            </w:r>
            <w:proofErr w:type="gramStart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видных</w:t>
            </w:r>
            <w:proofErr w:type="gramEnd"/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деятелей политических </w:t>
            </w:r>
          </w:p>
          <w:p w14:paraId="2694862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партий в России начала ХХ в. </w:t>
            </w:r>
          </w:p>
          <w:p w14:paraId="2AEBEA6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378C2F8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временные, причинно-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следственные </w:t>
            </w:r>
          </w:p>
          <w:p w14:paraId="1808648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1504522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61D058D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10EE070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аналогии.</w:t>
            </w:r>
          </w:p>
          <w:p w14:paraId="169165B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62F8488A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важнейших событиях политической </w:t>
            </w:r>
          </w:p>
          <w:p w14:paraId="6A03CA45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общественной жизни в России </w:t>
            </w:r>
          </w:p>
          <w:p w14:paraId="2E73A7B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1907–1914 гг. (в виде таблицы). </w:t>
            </w:r>
          </w:p>
          <w:p w14:paraId="25F6BC0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цели, основные </w:t>
            </w:r>
          </w:p>
          <w:p w14:paraId="05972AA3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и итоги столыпинской </w:t>
            </w:r>
          </w:p>
          <w:p w14:paraId="134B728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аграрной реформы. Анализировать </w:t>
            </w:r>
          </w:p>
          <w:p w14:paraId="507476A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тексты документов аграрной </w:t>
            </w:r>
          </w:p>
          <w:p w14:paraId="1EF9FDC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(указа 1906 г. и закона </w:t>
            </w:r>
          </w:p>
          <w:p w14:paraId="77898BD6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1910 г.), извлекать информацию, </w:t>
            </w:r>
          </w:p>
          <w:p w14:paraId="72C69B0F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высказывать суждения. Объяснять </w:t>
            </w:r>
          </w:p>
          <w:p w14:paraId="48377447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 следствия </w:t>
            </w:r>
          </w:p>
          <w:p w14:paraId="12749BF1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незавершенности системных реформ </w:t>
            </w:r>
          </w:p>
          <w:p w14:paraId="1E8F1F5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руководством П.А. Столыпина. </w:t>
            </w:r>
          </w:p>
          <w:p w14:paraId="73B29F60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характеристики </w:t>
            </w:r>
          </w:p>
          <w:p w14:paraId="2699245B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императора Николая II и видных </w:t>
            </w:r>
          </w:p>
          <w:p w14:paraId="5C1481E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государственных деятелей периода </w:t>
            </w:r>
          </w:p>
          <w:p w14:paraId="19C8B318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правления (С.Ю. Витте, </w:t>
            </w:r>
          </w:p>
          <w:p w14:paraId="10C59370" w14:textId="6D87D535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В.К. Плеве, П.А. Столыпин и др.</w:t>
            </w:r>
            <w:r w:rsidRPr="00967967">
              <w:rPr>
                <w:lang w:val="ru-RU"/>
              </w:rPr>
              <w:t xml:space="preserve"> </w:t>
            </w: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пространственные, </w:t>
            </w:r>
          </w:p>
          <w:p w14:paraId="06B5E15E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0A93970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5B15FD79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75A9F68D" w14:textId="77777777" w:rsidR="00967967" w:rsidRPr="00967967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19BAF44D" w14:textId="14647922" w:rsidR="001265C7" w:rsidRPr="00725524" w:rsidRDefault="00967967" w:rsidP="009679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7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:rsidRPr="00725524" w14:paraId="744BBE61" w14:textId="343AF59B" w:rsidTr="001265C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19AA184" w14:textId="77777777" w:rsidR="001265C7" w:rsidRDefault="00126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4333B90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80F1D5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CA4F26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B2552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AE37D54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7" w:type="dxa"/>
          </w:tcPr>
          <w:p w14:paraId="18E7DD40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понятия </w:t>
            </w:r>
          </w:p>
          <w:p w14:paraId="121FAD21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«Серебряный век российской </w:t>
            </w:r>
          </w:p>
          <w:p w14:paraId="64418C66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культуры» в контексте отечественной </w:t>
            </w:r>
          </w:p>
          <w:p w14:paraId="41B414D9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Нового времени. Объяснять </w:t>
            </w:r>
          </w:p>
          <w:p w14:paraId="3490A2F9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причины изменения </w:t>
            </w:r>
          </w:p>
          <w:p w14:paraId="2BC8F1A4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мировоззренческих ценностей и </w:t>
            </w:r>
          </w:p>
          <w:p w14:paraId="56EAE97B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стиля жизни в начале ХХ в., </w:t>
            </w:r>
          </w:p>
          <w:p w14:paraId="0D0C09C6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распространения модернистских </w:t>
            </w:r>
          </w:p>
          <w:p w14:paraId="21DFAE99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идей. Характеризовать новые течения </w:t>
            </w:r>
          </w:p>
          <w:p w14:paraId="1D39E9DE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литературе и искусстве (символизм, </w:t>
            </w:r>
          </w:p>
          <w:p w14:paraId="51CDABA9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футуризм, кубизм и др.), называть их </w:t>
            </w:r>
          </w:p>
          <w:p w14:paraId="5A3F4D35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известных представителей, </w:t>
            </w:r>
          </w:p>
          <w:p w14:paraId="4981C9CA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объединения, </w:t>
            </w:r>
          </w:p>
          <w:p w14:paraId="13271491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программные произведения. </w:t>
            </w:r>
          </w:p>
          <w:p w14:paraId="5D4CAB68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Представить сообщение </w:t>
            </w:r>
          </w:p>
          <w:p w14:paraId="61589F7A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(презентацию, эссе) о стилях русской </w:t>
            </w:r>
          </w:p>
          <w:p w14:paraId="1FEAFE56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архитектуры начала XX в. </w:t>
            </w:r>
          </w:p>
          <w:p w14:paraId="152BFC1E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неорусский</w:t>
            </w:r>
            <w:proofErr w:type="spellEnd"/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стиль, неоклассицизм, </w:t>
            </w:r>
          </w:p>
          <w:p w14:paraId="5373BA54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модерн), относящихся к ним </w:t>
            </w:r>
          </w:p>
          <w:p w14:paraId="19C00188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постройках и их создателях. </w:t>
            </w:r>
          </w:p>
          <w:p w14:paraId="77B00133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место российского театра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XIX – начала ХХ в. в истории </w:t>
            </w:r>
          </w:p>
          <w:p w14:paraId="362AFB70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театра (МХТ, учение </w:t>
            </w:r>
          </w:p>
          <w:p w14:paraId="29FCBF8C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К.С. Станиславского). Назы</w:t>
            </w: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вать </w:t>
            </w:r>
          </w:p>
          <w:p w14:paraId="604D18C0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организаторов и участников Русских </w:t>
            </w:r>
          </w:p>
          <w:p w14:paraId="08BB751D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сезонов в Париже, раскрывать </w:t>
            </w:r>
          </w:p>
          <w:p w14:paraId="1A889A93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данного проекта. </w:t>
            </w:r>
          </w:p>
          <w:p w14:paraId="059EC65C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оценку деятельности и </w:t>
            </w:r>
          </w:p>
          <w:p w14:paraId="372C5971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 представителей </w:t>
            </w:r>
          </w:p>
          <w:p w14:paraId="3B70095C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культуры начала ХХ в. </w:t>
            </w:r>
          </w:p>
          <w:p w14:paraId="5423E8EF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точки зрения развития </w:t>
            </w:r>
          </w:p>
          <w:p w14:paraId="00AC02DA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культуры и </w:t>
            </w:r>
          </w:p>
          <w:p w14:paraId="61F6197E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контексте европейской и мировой </w:t>
            </w:r>
          </w:p>
          <w:p w14:paraId="393CEEBC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Объяснять, в чем </w:t>
            </w:r>
          </w:p>
          <w:p w14:paraId="719F802E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выразилась демократизация </w:t>
            </w:r>
          </w:p>
          <w:p w14:paraId="0F055568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образования </w:t>
            </w:r>
          </w:p>
          <w:p w14:paraId="5AAA3173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начале ХХ в., приводить факты. </w:t>
            </w:r>
          </w:p>
          <w:p w14:paraId="4E37EB3C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информацию </w:t>
            </w:r>
          </w:p>
          <w:p w14:paraId="52482A32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выдающихся российских ученых </w:t>
            </w:r>
          </w:p>
          <w:p w14:paraId="3587B25B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ХХ в., научных открытиях и </w:t>
            </w:r>
          </w:p>
          <w:p w14:paraId="31D22001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технических изобретениях в физике, </w:t>
            </w:r>
          </w:p>
          <w:p w14:paraId="6522A31F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химии, биологии, медицине, </w:t>
            </w:r>
          </w:p>
          <w:p w14:paraId="7CD8D784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воздухоплавании, получив</w:t>
            </w: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ших </w:t>
            </w:r>
          </w:p>
          <w:p w14:paraId="25D0DB71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признание. </w:t>
            </w:r>
          </w:p>
          <w:p w14:paraId="587F3486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 аргументировать </w:t>
            </w:r>
          </w:p>
          <w:p w14:paraId="230ED48B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оценку вклада российской культуры </w:t>
            </w:r>
          </w:p>
          <w:p w14:paraId="0AFCA680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начала ХХ в. в мировую культуру.</w:t>
            </w:r>
          </w:p>
          <w:p w14:paraId="42097C41" w14:textId="654D438D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пространственные,</w:t>
            </w:r>
            <w:r w:rsidRPr="00326A07">
              <w:rPr>
                <w:lang w:val="ru-RU"/>
              </w:rPr>
              <w:t xml:space="preserve"> </w:t>
            </w: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временные, причинно-следственные </w:t>
            </w:r>
          </w:p>
          <w:p w14:paraId="00F0AF72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между событиями, явлениями, </w:t>
            </w:r>
          </w:p>
          <w:p w14:paraId="2C87561F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процессами истории России и </w:t>
            </w:r>
          </w:p>
          <w:p w14:paraId="5EFFB575" w14:textId="77777777" w:rsidR="00326A07" w:rsidRPr="00326A07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зарубежных стран, </w:t>
            </w:r>
          </w:p>
          <w:p w14:paraId="54ED07A9" w14:textId="12E138D0" w:rsidR="001265C7" w:rsidRPr="00725524" w:rsidRDefault="00326A07" w:rsidP="0032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A0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исторические аналогии</w:t>
            </w:r>
          </w:p>
        </w:tc>
      </w:tr>
      <w:tr w:rsidR="001265C7" w14:paraId="01F255F0" w14:textId="244BBBC2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D3784A" w14:textId="77777777" w:rsidR="001265C7" w:rsidRDefault="00126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BA7BD7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911" w:type="dxa"/>
            <w:gridSpan w:val="3"/>
            <w:tcMar>
              <w:top w:w="50" w:type="dxa"/>
              <w:left w:w="100" w:type="dxa"/>
            </w:tcMar>
            <w:vAlign w:val="center"/>
          </w:tcPr>
          <w:p w14:paraId="242D8920" w14:textId="77777777" w:rsidR="001265C7" w:rsidRDefault="001265C7"/>
        </w:tc>
        <w:tc>
          <w:tcPr>
            <w:tcW w:w="1867" w:type="dxa"/>
          </w:tcPr>
          <w:p w14:paraId="086EC165" w14:textId="77777777" w:rsidR="001265C7" w:rsidRDefault="001265C7"/>
        </w:tc>
      </w:tr>
      <w:tr w:rsidR="001265C7" w14:paraId="2F21A1CC" w14:textId="1BFDF0D9" w:rsidTr="001265C7">
        <w:trPr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48D78C56" w14:textId="77777777" w:rsidR="001265C7" w:rsidRPr="00725524" w:rsidRDefault="001265C7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2FA945" w14:textId="77777777" w:rsidR="001265C7" w:rsidRDefault="001265C7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7D875F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F100A" w14:textId="77777777" w:rsidR="001265C7" w:rsidRDefault="00126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5D7493F" w14:textId="77777777" w:rsidR="001265C7" w:rsidRDefault="001265C7"/>
        </w:tc>
        <w:tc>
          <w:tcPr>
            <w:tcW w:w="1867" w:type="dxa"/>
          </w:tcPr>
          <w:p w14:paraId="780D6E4D" w14:textId="77777777" w:rsidR="001265C7" w:rsidRDefault="001265C7"/>
        </w:tc>
      </w:tr>
    </w:tbl>
    <w:p w14:paraId="3848D385" w14:textId="77777777" w:rsidR="00E54DE2" w:rsidRDefault="00E54DE2">
      <w:pPr>
        <w:sectPr w:rsidR="00E54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768EF" w14:textId="77777777" w:rsidR="00E54DE2" w:rsidRDefault="00E54DE2">
      <w:pPr>
        <w:sectPr w:rsidR="00E54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18DF0" w14:textId="77777777" w:rsidR="00E54DE2" w:rsidRDefault="00000000">
      <w:pPr>
        <w:spacing w:after="0"/>
        <w:ind w:left="120"/>
      </w:pPr>
      <w:bookmarkStart w:id="10" w:name="block-230194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9F065C" w14:textId="77777777" w:rsidR="00E54D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E54DE2" w14:paraId="241C4F7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3A68D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D952BB" w14:textId="77777777" w:rsidR="00E54DE2" w:rsidRDefault="00E54D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78BCE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CB1656" w14:textId="77777777" w:rsidR="00E54DE2" w:rsidRDefault="00E54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49313" w14:textId="77777777" w:rsidR="00E54D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AEB5D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41B3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63AEC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F2CF3" w14:textId="77777777" w:rsidR="00E54DE2" w:rsidRDefault="00E54DE2">
            <w:pPr>
              <w:spacing w:after="0"/>
              <w:ind w:left="135"/>
            </w:pPr>
          </w:p>
        </w:tc>
      </w:tr>
      <w:tr w:rsidR="00E54DE2" w14:paraId="519731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1D60E" w14:textId="77777777" w:rsidR="00E54DE2" w:rsidRDefault="00E54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DD604" w14:textId="77777777" w:rsidR="00E54DE2" w:rsidRDefault="00E54D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825E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2EF94" w14:textId="77777777" w:rsidR="00E54DE2" w:rsidRDefault="00E54D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DC062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A36BE" w14:textId="77777777" w:rsidR="00E54DE2" w:rsidRDefault="00E54D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315FE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F6FFE" w14:textId="77777777" w:rsidR="00E54DE2" w:rsidRDefault="00E54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81807" w14:textId="77777777" w:rsidR="00E54DE2" w:rsidRDefault="00E54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E733A" w14:textId="77777777" w:rsidR="00E54DE2" w:rsidRDefault="00E54DE2"/>
        </w:tc>
      </w:tr>
      <w:tr w:rsidR="00E54DE2" w:rsidRPr="001F4AD0" w14:paraId="5B716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D17C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6E70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9729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E320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1CCD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D65C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71FF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34818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73A4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42C7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A5CD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8AA4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A320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DF92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C395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31A74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CFEA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2505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012B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B91F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A5D4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97CB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2E92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54DE2" w:rsidRPr="001F4AD0" w14:paraId="6CBCB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A5F3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46F3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C6D7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08D8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2545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9DDA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936E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2035A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5286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AAF7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916E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FA29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E119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59C4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A3D1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</w:hyperlink>
          </w:p>
        </w:tc>
      </w:tr>
      <w:tr w:rsidR="00E54DE2" w:rsidRPr="001F4AD0" w14:paraId="5951F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95D2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74522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40A6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F340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CF0D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0A70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4641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</w:hyperlink>
          </w:p>
        </w:tc>
      </w:tr>
      <w:tr w:rsidR="00E54DE2" w:rsidRPr="001F4AD0" w14:paraId="0207A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F16C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AB1C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404E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DD0D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097C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C5DF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D223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590F2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8848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1902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3256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F552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1DC5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E80C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EE1F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09C05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3CDD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B7F8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8252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60B1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4DE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E905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389F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521178</w:t>
              </w:r>
            </w:hyperlink>
          </w:p>
        </w:tc>
      </w:tr>
      <w:tr w:rsidR="00E54DE2" w:rsidRPr="001F4AD0" w14:paraId="40EC6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E76B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CA22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6301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01F2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8D0F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6A3B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2D46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</w:hyperlink>
          </w:p>
        </w:tc>
      </w:tr>
      <w:tr w:rsidR="00E54DE2" w:rsidRPr="001F4AD0" w14:paraId="4EABC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0069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FF0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DAB2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AF22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94C0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5FA9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C259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54DE2" w:rsidRPr="001F4AD0" w14:paraId="448FC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8A81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5C616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D0F4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F4BF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124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CEA6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8E11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/88127323</w:t>
              </w:r>
            </w:hyperlink>
          </w:p>
        </w:tc>
      </w:tr>
      <w:tr w:rsidR="00E54DE2" w:rsidRPr="001F4AD0" w14:paraId="09302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E3EA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5549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A33B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EC2D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269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5639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971D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3D9DB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7AB0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9FA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0C1E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B694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3732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5AA9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EFDD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2573</w:t>
              </w:r>
            </w:hyperlink>
          </w:p>
        </w:tc>
      </w:tr>
      <w:tr w:rsidR="00E54DE2" w:rsidRPr="001F4AD0" w14:paraId="5C8E2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6066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04E45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7976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7A77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1C0F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50AD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CBF2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7856B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5271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948E4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E1AC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56CB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8025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EB25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CEC0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6082</w:t>
              </w:r>
            </w:hyperlink>
          </w:p>
        </w:tc>
      </w:tr>
      <w:tr w:rsidR="00E54DE2" w:rsidRPr="001F4AD0" w14:paraId="5BCFD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8C76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66EC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53A5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ADD5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B0B8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5421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500E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54DE2" w:rsidRPr="001F4AD0" w14:paraId="1CEA1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2B70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3B2CC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F2B9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897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BBA1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E0C1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2E07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/1291910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3A3AF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62A0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6DCDA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38B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0AA0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7C92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BB0C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8DE0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E54DE2" w:rsidRPr="001F4AD0" w14:paraId="163C5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3D8F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705D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81D5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96AD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49FB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FC84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350B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cbdf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01727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B8A3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1AC5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DF32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50B2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AEDF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7885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6AEF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8809</w:t>
              </w:r>
            </w:hyperlink>
          </w:p>
        </w:tc>
      </w:tr>
      <w:tr w:rsidR="00E54DE2" w:rsidRPr="001F4AD0" w14:paraId="40D9F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C422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3D21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00A4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7D5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8A18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94B9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6161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</w:t>
              </w:r>
            </w:hyperlink>
          </w:p>
        </w:tc>
      </w:tr>
      <w:tr w:rsidR="00E54DE2" w:rsidRPr="001F4AD0" w14:paraId="11C9B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DC6D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1361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4D4F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BD67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E601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8AD7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868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</w:t>
              </w:r>
            </w:hyperlink>
          </w:p>
        </w:tc>
      </w:tr>
      <w:tr w:rsidR="00E54DE2" w:rsidRPr="001F4AD0" w14:paraId="50AF3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261B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AE48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EA48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9CAF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B76D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AD02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11F6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3A4CF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FE52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7907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E0A2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8941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553D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DA4F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E4D0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00750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B87C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5EA4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8F2E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BEE6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58E6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4ECF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3C12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54DE2" w:rsidRPr="001F4AD0" w14:paraId="2F2C4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50C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B68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AAB3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793F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3E73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9C7D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4C9B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62712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ECA2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D02B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F1A0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7353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09C2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3479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ECB1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/66155717</w:t>
              </w:r>
            </w:hyperlink>
          </w:p>
        </w:tc>
      </w:tr>
      <w:tr w:rsidR="00E54DE2" w:rsidRPr="001F4AD0" w14:paraId="530E3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3F50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B510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F4FD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6684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A89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C2E3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5796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640D5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905F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73C2E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B44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D2CD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ED3A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B994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4BF5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169682</w:t>
              </w:r>
            </w:hyperlink>
          </w:p>
        </w:tc>
      </w:tr>
      <w:tr w:rsidR="00E54DE2" w:rsidRPr="001F4AD0" w14:paraId="0C69E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6361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72C03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0468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EA84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A493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891C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CAF3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7B9BE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9828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1FD6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2B89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FB1A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FFE6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FBD5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F794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4DE2" w:rsidRPr="001F4AD0" w14:paraId="4F238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E188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F95BC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02AF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CD4C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C36D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1317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4A8F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5581699</w:t>
              </w:r>
            </w:hyperlink>
          </w:p>
        </w:tc>
      </w:tr>
      <w:tr w:rsidR="00E54DE2" w:rsidRPr="001F4AD0" w14:paraId="07CB2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569E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CE642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A714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8A20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C122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20DF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E400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54DE2" w:rsidRPr="001F4AD0" w14:paraId="11CF0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0CFC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0624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64AB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CB53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16A1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0673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3DDC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54DE2" w:rsidRPr="001F4AD0" w14:paraId="307C4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110A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7AB0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8403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5868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6DA7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8A10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6B5E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/26560155</w:t>
              </w:r>
            </w:hyperlink>
          </w:p>
        </w:tc>
      </w:tr>
      <w:tr w:rsidR="00E54DE2" w:rsidRPr="001F4AD0" w14:paraId="69465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B587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CABC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620F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BAEB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AC6D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C46C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4448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/59092154</w:t>
              </w:r>
            </w:hyperlink>
          </w:p>
        </w:tc>
      </w:tr>
      <w:tr w:rsidR="00E54DE2" w:rsidRPr="001F4AD0" w14:paraId="056F2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7298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20AE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9CD8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DE2E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64FE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3E2D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1A26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cbfc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DE2" w:rsidRPr="001F4AD0" w14:paraId="0815A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948A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3F30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FF3C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883D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5D77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7072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B569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7000</w:t>
              </w:r>
            </w:hyperlink>
          </w:p>
        </w:tc>
      </w:tr>
      <w:tr w:rsidR="00E54DE2" w:rsidRPr="001F4AD0" w14:paraId="0290F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D5E8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156A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5780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A124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B61E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7419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C2EE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9858</w:t>
              </w:r>
            </w:hyperlink>
          </w:p>
        </w:tc>
      </w:tr>
      <w:tr w:rsidR="00E54DE2" w:rsidRPr="001F4AD0" w14:paraId="3875B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3CBB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BE0F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1286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81A1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DA50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0814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CD0D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4DE2" w:rsidRPr="001F4AD0" w14:paraId="53A80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8078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F0B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1073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F3F6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0D5A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1ED3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7417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62B4B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523E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E519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C17F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14FD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048B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2600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A0A2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4DE2" w:rsidRPr="001F4AD0" w14:paraId="4ABA5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F9C9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86DE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D379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9B12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E328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6686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0D43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/13743663</w:t>
              </w:r>
            </w:hyperlink>
          </w:p>
        </w:tc>
      </w:tr>
      <w:tr w:rsidR="00E54DE2" w:rsidRPr="001F4AD0" w14:paraId="3346D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0FB1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CBB6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D49E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9492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96C3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A23A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74A3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21F9C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B012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8F4B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Временного правительства и взятие власти большевиками 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1C4E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B043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DA46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89E8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70AE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/3005473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64B01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8E42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657B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0826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8026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1512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4463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6E3D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4E22A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EC58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D172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EDD3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A100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4BB9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DB02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AA9D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edee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54DE2" w:rsidRPr="001F4AD0" w14:paraId="73EE3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6449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1561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00A3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4CEB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B7AE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5E44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2554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feee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39F8B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11F5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B38E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38F0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3ACF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FE92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F900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410E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DE2" w:rsidRPr="001F4AD0" w14:paraId="3B2AB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E642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912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E3C3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9DD6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FB25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9084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025E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54DE2" w:rsidRPr="001F4AD0" w14:paraId="76AC5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E367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F9D3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BECE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BCD7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6BBD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8D2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5146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32887</w:t>
              </w:r>
            </w:hyperlink>
          </w:p>
        </w:tc>
      </w:tr>
      <w:tr w:rsidR="00E54DE2" w:rsidRPr="001F4AD0" w14:paraId="18FD6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6439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AB75E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952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4079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4F3A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4B49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1246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DE2" w:rsidRPr="001F4AD0" w14:paraId="5F4F9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77EF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E01A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2213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FE6D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8572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3FC6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630E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39ADB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FBAF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46FA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BE59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35A6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FC9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7FA5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B99F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</w:t>
              </w:r>
            </w:hyperlink>
          </w:p>
        </w:tc>
      </w:tr>
      <w:tr w:rsidR="00E54DE2" w:rsidRPr="001F4AD0" w14:paraId="5E705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75F8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7DC6A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F8E5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4BCE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EE7B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B56F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4A16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54750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5BD3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95F9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517E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37A1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EED5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4E70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07E2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decb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2577A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924B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1561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0AE9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772F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2FEF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D412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81CD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bccd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6494D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7F23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33A2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A1FC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16DF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41BF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24D1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359B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fbad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54DE2" w:rsidRPr="001F4AD0" w14:paraId="3FF13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4BCC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AF84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3C1C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D4D5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D44A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03F5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AEA0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eadaf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4DE0F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1007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FC2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7CC0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B894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D527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2510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AC47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</w:t>
              </w:r>
            </w:hyperlink>
          </w:p>
        </w:tc>
      </w:tr>
      <w:tr w:rsidR="00E54DE2" w:rsidRPr="001F4AD0" w14:paraId="5F5CD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FA85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9722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C777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FE66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6AC8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65A7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863E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79DF8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2617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193C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0188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AEDC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1D91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23EB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CD9E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DE2" w:rsidRPr="001F4AD0" w14:paraId="4920D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99DB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4CBF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2F74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4A87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FE96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AA86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A6A6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DE2" w:rsidRPr="001F4AD0" w14:paraId="6C718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2AA9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6212C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333B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36C5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10A2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081E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3F95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743263</w:t>
              </w:r>
            </w:hyperlink>
          </w:p>
        </w:tc>
      </w:tr>
      <w:tr w:rsidR="00E54DE2" w:rsidRPr="001F4AD0" w14:paraId="10EF3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BB09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23C16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10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874A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F82F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FC08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8E3F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54DE2" w:rsidRPr="001F4AD0" w14:paraId="05B41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9CCD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4306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24A5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9F05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667F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F3C3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5900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4DE2" w:rsidRPr="001F4AD0" w14:paraId="5D224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204F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67C0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03C9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1E50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BBB1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47B9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6A98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E54DE2" w:rsidRPr="001F4AD0" w14:paraId="7AE79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23CF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9FFE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A82B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5FCB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C44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779C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6DDC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97469</w:t>
              </w:r>
            </w:hyperlink>
          </w:p>
        </w:tc>
      </w:tr>
      <w:tr w:rsidR="00E54DE2" w:rsidRPr="001F4AD0" w14:paraId="7ABF4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5D19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730CD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80E3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6942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F324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9976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225C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54DE2" w:rsidRPr="001F4AD0" w14:paraId="6B24C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6048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7C50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E29D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7A21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385F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7DEC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B388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54DE2" w:rsidRPr="001F4AD0" w14:paraId="2E11F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A115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8C5C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7FE3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F7F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1326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7D2F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4378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E54DE2" w:rsidRPr="001F4AD0" w14:paraId="1C7B5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2FEB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1B1AE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A30D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05D4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851D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7F95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5A22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4A2B0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B0CA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1B73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F851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091D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8264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1094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C8A1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54DE2" w:rsidRPr="001F4AD0" w14:paraId="75399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2B21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7DB0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A62F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2E22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B2F9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D6E8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6042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0036</w:t>
              </w:r>
            </w:hyperlink>
          </w:p>
        </w:tc>
      </w:tr>
      <w:tr w:rsidR="00E54DE2" w:rsidRPr="001F4AD0" w14:paraId="1D908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B980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39A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4B83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520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66D5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CD08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9DBC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6963</w:t>
              </w:r>
            </w:hyperlink>
          </w:p>
        </w:tc>
      </w:tr>
      <w:tr w:rsidR="00E54DE2" w:rsidRPr="001F4AD0" w14:paraId="4C584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908A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EDD4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C572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8ED0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B033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7E3C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9E7A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33309</w:t>
              </w:r>
            </w:hyperlink>
          </w:p>
        </w:tc>
      </w:tr>
      <w:tr w:rsidR="00E54DE2" w:rsidRPr="001F4AD0" w14:paraId="5CDF7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6AF4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E242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E00C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FA71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9A89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5B27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DA5D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4DE2" w:rsidRPr="001F4AD0" w14:paraId="5A8CA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9BA7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25D7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76A1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E4E2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9C8F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ED96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66CE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/87484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779DB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F57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0D2F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93E2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2D0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7EF1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C29D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DC07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106C4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3645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E5B1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86AD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6FDB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0200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9C8D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ADC8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12619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6003D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94F5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6AB0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B27B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090D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0983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D2EB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69C3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4DE2" w:rsidRPr="001F4AD0" w14:paraId="637BB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4E5E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5C9E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F991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07F4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F15D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6A80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9389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/12022362</w:t>
              </w:r>
            </w:hyperlink>
          </w:p>
        </w:tc>
      </w:tr>
      <w:tr w:rsidR="00E54DE2" w:rsidRPr="001F4AD0" w14:paraId="08B21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1919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A9C4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93A0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35B1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B08B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AB36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EBC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E54DE2" w:rsidRPr="001F4AD0" w14:paraId="32B19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29B5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3CF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938C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340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0EF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34EF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82F0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667012</w:t>
              </w:r>
            </w:hyperlink>
          </w:p>
        </w:tc>
      </w:tr>
      <w:tr w:rsidR="00E54DE2" w:rsidRPr="001F4AD0" w14:paraId="73610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29EA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DFC7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A00E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1317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3D87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3D0C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C443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67C0D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5257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A294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D8E4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8610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F59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9DA3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4AF2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287B7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3CE9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8D9E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D7B7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675A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D217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A0A2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55DC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</w:t>
              </w:r>
            </w:hyperlink>
          </w:p>
        </w:tc>
      </w:tr>
      <w:tr w:rsidR="00E54DE2" w:rsidRPr="001F4AD0" w14:paraId="2EEE5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B26A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5AED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1BC2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C382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3000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5719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3DEF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36522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</w:hyperlink>
          </w:p>
        </w:tc>
      </w:tr>
      <w:tr w:rsidR="00E54DE2" w:rsidRPr="001F4AD0" w14:paraId="2BC08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6644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0EE4D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CDE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1C6C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45C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02C9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ACDA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/57957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4DE2" w:rsidRPr="001F4AD0" w14:paraId="2335A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EFF4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4D3A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7E39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1F2D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EE35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3B53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C564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7BADD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6209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D6506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9700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C402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69A3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7460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7A6F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54DE2" w:rsidRPr="001F4AD0" w14:paraId="77F25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41F7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809C0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AC55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19C7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C060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005F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2DE2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874802</w:t>
              </w:r>
            </w:hyperlink>
          </w:p>
        </w:tc>
      </w:tr>
      <w:tr w:rsidR="00E54DE2" w:rsidRPr="001F4AD0" w14:paraId="5800B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D546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C73E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70F0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85CA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8509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8480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F537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7296549</w:t>
              </w:r>
            </w:hyperlink>
          </w:p>
        </w:tc>
      </w:tr>
      <w:tr w:rsidR="00E54DE2" w:rsidRPr="001F4AD0" w14:paraId="11540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A2C9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E699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6790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F2A2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14E8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E262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B485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E54DE2" w:rsidRPr="001F4AD0" w14:paraId="1C299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0981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709D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1370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8CAA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4457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987F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1453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6949</w:t>
              </w:r>
            </w:hyperlink>
          </w:p>
        </w:tc>
      </w:tr>
      <w:tr w:rsidR="00E54DE2" w:rsidRPr="001F4AD0" w14:paraId="62729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837D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3DC6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BEB7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5D32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1861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1BF7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A873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4DE2" w:rsidRPr="001F4AD0" w14:paraId="75DC2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EA69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A968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D631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ECC4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FD41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7C8A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969C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/69889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19A87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11DC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031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3016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A0F9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58DD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E62F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787F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6817</w:t>
              </w:r>
            </w:hyperlink>
          </w:p>
        </w:tc>
      </w:tr>
      <w:tr w:rsidR="00E54DE2" w:rsidRPr="001F4AD0" w14:paraId="42ECF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2CE8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B3DD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0E8C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EFB8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5213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848D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E743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/09165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4DE2" w:rsidRPr="001F4AD0" w14:paraId="476A7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1206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5A63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6D47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29BF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5794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A043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F812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264D0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03DE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3050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1942 </w:t>
            </w:r>
            <w:proofErr w:type="gramStart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5D0E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B766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9EA0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4816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4813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3732804</w:t>
              </w:r>
            </w:hyperlink>
          </w:p>
        </w:tc>
      </w:tr>
      <w:tr w:rsidR="00E54DE2" w:rsidRPr="001F4AD0" w14:paraId="66ADB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B138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A5C31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FBEC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5F52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B1A2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8535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126E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/56755473</w:t>
              </w:r>
            </w:hyperlink>
          </w:p>
        </w:tc>
      </w:tr>
      <w:tr w:rsidR="00E54DE2" w:rsidRPr="001F4AD0" w14:paraId="6E9E5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CB47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3080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7B82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F9DA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1184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DC74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35E1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54DE2" w:rsidRPr="001F4AD0" w14:paraId="430C3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CE1F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4BB4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1A61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E115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BB43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D364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87C7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3DCA5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9E8B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078C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6907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1BA3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2A42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05EE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4E17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30304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683B5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E2CF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F92D6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101C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EB1B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4CC0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4809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4E17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4DE2" w:rsidRPr="001F4AD0" w14:paraId="41B0C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36CF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8681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E402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0E7E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E1FF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C979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0BF1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5658A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A3BC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4C55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4933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FBC2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1FF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089D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3D6E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5FB8E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4967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DF97A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87C6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99FB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1ED1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1D75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DDBD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88578</w:t>
              </w:r>
            </w:hyperlink>
          </w:p>
        </w:tc>
      </w:tr>
      <w:tr w:rsidR="00E54DE2" w:rsidRPr="001F4AD0" w14:paraId="604EC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A6A6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518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366C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BB55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9AA6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AB6F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9E62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49146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98FC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D9B76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1D35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653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E8D5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0AE5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E711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ceafc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06DF5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C7FD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0F69C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1652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3A3D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1ABA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1F34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E3EE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0C45C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E333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068D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2534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272F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2085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790F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0D12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47E27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5DB0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1B93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B936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AC2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28CC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EEAB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F01B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DE2" w:rsidRPr="001F4AD0" w14:paraId="11E0E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D3A4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0963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EDA0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FEF0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2A6C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41C9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8DA7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/3356399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1A6D9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C46A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08457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1AC4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B4C9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59E5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90C0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F7C3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DE2" w:rsidRPr="001F4AD0" w14:paraId="03C26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7598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B3C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53B8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885A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C1D9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77C4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85F0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2FCD8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43FA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BBD3E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7D4D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DAD8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6D0F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B3AB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7838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76C4E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DB5E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9051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4FBA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612C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B141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F8E3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F296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0F93D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12C0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2FA5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B71F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FE2B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8E27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3D4B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4CEF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4DE2" w:rsidRPr="001F4AD0" w14:paraId="09393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793B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B461A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D0CC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F935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37BA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B397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9547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1B1AD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95A4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84A6D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C172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03D8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55DA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6A1F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F5EF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4DE2" w:rsidRPr="001F4AD0" w14:paraId="21AF9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676A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30790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5F4F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3261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8CD9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5060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44BE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/007895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7703D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3E44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93CC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E697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1417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94B6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E416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ED81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05BDC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57EF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48FC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D0BD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C916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1C80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25D5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405C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7574</w:t>
              </w:r>
            </w:hyperlink>
          </w:p>
        </w:tc>
      </w:tr>
      <w:tr w:rsidR="00E54DE2" w:rsidRPr="001F4AD0" w14:paraId="02834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22A0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1B87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0C59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9DB0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4377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1AD1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A672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E54DE2" w:rsidRPr="001F4AD0" w14:paraId="34BA1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BAB1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77C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50A0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E04A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58CA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0D00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9B10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01E69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4BA3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86A4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21C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1297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0F0C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1083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5C3D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375EA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A649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2470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BDB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5A95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F05E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2380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D08F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69560</w:t>
              </w:r>
            </w:hyperlink>
          </w:p>
        </w:tc>
      </w:tr>
      <w:tr w:rsidR="00E54DE2" w:rsidRPr="001F4AD0" w14:paraId="54B8C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C5A2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C27C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F807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060C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C617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4098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DED6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5384</w:t>
              </w:r>
            </w:hyperlink>
          </w:p>
        </w:tc>
      </w:tr>
      <w:tr w:rsidR="00E54DE2" w:rsidRPr="001F4AD0" w14:paraId="7D48D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C07A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E76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36FE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8B2B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C8FA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0494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8A89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4D6EA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C6BF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6A9D7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E5F1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DCB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711A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CFDD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340E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[</w:t>
            </w:r>
            <w:proofErr w:type="gramStart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[]Библиотека</w:t>
            </w:r>
            <w:proofErr w:type="gramEnd"/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E54DE2" w:rsidRPr="001F4AD0" w14:paraId="57F49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494C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BCFB6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C4EE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C19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13A2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0577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72DC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066EC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6A9D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E1CA7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E2F6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E2C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319F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908A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CDCC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06DEA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E88C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28220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6F02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8AD3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9D9A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041E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DF28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14:paraId="036A2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36F8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AB8B9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6834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83FA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F7862" w14:textId="77777777" w:rsidR="00E54DE2" w:rsidRDefault="00E54DE2"/>
        </w:tc>
      </w:tr>
    </w:tbl>
    <w:p w14:paraId="1B1E6BE1" w14:textId="77777777" w:rsidR="00E54DE2" w:rsidRDefault="00E54DE2">
      <w:pPr>
        <w:sectPr w:rsidR="00E54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D5081" w14:textId="77777777" w:rsidR="00E54D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E54DE2" w14:paraId="11695D2D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666C9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C22C06" w14:textId="77777777" w:rsidR="00E54DE2" w:rsidRDefault="00E54D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FB785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D0653F" w14:textId="77777777" w:rsidR="00E54DE2" w:rsidRDefault="00E54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90C5D" w14:textId="77777777" w:rsidR="00E54D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C038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057A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F0340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C6B9E" w14:textId="77777777" w:rsidR="00E54DE2" w:rsidRDefault="00E54DE2">
            <w:pPr>
              <w:spacing w:after="0"/>
              <w:ind w:left="135"/>
            </w:pPr>
          </w:p>
        </w:tc>
      </w:tr>
      <w:tr w:rsidR="00E54DE2" w14:paraId="422D5E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84A7D" w14:textId="77777777" w:rsidR="00E54DE2" w:rsidRDefault="00E54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E474C" w14:textId="77777777" w:rsidR="00E54DE2" w:rsidRDefault="00E54DE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1F6B0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1B41A" w14:textId="77777777" w:rsidR="00E54DE2" w:rsidRDefault="00E54DE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70E15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3FDCA" w14:textId="77777777" w:rsidR="00E54DE2" w:rsidRDefault="00E54DE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C1722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04AA5" w14:textId="77777777" w:rsidR="00E54DE2" w:rsidRDefault="00E54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C66DF" w14:textId="77777777" w:rsidR="00E54DE2" w:rsidRDefault="00E54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34510" w14:textId="77777777" w:rsidR="00E54DE2" w:rsidRDefault="00E54DE2"/>
        </w:tc>
      </w:tr>
      <w:tr w:rsidR="00E54DE2" w:rsidRPr="001F4AD0" w14:paraId="578241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5702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C848D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5DC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3AA0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BF231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2F57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EA4B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DE2" w:rsidRPr="001F4AD0" w14:paraId="1E79D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D3B1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1E87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096D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6AB9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092C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8B792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3315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E54DE2" w:rsidRPr="001F4AD0" w14:paraId="08F9D3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DA9EF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19A2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4F43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98E1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DC7D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8BD7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8DB1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E54DE2" w:rsidRPr="001F4AD0" w14:paraId="123A9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40B8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B317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603D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6E25E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FC2E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D4675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E400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E54DE2" w:rsidRPr="001F4AD0" w14:paraId="6E2E6F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4DDE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0E18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9856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1FE6E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A435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68AD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A94E5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5B3CC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A794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B00B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18471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C6E4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ED48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D521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02CB4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E54DE2" w:rsidRPr="001F4AD0" w14:paraId="3B3A05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7215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6D9B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A92B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BB63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A7B9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3B28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5F0F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DE2" w:rsidRPr="001F4AD0" w14:paraId="4ADDDB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0F9A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75251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DB98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94450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9835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0CAB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8CCE9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54DE2" w:rsidRPr="001F4AD0" w14:paraId="19D1EE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3238F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127F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 Цен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26F15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582E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AB74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5C17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C8FB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37946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ED14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F342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0D88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0298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71D5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DEDB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4A3F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1B8315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7D7B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CAD0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6BBE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4AA3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8323D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031F3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048B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E54DE2" w:rsidRPr="001F4AD0" w14:paraId="50129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AD1B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C0BF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4865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339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7D1C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685E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C7A0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E54DE2" w:rsidRPr="001F4AD0" w14:paraId="6380F5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B1108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2F72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FBE4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364F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16046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453C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F3AD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4DE2" w:rsidRPr="001F4AD0" w14:paraId="328EA2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55D8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2805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1E06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A604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C589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A04A3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AF46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70743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0903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A194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0782B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E97D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432D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FB8E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62CE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E54DE2" w:rsidRPr="001F4AD0" w14:paraId="7110B4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F098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DF7D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09742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9EAD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72F87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20C0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85120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223AE6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934D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D396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F223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F97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8CF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F732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71363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E54DE2" w:rsidRPr="001F4AD0" w14:paraId="4A81C2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E7CD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903F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A518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7963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AAFD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7DE3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5808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DE2" w:rsidRPr="001F4AD0" w14:paraId="3C873E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1CAA9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93FB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9D453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60A2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F6D3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E30B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5FFD5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077203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63D7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1455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CFFA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8919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64B9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E8B6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6435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54DE2" w:rsidRPr="001F4AD0" w14:paraId="49A859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ECB8A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4ED3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BE9F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C2E1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0A4A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AAB3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7F89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E54DE2" w:rsidRPr="001F4AD0" w14:paraId="644871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F4B0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DA10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896A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8C5E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D406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D8C3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8BBC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4DE2" w:rsidRPr="001F4AD0" w14:paraId="471E64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1806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820E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3E35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53FC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C471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1794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787B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54DE2" w:rsidRPr="001F4AD0" w14:paraId="032003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9C7B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09698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E25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748B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E690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020D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79B5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7C1108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013E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82F9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6A2A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B931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8090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EC8D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C2A5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E54DE2" w:rsidRPr="001F4AD0" w14:paraId="29DE4F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8689C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F478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4778B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E84D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B9BE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7C3C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2F911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DE2" w:rsidRPr="001F4AD0" w14:paraId="71D9D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91B05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7F99E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FD25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5AA2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6C774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7DEA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608B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E54DE2" w:rsidRPr="001F4AD0" w14:paraId="0FA4D3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208E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CEC9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E740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598C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3675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FFB9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30C1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E54DE2" w:rsidRPr="001F4AD0" w14:paraId="3E6753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B539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1C1AA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F3E0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FB268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2CCD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7F60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5E8F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54DE2" w:rsidRPr="001F4AD0" w14:paraId="3B0938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9F55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6A9E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0065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F024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67481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46772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5B4E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54DE2" w:rsidRPr="001F4AD0" w14:paraId="65B341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04D5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3C4C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СССР 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07C0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2F6C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6303A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F9D5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5037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54DE2" w:rsidRPr="001F4AD0" w14:paraId="18A44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E3BD5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45CA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3FBB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9B7A8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8AD5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DC43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CFF8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E54DE2" w:rsidRPr="001F4AD0" w14:paraId="5B712B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C0A0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AD84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845A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50F6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CC67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5F01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757D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E54DE2" w:rsidRPr="001F4AD0" w14:paraId="2A846A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D712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A1DA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1B7D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670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6E20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CA0DA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A4A6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48AA5C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5418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0B4C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835DF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82D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8B19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11A1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294F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1E5F9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D4C4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3B30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8FE9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B02C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5662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DB1C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ADD1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5BE3B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B89F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8B214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491F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F9AF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8324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E552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6180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740E8B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9671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5965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509B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21B8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6DB6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C558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A557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7D102F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441C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D5BD2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854F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51559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E2A8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1287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A77B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31E079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F0BA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EBDF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989E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C94C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D5383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980B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C19A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E54DE2" w:rsidRPr="001F4AD0" w14:paraId="64050B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7C3A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A8CA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3B7F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7566E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8B20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1E2A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EFDD2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  <w:proofErr w:type="spellEnd"/>
            </w:hyperlink>
          </w:p>
        </w:tc>
      </w:tr>
      <w:tr w:rsidR="00E54DE2" w:rsidRPr="001F4AD0" w14:paraId="27BB32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2174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4AC01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783B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41BB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7B2A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D06C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A124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51F50C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0341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C724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A33D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4862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BF42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1DEB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A2A4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698CA4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DB6D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C00E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AF9C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1E18B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63BB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E515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28F3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32E95E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41C5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0E2E4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D2D2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91ED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0B50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DE41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53838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54DE2" w:rsidRPr="001F4AD0" w14:paraId="00336A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1D4C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BD49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794F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9FDE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F4A2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CD17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BF85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E54DE2" w:rsidRPr="001F4AD0" w14:paraId="281D37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495E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7E3E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F03C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215C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B788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C5E3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819A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4DE2" w:rsidRPr="001F4AD0" w14:paraId="0DEC86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7BBF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2B39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199C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537F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1D6C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5A53E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1D88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54DE2" w:rsidRPr="001F4AD0" w14:paraId="41B329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E56F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B519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6047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637A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B2B7C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1DFA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EF67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  <w:proofErr w:type="spellEnd"/>
            </w:hyperlink>
          </w:p>
        </w:tc>
      </w:tr>
      <w:tr w:rsidR="00E54DE2" w:rsidRPr="001F4AD0" w14:paraId="4413D9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6128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26F2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02E4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B0E5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2D9B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6B90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4942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4F7ACC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989E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CAA4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E331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A375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A03D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D1ECB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2859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54DE2" w:rsidRPr="001F4AD0" w14:paraId="39913F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F354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CB59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F744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C2BB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95211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3162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64CE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4DE2" w:rsidRPr="001F4AD0" w14:paraId="13AF01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15F7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9443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B750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4A4F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B89BE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0B08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1D25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680350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C6C8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BF000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306F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013B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049D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D7D2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7C02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DE2" w:rsidRPr="001F4AD0" w14:paraId="662A1C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2EE27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2D18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D5A9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973A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69FD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FC51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8DB1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4DE2" w:rsidRPr="001F4AD0" w14:paraId="25C3A8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28E3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5D7E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8743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2E22E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E3DC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5D6A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8EE8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4DE2" w:rsidRPr="001F4AD0" w14:paraId="38D65F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EBE2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27CB2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682E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C94B6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FC7E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4B60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47B42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651BE4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556F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7383A" w14:textId="77777777" w:rsidR="00E54D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4B66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6632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2607C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499B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994B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436705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1A54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D7533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5DD3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3C5C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7D58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7CBF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907A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26EBD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A5B4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C0C35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D123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F997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F8F3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6567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1295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E54DE2" w:rsidRPr="001F4AD0" w14:paraId="52884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9EE7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F54D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628E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CD2C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FE1AF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5D624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1056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54DE2" w:rsidRPr="001F4AD0" w14:paraId="1F6ED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F684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0D35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7D4F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2025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1F973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F834B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B9C0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54DE2" w:rsidRPr="001F4AD0" w14:paraId="73BAC3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D374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EB30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5EBE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8D6A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F08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BB5A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3957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770CED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FDFF3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53BF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B7D0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7614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B0F4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5C94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82C6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E54DE2" w:rsidRPr="001F4AD0" w14:paraId="5AE3FB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FF045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5444E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A5CF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D80D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5984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F5DD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EF11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5CBF26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92A1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1C97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BC5B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C8FE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9DD2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6C0A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2A385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E54DE2" w:rsidRPr="001F4AD0" w14:paraId="189B89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3936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BA8F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реформы Ельцина и 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D186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E85C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00DD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0FC5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DE87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  <w:proofErr w:type="spellEnd"/>
            </w:hyperlink>
          </w:p>
        </w:tc>
      </w:tr>
      <w:tr w:rsidR="00E54DE2" w:rsidRPr="001F4AD0" w14:paraId="1D2011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C3CC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5704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1D5B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FEF9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783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F3A5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E5F0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39F78A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A3D5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F848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BBEDC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D069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2A3E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68E9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9F1A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68CD60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9CE6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01FC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017B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BB6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5995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7453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48115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54DE2" w:rsidRPr="001F4AD0" w14:paraId="5BB50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07E64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AF08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AAC7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5F10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D213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027B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FED7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71F694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D10B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61D5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F02737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D1A9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1A96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CEE7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55CD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E54DE2" w:rsidRPr="001F4AD0" w14:paraId="5D6A1C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EB0A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C1BE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69AC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3D5AF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70A1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C430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94D98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  <w:proofErr w:type="spellEnd"/>
            </w:hyperlink>
          </w:p>
        </w:tc>
      </w:tr>
      <w:tr w:rsidR="00E54DE2" w:rsidRPr="001F4AD0" w14:paraId="4BDEC5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0FCD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04EF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266E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2411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92B9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BAE87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62E6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E54DE2" w:rsidRPr="001F4AD0" w14:paraId="22A64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97BB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BD972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01CC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1D4E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228AC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29F6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910C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54DE2" w:rsidRPr="001F4AD0" w14:paraId="23264F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EBDC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3602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C580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94C7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8831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928B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0B28B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E54DE2" w:rsidRPr="001F4AD0" w14:paraId="784A7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BED2C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85CFB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3D05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D6F0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A3BC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5583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695B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54DE2" w:rsidRPr="001F4AD0" w14:paraId="392CC2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82D5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1750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4178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C7DC6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5E478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A310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6A09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54DE2" w:rsidRPr="001F4AD0" w14:paraId="1813FB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2EF1C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D74F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D319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49CC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60B66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3259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5582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58E07D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692FD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1E6B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C455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D963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893E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DAE6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8577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6D0D5C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348DD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1CC17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F728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9C61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03AF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3DA51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B508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4C3DD2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0649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FCC0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1D8F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E5C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20D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762B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39F2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22362E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0BEC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3A1A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D308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C637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1C38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7A57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42E7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E54DE2" w:rsidRPr="001F4AD0" w14:paraId="0945C4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A26D4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6AD3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FAC7D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8EFE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86F7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946C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D279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54DE2" w:rsidRPr="001F4AD0" w14:paraId="6D1A0C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99FE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7B2C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1C0D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129A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7515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29665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8776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DE2" w:rsidRPr="001F4AD0" w14:paraId="1A5D25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6BDE0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1ED3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5362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C8A8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C4F7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2497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88ED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3766FA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567D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D54A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4A72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DDE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88767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F783A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3FB9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6BBAB3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9D23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277B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6E13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A2CD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66AFF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7A30C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D76F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DE2" w:rsidRPr="001F4AD0" w14:paraId="781236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416B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7992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C76E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ADCD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877BF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BE51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F55F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4DE2" w:rsidRPr="001F4AD0" w14:paraId="487B28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D09E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25EC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представления и 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9D8A0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822A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73BA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C8A30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40FB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14649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E8B2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DD80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52B2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47FB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514C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A18A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00DF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E54DE2" w:rsidRPr="001F4AD0" w14:paraId="63E42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9534D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9530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2360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FEDF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89F0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8AA7C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2CF3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450740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3BAE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62F7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7081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E7F3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62926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967EB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86EB8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DE2" w:rsidRPr="001F4AD0" w14:paraId="514D2C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114F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D182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539C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699C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6454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B9FE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28AA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69EFA8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8D8A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BE98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B246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16CE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A89D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6ED5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0C4CE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54DE2" w:rsidRPr="001F4AD0" w14:paraId="2967DE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142AF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0B399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6D01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9141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3754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6882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2CB2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43106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647F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3ECF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724A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557A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419F9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3C3C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AD9C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DE2" w:rsidRPr="001F4AD0" w14:paraId="51FAB9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9C62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485A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8920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6736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608F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3B23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7EB4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E54DE2" w:rsidRPr="001F4AD0" w14:paraId="18114F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087D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9000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3D99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FAB7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272E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F3DB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DEA29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4DE2" w:rsidRPr="001F4AD0" w14:paraId="464D14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E70F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08E3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DCA8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0379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1C12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B9D1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6E78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52A48A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F2F9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1D19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2022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9F89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1E7C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5CF5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FA40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27325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4B758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A5633" w14:textId="77777777" w:rsidR="00E54DE2" w:rsidRDefault="00000000">
            <w:pPr>
              <w:spacing w:after="0"/>
              <w:ind w:left="135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9DB5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F5E6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65AD8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EBD2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6C5CD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699064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42CD3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79C5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6460B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79FEE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355E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796F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77F0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54DE2" w:rsidRPr="001F4AD0" w14:paraId="74E78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DE2C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2455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BBC6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891E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2A2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333F0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05219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4DE2" w:rsidRPr="001F4AD0" w14:paraId="7E00F7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2E39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344A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E425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3E4D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FC37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09484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2776A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54DE2" w:rsidRPr="001F4AD0" w14:paraId="30D5CF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BB65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E1A1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AD37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E8B0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B7E0A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33775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4F48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7FCB89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7E011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D3DA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214A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4EB88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A3B4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0249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7EDD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588151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9ED6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471E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E1EE8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87B7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4AC6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73CD9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35F83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1EDD01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4A98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7987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6229DC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CC21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E34F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3787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1740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2457AF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6B247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21280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CA7F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59FE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4389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B9A0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1AA1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DE2" w:rsidRPr="001F4AD0" w14:paraId="52224B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F24F9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4A0B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630D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BC5C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0175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B9A6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0282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E54DE2" w:rsidRPr="001F4AD0" w14:paraId="2C2F0B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FB7F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1950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F6258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CAF4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CDA1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746A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F15A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0B64A1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B9C5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90F17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4D7A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0C8A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F6D7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829A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33C6F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54DE2" w:rsidRPr="001F4AD0" w14:paraId="346066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5DA44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31FD8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983B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E48E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F04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272D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CFC8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412B2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F544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05347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7827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4E77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1CB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9264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F44B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E54DE2" w:rsidRPr="001F4AD0" w14:paraId="6FCA6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975A2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2A7C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AAA7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6BAEF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50C7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CAC18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2CD4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00D70F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2C6D9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3422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EC643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8D33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0C3E9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9537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3A96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DE2" w:rsidRPr="001F4AD0" w14:paraId="3160C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2642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9C11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1F4E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4E63A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17D4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0839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5B79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DE2" w:rsidRPr="001F4AD0" w14:paraId="172A0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5A58F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D4501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CF9F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EB1A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2389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212C2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7679C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143659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47467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3C8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C30C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8FFB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5ED4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BF396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CAFE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67744C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7038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FD40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35AC9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A0DF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6AE05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2EE83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0074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33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54DE2" w:rsidRPr="001F4AD0" w14:paraId="729D07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70C2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933AC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FFED5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090E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48CA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55B47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BA6D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2DE1D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C57C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131C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509FF9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6024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22A2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7AACF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077D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DE2" w:rsidRPr="001F4AD0" w14:paraId="763B88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5DFDC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9E147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418E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2CA4B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818B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9C1B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A102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54DE2" w:rsidRPr="001F4AD0" w14:paraId="737469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713D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0B3B7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B2516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A79E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3ACF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F915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6A77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54DE2" w:rsidRPr="001F4AD0" w14:paraId="239D82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8E220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7CB2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975BA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6434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ED08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3BD6B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65F9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E54DE2" w:rsidRPr="001F4AD0" w14:paraId="49576B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5FB2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19EBA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3140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3E47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0DBF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241D5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45256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E54DE2" w:rsidRPr="001F4AD0" w14:paraId="4B7635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1520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47BB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AAC31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C9AB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6FEF8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0504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57C8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0118B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7E661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DC01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E728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C1516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1AC62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EF8B4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7F32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54DE2" w:rsidRPr="001F4AD0" w14:paraId="4D8152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B6857B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B8B2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59FAF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4BD64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7B27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5545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09B43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DE2" w:rsidRPr="001F4AD0" w14:paraId="25D04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6C76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C7829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A8A25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291B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C350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A2AF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E7FF8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54DE2" w:rsidRPr="001F4AD0" w14:paraId="4EBA22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941565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5998F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0E2E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6EB87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6F483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F0C2C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82D1DE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DE2" w:rsidRPr="001F4AD0" w14:paraId="12E03E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444A3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A03A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BAAE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97924C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41A31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DA690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BB734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4DE2" w:rsidRPr="001F4AD0" w14:paraId="0132A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C5C5B6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EB2F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5152E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A8949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18DDD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CC10AE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8C24B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:rsidRPr="001F4AD0" w14:paraId="5C6DA6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7896E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0030C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41D0A4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E0DC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92675A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3B10D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C12E5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4DE2" w:rsidRPr="001F4AD0" w14:paraId="60291C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91EAA" w14:textId="77777777" w:rsidR="00E54D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A595F" w14:textId="77777777" w:rsidR="00E54D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33D7E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AFC84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6239B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0A803" w14:textId="77777777" w:rsidR="00E54DE2" w:rsidRDefault="00E54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1A1F22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E54D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4D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54DE2" w:rsidRPr="00725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 w:rsidR="00E54D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54DE2" w14:paraId="2A9B4B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A029D" w14:textId="77777777" w:rsidR="00E54DE2" w:rsidRPr="00725524" w:rsidRDefault="00000000">
            <w:pPr>
              <w:spacing w:after="0"/>
              <w:ind w:left="135"/>
              <w:rPr>
                <w:lang w:val="ru-RU"/>
              </w:rPr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5311E2" w14:textId="77777777" w:rsidR="00E54DE2" w:rsidRDefault="00000000">
            <w:pPr>
              <w:spacing w:after="0"/>
              <w:ind w:left="135"/>
              <w:jc w:val="center"/>
            </w:pPr>
            <w:r w:rsidRPr="00725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1E490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A63DF" w14:textId="77777777" w:rsidR="00E54D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629B8" w14:textId="77777777" w:rsidR="00E54DE2" w:rsidRDefault="00E54DE2"/>
        </w:tc>
      </w:tr>
    </w:tbl>
    <w:p w14:paraId="229F6380" w14:textId="77777777" w:rsidR="00E54DE2" w:rsidRDefault="00E54DE2">
      <w:pPr>
        <w:sectPr w:rsidR="00E54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B8E5CA" w14:textId="77777777" w:rsidR="00E54DE2" w:rsidRDefault="00E54DE2">
      <w:pPr>
        <w:sectPr w:rsidR="00E54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44A60" w14:textId="77777777" w:rsidR="00E54DE2" w:rsidRDefault="00000000">
      <w:pPr>
        <w:spacing w:after="0"/>
        <w:ind w:left="120"/>
      </w:pPr>
      <w:bookmarkStart w:id="11" w:name="block-23019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B63678" w14:textId="77777777" w:rsidR="00E54DE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545B28" w14:textId="77777777" w:rsidR="00E54DE2" w:rsidRPr="00725524" w:rsidRDefault="00000000">
      <w:pPr>
        <w:spacing w:after="0" w:line="480" w:lineRule="auto"/>
        <w:ind w:left="120"/>
        <w:rPr>
          <w:lang w:val="ru-RU"/>
        </w:rPr>
      </w:pPr>
      <w:r w:rsidRPr="00725524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Новейшая история. 1914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725524">
        <w:rPr>
          <w:rFonts w:ascii="Times New Roman" w:hAnsi="Times New Roman"/>
          <w:color w:val="000000"/>
          <w:sz w:val="28"/>
          <w:lang w:val="ru-RU"/>
        </w:rPr>
        <w:t xml:space="preserve"> в., 10-11 классы/ </w:t>
      </w:r>
      <w:proofErr w:type="spellStart"/>
      <w:r w:rsidRPr="00725524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725524">
        <w:rPr>
          <w:rFonts w:ascii="Times New Roman" w:hAnsi="Times New Roman"/>
          <w:color w:val="000000"/>
          <w:sz w:val="28"/>
          <w:lang w:val="ru-RU"/>
        </w:rPr>
        <w:t xml:space="preserve"> Н.В., Белоусов Л.С.; под редакцией Карпова С.П., Общество с ограниченной ответственностью «Русское слово - учебник»</w:t>
      </w:r>
      <w:r w:rsidRPr="00725524">
        <w:rPr>
          <w:sz w:val="28"/>
          <w:lang w:val="ru-RU"/>
        </w:rPr>
        <w:br/>
      </w:r>
      <w:r w:rsidRPr="00725524">
        <w:rPr>
          <w:rFonts w:ascii="Times New Roman" w:hAnsi="Times New Roman"/>
          <w:color w:val="000000"/>
          <w:sz w:val="28"/>
          <w:lang w:val="ru-RU"/>
        </w:rPr>
        <w:t xml:space="preserve"> • История (в 2 частях), 10-11 классы/ Сахаров А.Н., </w:t>
      </w:r>
      <w:proofErr w:type="spellStart"/>
      <w:r w:rsidRPr="00725524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725524">
        <w:rPr>
          <w:rFonts w:ascii="Times New Roman" w:hAnsi="Times New Roman"/>
          <w:color w:val="000000"/>
          <w:sz w:val="28"/>
          <w:lang w:val="ru-RU"/>
        </w:rPr>
        <w:t xml:space="preserve"> Н.В., Петров Ю.А., Общество с ограниченной ответственностью «Русское слово - учебник»</w:t>
      </w:r>
      <w:r w:rsidRPr="00725524">
        <w:rPr>
          <w:sz w:val="28"/>
          <w:lang w:val="ru-RU"/>
        </w:rPr>
        <w:br/>
      </w:r>
      <w:bookmarkStart w:id="12" w:name="cfd2ea09-3836-4ddf-a7eb-ab10f7449214"/>
      <w:r w:rsidRPr="0072552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(в 3 частях), 10 класс/ Горинов М.М., Данилов А.А., </w:t>
      </w:r>
      <w:proofErr w:type="spellStart"/>
      <w:r w:rsidRPr="00725524">
        <w:rPr>
          <w:rFonts w:ascii="Times New Roman" w:hAnsi="Times New Roman"/>
          <w:color w:val="000000"/>
          <w:sz w:val="28"/>
          <w:lang w:val="ru-RU"/>
        </w:rPr>
        <w:t>Моруков</w:t>
      </w:r>
      <w:proofErr w:type="spellEnd"/>
      <w:r w:rsidRPr="00725524">
        <w:rPr>
          <w:rFonts w:ascii="Times New Roman" w:hAnsi="Times New Roman"/>
          <w:color w:val="000000"/>
          <w:sz w:val="28"/>
          <w:lang w:val="ru-RU"/>
        </w:rPr>
        <w:t xml:space="preserve"> М.Ю., Токарева А.Я. и другие; под редакцией Торкунова А.В., Акционерное общество «Издательство «Просвещение»</w:t>
      </w:r>
      <w:bookmarkEnd w:id="12"/>
    </w:p>
    <w:p w14:paraId="1739E4E7" w14:textId="77777777" w:rsidR="00E54DE2" w:rsidRPr="00725524" w:rsidRDefault="00000000">
      <w:pPr>
        <w:spacing w:after="0" w:line="480" w:lineRule="auto"/>
        <w:ind w:left="120"/>
        <w:rPr>
          <w:lang w:val="ru-RU"/>
        </w:rPr>
      </w:pPr>
      <w:r w:rsidRPr="00725524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Новейшая история. 1914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725524">
        <w:rPr>
          <w:rFonts w:ascii="Times New Roman" w:hAnsi="Times New Roman"/>
          <w:color w:val="000000"/>
          <w:sz w:val="28"/>
          <w:lang w:val="ru-RU"/>
        </w:rPr>
        <w:t xml:space="preserve"> в., 10-11 классы/ </w:t>
      </w:r>
      <w:proofErr w:type="spellStart"/>
      <w:r w:rsidRPr="00725524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725524">
        <w:rPr>
          <w:rFonts w:ascii="Times New Roman" w:hAnsi="Times New Roman"/>
          <w:color w:val="000000"/>
          <w:sz w:val="28"/>
          <w:lang w:val="ru-RU"/>
        </w:rPr>
        <w:t xml:space="preserve"> Н.В., Белоусов Л.С.; под редакцией Карпова С.П., Общество с ограниченной ответственностью «Русское слово - учебник»</w:t>
      </w:r>
      <w:r w:rsidRPr="00725524">
        <w:rPr>
          <w:sz w:val="28"/>
          <w:lang w:val="ru-RU"/>
        </w:rPr>
        <w:br/>
      </w:r>
      <w:bookmarkStart w:id="13" w:name="a093a5e3-c058-481c-a70e-f6f257e1f6a0"/>
      <w:r w:rsidRPr="00725524">
        <w:rPr>
          <w:rFonts w:ascii="Times New Roman" w:hAnsi="Times New Roman"/>
          <w:color w:val="000000"/>
          <w:sz w:val="28"/>
          <w:lang w:val="ru-RU"/>
        </w:rPr>
        <w:t xml:space="preserve"> • История (в 2 частях), 10-11 классы/ Сахаров А.Н., </w:t>
      </w:r>
      <w:proofErr w:type="spellStart"/>
      <w:r w:rsidRPr="00725524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725524">
        <w:rPr>
          <w:rFonts w:ascii="Times New Roman" w:hAnsi="Times New Roman"/>
          <w:color w:val="000000"/>
          <w:sz w:val="28"/>
          <w:lang w:val="ru-RU"/>
        </w:rPr>
        <w:t xml:space="preserve"> Н.В., Петров Ю.А., Общество с ограниченной ответственностью «Русское слово - учебник»</w:t>
      </w:r>
      <w:bookmarkEnd w:id="13"/>
    </w:p>
    <w:p w14:paraId="230F1D74" w14:textId="77777777" w:rsidR="00E54DE2" w:rsidRPr="00725524" w:rsidRDefault="00E54DE2">
      <w:pPr>
        <w:spacing w:after="0"/>
        <w:ind w:left="120"/>
        <w:rPr>
          <w:lang w:val="ru-RU"/>
        </w:rPr>
      </w:pPr>
    </w:p>
    <w:p w14:paraId="15E9B313" w14:textId="77777777" w:rsidR="00E54DE2" w:rsidRPr="00725524" w:rsidRDefault="00000000">
      <w:pPr>
        <w:spacing w:after="0" w:line="480" w:lineRule="auto"/>
        <w:ind w:left="120"/>
        <w:rPr>
          <w:lang w:val="ru-RU"/>
        </w:rPr>
      </w:pPr>
      <w:r w:rsidRPr="007255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87A1C4" w14:textId="77777777" w:rsidR="00E54DE2" w:rsidRPr="00725524" w:rsidRDefault="00000000">
      <w:pPr>
        <w:spacing w:after="0" w:line="480" w:lineRule="auto"/>
        <w:ind w:left="120"/>
        <w:rPr>
          <w:lang w:val="ru-RU"/>
        </w:rPr>
      </w:pPr>
      <w:bookmarkStart w:id="14" w:name="c77e17c1-27bd-45b4-a86a-fa3618371234"/>
      <w:r w:rsidRPr="00725524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Новейшая история. 1914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725524">
        <w:rPr>
          <w:rFonts w:ascii="Times New Roman" w:hAnsi="Times New Roman"/>
          <w:color w:val="000000"/>
          <w:sz w:val="28"/>
          <w:lang w:val="ru-RU"/>
        </w:rPr>
        <w:t xml:space="preserve"> в., 10-11 классы/ </w:t>
      </w:r>
      <w:proofErr w:type="spellStart"/>
      <w:r w:rsidRPr="00725524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725524">
        <w:rPr>
          <w:rFonts w:ascii="Times New Roman" w:hAnsi="Times New Roman"/>
          <w:color w:val="000000"/>
          <w:sz w:val="28"/>
          <w:lang w:val="ru-RU"/>
        </w:rPr>
        <w:t xml:space="preserve"> Н.В., Белоусов Л.С.; под редакцией Карпова С.П.</w:t>
      </w:r>
      <w:bookmarkEnd w:id="14"/>
    </w:p>
    <w:p w14:paraId="0B55A915" w14:textId="77777777" w:rsidR="00E54DE2" w:rsidRPr="00725524" w:rsidRDefault="00E54DE2">
      <w:pPr>
        <w:spacing w:after="0"/>
        <w:ind w:left="120"/>
        <w:rPr>
          <w:lang w:val="ru-RU"/>
        </w:rPr>
      </w:pPr>
    </w:p>
    <w:p w14:paraId="70444C0A" w14:textId="77777777" w:rsidR="00E54DE2" w:rsidRPr="00725524" w:rsidRDefault="00000000">
      <w:pPr>
        <w:spacing w:after="0" w:line="480" w:lineRule="auto"/>
        <w:ind w:left="120"/>
        <w:rPr>
          <w:lang w:val="ru-RU"/>
        </w:rPr>
      </w:pPr>
      <w:r w:rsidRPr="0072552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07260B6E" w14:textId="77777777" w:rsidR="00E54DE2" w:rsidRDefault="00000000">
      <w:pPr>
        <w:spacing w:after="0" w:line="480" w:lineRule="auto"/>
        <w:ind w:left="120"/>
      </w:pPr>
      <w:bookmarkStart w:id="15" w:name="89e137fc-8e92-4cd3-acb6-0a39d9fe9d44"/>
      <w:r>
        <w:rPr>
          <w:rFonts w:ascii="Times New Roman" w:hAnsi="Times New Roman"/>
          <w:color w:val="000000"/>
          <w:sz w:val="28"/>
        </w:rPr>
        <w:t>edsoo.ru</w:t>
      </w:r>
      <w:bookmarkEnd w:id="15"/>
    </w:p>
    <w:p w14:paraId="59912EBC" w14:textId="77777777" w:rsidR="00E54DE2" w:rsidRDefault="00E54DE2">
      <w:pPr>
        <w:sectPr w:rsidR="00E54D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1BACFD8" w14:textId="77777777" w:rsidR="00AF07C4" w:rsidRDefault="00AF07C4"/>
    <w:sectPr w:rsidR="00AF07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54DE2"/>
    <w:rsid w:val="00002CFF"/>
    <w:rsid w:val="000D2B90"/>
    <w:rsid w:val="001265C7"/>
    <w:rsid w:val="001F4AD0"/>
    <w:rsid w:val="002310C7"/>
    <w:rsid w:val="00245EFF"/>
    <w:rsid w:val="00257476"/>
    <w:rsid w:val="00295755"/>
    <w:rsid w:val="002D14DD"/>
    <w:rsid w:val="00326A07"/>
    <w:rsid w:val="003B480E"/>
    <w:rsid w:val="004615E9"/>
    <w:rsid w:val="004D18A1"/>
    <w:rsid w:val="00695149"/>
    <w:rsid w:val="00725524"/>
    <w:rsid w:val="008F4E41"/>
    <w:rsid w:val="009452FF"/>
    <w:rsid w:val="00967967"/>
    <w:rsid w:val="00AF07C4"/>
    <w:rsid w:val="00DA500F"/>
    <w:rsid w:val="00E54DE2"/>
    <w:rsid w:val="00F6504B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A59C"/>
  <w15:docId w15:val="{EEF61223-788C-4C1E-9BD7-ACBE510E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96eaa03" TargetMode="External"/><Relationship Id="rId299" Type="http://schemas.openxmlformats.org/officeDocument/2006/relationships/hyperlink" Target="https://m.edsoo.ru/ac1439e2" TargetMode="External"/><Relationship Id="rId303" Type="http://schemas.openxmlformats.org/officeDocument/2006/relationships/hyperlink" Target="https://m.edsoo.ru/21db4ad8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2a25058e" TargetMode="External"/><Relationship Id="rId138" Type="http://schemas.openxmlformats.org/officeDocument/2006/relationships/hyperlink" Target="https://m.edsoo.ru/1a137a6f" TargetMode="External"/><Relationship Id="rId159" Type="http://schemas.openxmlformats.org/officeDocument/2006/relationships/hyperlink" Target="https://m.edsoo.ru/3dd33309" TargetMode="External"/><Relationship Id="rId324" Type="http://schemas.openxmlformats.org/officeDocument/2006/relationships/hyperlink" Target="https://m.edsoo.ru/e55d16a3" TargetMode="External"/><Relationship Id="rId345" Type="http://schemas.openxmlformats.org/officeDocument/2006/relationships/hyperlink" Target="https://m.edsoo.ru/579a8914" TargetMode="External"/><Relationship Id="rId170" Type="http://schemas.openxmlformats.org/officeDocument/2006/relationships/hyperlink" Target="https://m.edsoo.ru/f6f1f621" TargetMode="External"/><Relationship Id="rId191" Type="http://schemas.openxmlformats.org/officeDocument/2006/relationships/hyperlink" Target="https://m.edsoo.ru/32b4de8e" TargetMode="External"/><Relationship Id="rId205" Type="http://schemas.openxmlformats.org/officeDocument/2006/relationships/hyperlink" Target="https://m.edsoo.ru/39fbb7be" TargetMode="External"/><Relationship Id="rId226" Type="http://schemas.openxmlformats.org/officeDocument/2006/relationships/hyperlink" Target="https://m.edsoo.ru/e211c392" TargetMode="External"/><Relationship Id="rId247" Type="http://schemas.openxmlformats.org/officeDocument/2006/relationships/hyperlink" Target="https://m.edsoo.ru/232c07cd" TargetMode="External"/><Relationship Id="rId107" Type="http://schemas.openxmlformats.org/officeDocument/2006/relationships/hyperlink" Target="https://m.edsoo.ru/0ef7af7e" TargetMode="External"/><Relationship Id="rId268" Type="http://schemas.openxmlformats.org/officeDocument/2006/relationships/hyperlink" Target="https://m.edsoo.ru/026f1a3d" TargetMode="External"/><Relationship Id="rId289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3005473c" TargetMode="External"/><Relationship Id="rId149" Type="http://schemas.openxmlformats.org/officeDocument/2006/relationships/hyperlink" Target="https://m.edsoo.ru/8f0fc5ae" TargetMode="External"/><Relationship Id="rId314" Type="http://schemas.openxmlformats.org/officeDocument/2006/relationships/hyperlink" Target="https://m.edsoo.ru/56e4bb6f" TargetMode="External"/><Relationship Id="rId335" Type="http://schemas.openxmlformats.org/officeDocument/2006/relationships/hyperlink" Target="https://m.edsoo.ru/e27177b2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4ad980a7" TargetMode="External"/><Relationship Id="rId160" Type="http://schemas.openxmlformats.org/officeDocument/2006/relationships/hyperlink" Target="https://m.edsoo.ru/5ee4bb46" TargetMode="External"/><Relationship Id="rId181" Type="http://schemas.openxmlformats.org/officeDocument/2006/relationships/hyperlink" Target="https://m.edsoo.ru/3faa6817" TargetMode="External"/><Relationship Id="rId216" Type="http://schemas.openxmlformats.org/officeDocument/2006/relationships/hyperlink" Target="https://m.edsoo.ru/79c6989e" TargetMode="External"/><Relationship Id="rId237" Type="http://schemas.openxmlformats.org/officeDocument/2006/relationships/hyperlink" Target="https://m.edsoo.ru/1eb03b7e" TargetMode="External"/><Relationship Id="rId258" Type="http://schemas.openxmlformats.org/officeDocument/2006/relationships/hyperlink" Target="https://m.edsoo.ru/818852ed" TargetMode="External"/><Relationship Id="rId279" Type="http://schemas.openxmlformats.org/officeDocument/2006/relationships/hyperlink" Target="https://m.edsoo.ru/7af6f200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26560155" TargetMode="External"/><Relationship Id="rId139" Type="http://schemas.openxmlformats.org/officeDocument/2006/relationships/hyperlink" Target="https://m.edsoo.ru/decb064b" TargetMode="External"/><Relationship Id="rId290" Type="http://schemas.openxmlformats.org/officeDocument/2006/relationships/hyperlink" Target="https://m.edsoo.ru/1e262137" TargetMode="External"/><Relationship Id="rId304" Type="http://schemas.openxmlformats.org/officeDocument/2006/relationships/hyperlink" Target="https://m.edsoo.ru/99a1b44f" TargetMode="External"/><Relationship Id="rId325" Type="http://schemas.openxmlformats.org/officeDocument/2006/relationships/hyperlink" Target="https://m.edsoo.ru/ea40a23a" TargetMode="External"/><Relationship Id="rId346" Type="http://schemas.openxmlformats.org/officeDocument/2006/relationships/hyperlink" Target="https://m.edsoo.ru/df30bb2f" TargetMode="External"/><Relationship Id="rId85" Type="http://schemas.openxmlformats.org/officeDocument/2006/relationships/hyperlink" Target="https://m.edsoo.ru/0a844a96" TargetMode="External"/><Relationship Id="rId150" Type="http://schemas.openxmlformats.org/officeDocument/2006/relationships/hyperlink" Target="https://m.edsoo.ru/d149d9fd" TargetMode="External"/><Relationship Id="rId171" Type="http://schemas.openxmlformats.org/officeDocument/2006/relationships/hyperlink" Target="https://m.edsoo.ru/e36522af" TargetMode="External"/><Relationship Id="rId192" Type="http://schemas.openxmlformats.org/officeDocument/2006/relationships/hyperlink" Target="https://m.edsoo.ru/84f88578" TargetMode="External"/><Relationship Id="rId206" Type="http://schemas.openxmlformats.org/officeDocument/2006/relationships/hyperlink" Target="https://m.edsoo.ru/007895d5" TargetMode="External"/><Relationship Id="rId227" Type="http://schemas.openxmlformats.org/officeDocument/2006/relationships/hyperlink" Target="https://m.edsoo.ru/3dae835b" TargetMode="External"/><Relationship Id="rId248" Type="http://schemas.openxmlformats.org/officeDocument/2006/relationships/hyperlink" Target="https://m.edsoo.ru/e452b4ba" TargetMode="External"/><Relationship Id="rId269" Type="http://schemas.openxmlformats.org/officeDocument/2006/relationships/hyperlink" Target="https://m.edsoo.ru/09871c09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22d4d836" TargetMode="External"/><Relationship Id="rId129" Type="http://schemas.openxmlformats.org/officeDocument/2006/relationships/hyperlink" Target="https://m.edsoo.ru/0a1950e2" TargetMode="External"/><Relationship Id="rId280" Type="http://schemas.openxmlformats.org/officeDocument/2006/relationships/hyperlink" Target="https://m.edsoo.ru/1a5fda63" TargetMode="External"/><Relationship Id="rId315" Type="http://schemas.openxmlformats.org/officeDocument/2006/relationships/hyperlink" Target="https://m.edsoo.ru/464c28d8" TargetMode="External"/><Relationship Id="rId336" Type="http://schemas.openxmlformats.org/officeDocument/2006/relationships/hyperlink" Target="https://m.edsoo.ru/489bb4e0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145f2573" TargetMode="External"/><Relationship Id="rId140" Type="http://schemas.openxmlformats.org/officeDocument/2006/relationships/hyperlink" Target="https://m.edsoo.ru/c43bccd1" TargetMode="External"/><Relationship Id="rId161" Type="http://schemas.openxmlformats.org/officeDocument/2006/relationships/hyperlink" Target="https://m.edsoo.ru/87484a5a" TargetMode="External"/><Relationship Id="rId182" Type="http://schemas.openxmlformats.org/officeDocument/2006/relationships/hyperlink" Target="https://m.edsoo.ru/09165d84" TargetMode="External"/><Relationship Id="rId217" Type="http://schemas.openxmlformats.org/officeDocument/2006/relationships/hyperlink" Target="https://m.edsoo.ru/2fc3f42d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99e3bb79" TargetMode="External"/><Relationship Id="rId259" Type="http://schemas.openxmlformats.org/officeDocument/2006/relationships/hyperlink" Target="https://m.edsoo.ru/8b4bcacc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59092154" TargetMode="External"/><Relationship Id="rId270" Type="http://schemas.openxmlformats.org/officeDocument/2006/relationships/hyperlink" Target="https://m.edsoo.ru/9592da86" TargetMode="External"/><Relationship Id="rId291" Type="http://schemas.openxmlformats.org/officeDocument/2006/relationships/hyperlink" Target="https://m.edsoo.ru/030fddfe" TargetMode="External"/><Relationship Id="rId305" Type="http://schemas.openxmlformats.org/officeDocument/2006/relationships/hyperlink" Target="https://m.edsoo.ru/2197a7f2" TargetMode="External"/><Relationship Id="rId326" Type="http://schemas.openxmlformats.org/officeDocument/2006/relationships/hyperlink" Target="https://m.edsoo.ru/ea63caf3" TargetMode="External"/><Relationship Id="rId347" Type="http://schemas.openxmlformats.org/officeDocument/2006/relationships/hyperlink" Target="https://m.edsoo.ru/6277c1b3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47fa81b1" TargetMode="External"/><Relationship Id="rId130" Type="http://schemas.openxmlformats.org/officeDocument/2006/relationships/hyperlink" Target="https://m.edsoo.ru/95edee41" TargetMode="External"/><Relationship Id="rId151" Type="http://schemas.openxmlformats.org/officeDocument/2006/relationships/hyperlink" Target="https://m.edsoo.ru/37a97469" TargetMode="External"/><Relationship Id="rId172" Type="http://schemas.openxmlformats.org/officeDocument/2006/relationships/hyperlink" Target="https://m.edsoo.ru/57957c48" TargetMode="External"/><Relationship Id="rId193" Type="http://schemas.openxmlformats.org/officeDocument/2006/relationships/hyperlink" Target="https://m.edsoo.ru/2e270b1c" TargetMode="External"/><Relationship Id="rId207" Type="http://schemas.openxmlformats.org/officeDocument/2006/relationships/hyperlink" Target="https://m.edsoo.ru/b85f943b" TargetMode="External"/><Relationship Id="rId228" Type="http://schemas.openxmlformats.org/officeDocument/2006/relationships/hyperlink" Target="https://m.edsoo.ru/fabc020b" TargetMode="External"/><Relationship Id="rId249" Type="http://schemas.openxmlformats.org/officeDocument/2006/relationships/hyperlink" Target="https://m.edsoo.ru/350233cd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79c773e1" TargetMode="External"/><Relationship Id="rId260" Type="http://schemas.openxmlformats.org/officeDocument/2006/relationships/hyperlink" Target="https://m.edsoo.ru/d2dbf39d" TargetMode="External"/><Relationship Id="rId281" Type="http://schemas.openxmlformats.org/officeDocument/2006/relationships/hyperlink" Target="https://m.edsoo.ru/8979f58a" TargetMode="External"/><Relationship Id="rId316" Type="http://schemas.openxmlformats.org/officeDocument/2006/relationships/hyperlink" Target="https://m.edsoo.ru/51022013" TargetMode="External"/><Relationship Id="rId337" Type="http://schemas.openxmlformats.org/officeDocument/2006/relationships/hyperlink" Target="https://m.edsoo.ru/0028f43c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76bb7be5" TargetMode="External"/><Relationship Id="rId120" Type="http://schemas.openxmlformats.org/officeDocument/2006/relationships/hyperlink" Target="https://m.edsoo.ru/cbfc75f6" TargetMode="External"/><Relationship Id="rId141" Type="http://schemas.openxmlformats.org/officeDocument/2006/relationships/hyperlink" Target="https://m.edsoo.ru/fbad98fb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cee18b7a" TargetMode="External"/><Relationship Id="rId183" Type="http://schemas.openxmlformats.org/officeDocument/2006/relationships/hyperlink" Target="https://m.edsoo.ru/c8ff9a8a" TargetMode="External"/><Relationship Id="rId218" Type="http://schemas.openxmlformats.org/officeDocument/2006/relationships/hyperlink" Target="https://m.edsoo.ru/0073f6f3" TargetMode="External"/><Relationship Id="rId239" Type="http://schemas.openxmlformats.org/officeDocument/2006/relationships/hyperlink" Target="https://m.edsoo.ru/222f4535" TargetMode="External"/><Relationship Id="rId250" Type="http://schemas.openxmlformats.org/officeDocument/2006/relationships/hyperlink" Target="https://m.edsoo.ru/e5380383" TargetMode="External"/><Relationship Id="rId271" Type="http://schemas.openxmlformats.org/officeDocument/2006/relationships/hyperlink" Target="https://m.edsoo.ru/f62fc2b5" TargetMode="External"/><Relationship Id="rId292" Type="http://schemas.openxmlformats.org/officeDocument/2006/relationships/hyperlink" Target="https://m.edsoo.ru/847148" TargetMode="External"/><Relationship Id="rId306" Type="http://schemas.openxmlformats.org/officeDocument/2006/relationships/hyperlink" Target="https://m.edsoo.ru/96b0bff6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f81dc271" TargetMode="External"/><Relationship Id="rId110" Type="http://schemas.openxmlformats.org/officeDocument/2006/relationships/hyperlink" Target="https://m.edsoo.ru/66155717" TargetMode="External"/><Relationship Id="rId131" Type="http://schemas.openxmlformats.org/officeDocument/2006/relationships/hyperlink" Target="https://m.edsoo.ru/b40feee3" TargetMode="External"/><Relationship Id="rId327" Type="http://schemas.openxmlformats.org/officeDocument/2006/relationships/hyperlink" Target="https://m.edsoo.ru/c92295e2" TargetMode="External"/><Relationship Id="rId348" Type="http://schemas.openxmlformats.org/officeDocument/2006/relationships/hyperlink" Target="https://m.edsoo.ru/36ebc96e" TargetMode="External"/><Relationship Id="rId152" Type="http://schemas.openxmlformats.org/officeDocument/2006/relationships/hyperlink" Target="https://m.edsoo.ru/c569ae41" TargetMode="External"/><Relationship Id="rId173" Type="http://schemas.openxmlformats.org/officeDocument/2006/relationships/hyperlink" Target="https://m.edsoo.ru/433d9b8f" TargetMode="External"/><Relationship Id="rId194" Type="http://schemas.openxmlformats.org/officeDocument/2006/relationships/hyperlink" Target="https://m.edsoo.ru/ceafc10e" TargetMode="External"/><Relationship Id="rId208" Type="http://schemas.openxmlformats.org/officeDocument/2006/relationships/hyperlink" Target="https://m.edsoo.ru/a2ac7574" TargetMode="External"/><Relationship Id="rId229" Type="http://schemas.openxmlformats.org/officeDocument/2006/relationships/hyperlink" Target="https://m.edsoo.ru/82652231" TargetMode="External"/><Relationship Id="rId240" Type="http://schemas.openxmlformats.org/officeDocument/2006/relationships/hyperlink" Target="https://m.edsoo.ru/6341cb76" TargetMode="External"/><Relationship Id="rId261" Type="http://schemas.openxmlformats.org/officeDocument/2006/relationships/hyperlink" Target="https://m.edsoo.ru/b1028d1b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1291910a" TargetMode="External"/><Relationship Id="rId282" Type="http://schemas.openxmlformats.org/officeDocument/2006/relationships/hyperlink" Target="https://m.edsoo.ru/edaa6975" TargetMode="External"/><Relationship Id="rId317" Type="http://schemas.openxmlformats.org/officeDocument/2006/relationships/hyperlink" Target="https://m.edsoo.ru/6bbb27ac" TargetMode="External"/><Relationship Id="rId33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159a6082" TargetMode="External"/><Relationship Id="rId121" Type="http://schemas.openxmlformats.org/officeDocument/2006/relationships/hyperlink" Target="https://m.edsoo.ru/f9ca7000" TargetMode="External"/><Relationship Id="rId142" Type="http://schemas.openxmlformats.org/officeDocument/2006/relationships/hyperlink" Target="https://m.edsoo.ru/33eadaf7" TargetMode="External"/><Relationship Id="rId163" Type="http://schemas.openxmlformats.org/officeDocument/2006/relationships/hyperlink" Target="https://m.edsoo.ru/8b12619a" TargetMode="External"/><Relationship Id="rId184" Type="http://schemas.openxmlformats.org/officeDocument/2006/relationships/hyperlink" Target="https://m.edsoo.ru/f3732804" TargetMode="External"/><Relationship Id="rId219" Type="http://schemas.openxmlformats.org/officeDocument/2006/relationships/hyperlink" Target="https://m.edsoo.ru/c6dbea90" TargetMode="External"/><Relationship Id="rId230" Type="http://schemas.openxmlformats.org/officeDocument/2006/relationships/hyperlink" Target="https://m.edsoo.ru/2c9e9057" TargetMode="External"/><Relationship Id="rId251" Type="http://schemas.openxmlformats.org/officeDocument/2006/relationships/hyperlink" Target="https://m.edsoo.ru/41962797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46b5cca4" TargetMode="External"/><Relationship Id="rId293" Type="http://schemas.openxmlformats.org/officeDocument/2006/relationships/hyperlink" Target="https://m.edsoo.ru/6e919da5" TargetMode="External"/><Relationship Id="rId307" Type="http://schemas.openxmlformats.org/officeDocument/2006/relationships/hyperlink" Target="https://m.edsoo.ru/9e5f37ac" TargetMode="External"/><Relationship Id="rId328" Type="http://schemas.openxmlformats.org/officeDocument/2006/relationships/hyperlink" Target="https://m.edsoo.ru/bf00115a" TargetMode="External"/><Relationship Id="rId349" Type="http://schemas.openxmlformats.org/officeDocument/2006/relationships/hyperlink" Target="https://m.edsoo.ru/8bc6de3d" TargetMode="External"/><Relationship Id="rId88" Type="http://schemas.openxmlformats.org/officeDocument/2006/relationships/hyperlink" Target="https://m.edsoo.ru/c0a7d495" TargetMode="External"/><Relationship Id="rId111" Type="http://schemas.openxmlformats.org/officeDocument/2006/relationships/hyperlink" Target="https://m.edsoo.ru/6fe7646c" TargetMode="External"/><Relationship Id="rId132" Type="http://schemas.openxmlformats.org/officeDocument/2006/relationships/hyperlink" Target="https://m.edsoo.ru/7fa3b0f8" TargetMode="External"/><Relationship Id="rId153" Type="http://schemas.openxmlformats.org/officeDocument/2006/relationships/hyperlink" Target="https://m.edsoo.ru/8a232e53" TargetMode="External"/><Relationship Id="rId174" Type="http://schemas.openxmlformats.org/officeDocument/2006/relationships/hyperlink" Target="https://m.edsoo.ru/9e751a45" TargetMode="External"/><Relationship Id="rId195" Type="http://schemas.openxmlformats.org/officeDocument/2006/relationships/hyperlink" Target="https://m.edsoo.ru/87b22ce7" TargetMode="External"/><Relationship Id="rId209" Type="http://schemas.openxmlformats.org/officeDocument/2006/relationships/hyperlink" Target="https://m.edsoo.ru/1003e8cb" TargetMode="External"/><Relationship Id="rId190" Type="http://schemas.openxmlformats.org/officeDocument/2006/relationships/hyperlink" Target="https://m.edsoo.ru/7258a63c" TargetMode="External"/><Relationship Id="rId204" Type="http://schemas.openxmlformats.org/officeDocument/2006/relationships/hyperlink" Target="https://m.edsoo.ru/28be310b" TargetMode="External"/><Relationship Id="rId220" Type="http://schemas.openxmlformats.org/officeDocument/2006/relationships/hyperlink" Target="https://m.edsoo.ru/a58c8763" TargetMode="External"/><Relationship Id="rId225" Type="http://schemas.openxmlformats.org/officeDocument/2006/relationships/hyperlink" Target="https://m.edsoo.ru/3d6b39c8" TargetMode="External"/><Relationship Id="rId241" Type="http://schemas.openxmlformats.org/officeDocument/2006/relationships/hyperlink" Target="https://m.edsoo.ru/2c461b35" TargetMode="External"/><Relationship Id="rId246" Type="http://schemas.openxmlformats.org/officeDocument/2006/relationships/hyperlink" Target="https://m.edsoo.ru/74ff0162" TargetMode="External"/><Relationship Id="rId267" Type="http://schemas.openxmlformats.org/officeDocument/2006/relationships/hyperlink" Target="https://m.edsoo.ru/2908cbda" TargetMode="External"/><Relationship Id="rId288" Type="http://schemas.openxmlformats.org/officeDocument/2006/relationships/hyperlink" Target="https://m.edsoo.ru/65830c41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000fa0e" TargetMode="External"/><Relationship Id="rId127" Type="http://schemas.openxmlformats.org/officeDocument/2006/relationships/hyperlink" Target="https://m.edsoo.ru/ed20b27c" TargetMode="External"/><Relationship Id="rId262" Type="http://schemas.openxmlformats.org/officeDocument/2006/relationships/hyperlink" Target="https://m.edsoo.ru/3009a1c2" TargetMode="External"/><Relationship Id="rId283" Type="http://schemas.openxmlformats.org/officeDocument/2006/relationships/hyperlink" Target="https://m.edsoo.ru/417088c5" TargetMode="External"/><Relationship Id="rId313" Type="http://schemas.openxmlformats.org/officeDocument/2006/relationships/hyperlink" Target="https://m.edsoo.ru/0a3e2cec" TargetMode="External"/><Relationship Id="rId318" Type="http://schemas.openxmlformats.org/officeDocument/2006/relationships/hyperlink" Target="https://m.edsoo.ru/81d7b7d7" TargetMode="External"/><Relationship Id="rId339" Type="http://schemas.openxmlformats.org/officeDocument/2006/relationships/hyperlink" Target="https://m.edsoo.ru/389f2f25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8127323" TargetMode="External"/><Relationship Id="rId99" Type="http://schemas.openxmlformats.org/officeDocument/2006/relationships/hyperlink" Target="https://m.edsoo.ru/3da2cf75" TargetMode="External"/><Relationship Id="rId101" Type="http://schemas.openxmlformats.org/officeDocument/2006/relationships/hyperlink" Target="https://m.edsoo.ru/9a5da126" TargetMode="External"/><Relationship Id="rId122" Type="http://schemas.openxmlformats.org/officeDocument/2006/relationships/hyperlink" Target="https://m.edsoo.ru/cd2b9858" TargetMode="External"/><Relationship Id="rId143" Type="http://schemas.openxmlformats.org/officeDocument/2006/relationships/hyperlink" Target="https://m.edsoo.ru/272a7992" TargetMode="External"/><Relationship Id="rId148" Type="http://schemas.openxmlformats.org/officeDocument/2006/relationships/hyperlink" Target="https://m.edsoo.ru/acca24bc" TargetMode="External"/><Relationship Id="rId164" Type="http://schemas.openxmlformats.org/officeDocument/2006/relationships/hyperlink" Target="https://m.edsoo.ru/3a0f72aa" TargetMode="External"/><Relationship Id="rId169" Type="http://schemas.openxmlformats.org/officeDocument/2006/relationships/hyperlink" Target="https://m.edsoo.ru/10e1958f" TargetMode="External"/><Relationship Id="rId185" Type="http://schemas.openxmlformats.org/officeDocument/2006/relationships/hyperlink" Target="https://m.edsoo.ru/56755473" TargetMode="External"/><Relationship Id="rId334" Type="http://schemas.openxmlformats.org/officeDocument/2006/relationships/hyperlink" Target="https://m.edsoo.ru/c44c8f5c" TargetMode="External"/><Relationship Id="rId350" Type="http://schemas.openxmlformats.org/officeDocument/2006/relationships/hyperlink" Target="https://m.edsoo.ru/4d80b9f6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69889fe3" TargetMode="External"/><Relationship Id="rId210" Type="http://schemas.openxmlformats.org/officeDocument/2006/relationships/hyperlink" Target="https://m.edsoo.ru/1d8b92b2" TargetMode="External"/><Relationship Id="rId215" Type="http://schemas.openxmlformats.org/officeDocument/2006/relationships/hyperlink" Target="https://m.edsoo.ru/b773bec1" TargetMode="External"/><Relationship Id="rId236" Type="http://schemas.openxmlformats.org/officeDocument/2006/relationships/hyperlink" Target="https://m.edsoo.ru/f9c08ee4" TargetMode="External"/><Relationship Id="rId257" Type="http://schemas.openxmlformats.org/officeDocument/2006/relationships/hyperlink" Target="https://m.edsoo.ru/b207efb3" TargetMode="External"/><Relationship Id="rId278" Type="http://schemas.openxmlformats.org/officeDocument/2006/relationships/hyperlink" Target="https://m.edsoo.ru/e5805149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333cdc12" TargetMode="External"/><Relationship Id="rId252" Type="http://schemas.openxmlformats.org/officeDocument/2006/relationships/hyperlink" Target="https://m.edsoo.ru/bdeae05e" TargetMode="External"/><Relationship Id="rId273" Type="http://schemas.openxmlformats.org/officeDocument/2006/relationships/hyperlink" Target="https://m.edsoo.ru/9a489b82" TargetMode="External"/><Relationship Id="rId294" Type="http://schemas.openxmlformats.org/officeDocument/2006/relationships/hyperlink" Target="https://m.edsoo.ru/7625a042" TargetMode="External"/><Relationship Id="rId308" Type="http://schemas.openxmlformats.org/officeDocument/2006/relationships/hyperlink" Target="https://m.edsoo.ru/b1a6cc4b" TargetMode="External"/><Relationship Id="rId329" Type="http://schemas.openxmlformats.org/officeDocument/2006/relationships/hyperlink" Target="https://m.edsoo.ru/19ab8ebe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c73a058e" TargetMode="External"/><Relationship Id="rId112" Type="http://schemas.openxmlformats.org/officeDocument/2006/relationships/hyperlink" Target="https://m.edsoo.ru/0a169682" TargetMode="External"/><Relationship Id="rId133" Type="http://schemas.openxmlformats.org/officeDocument/2006/relationships/hyperlink" Target="https://m.edsoo.ru/b7181dec" TargetMode="External"/><Relationship Id="rId154" Type="http://schemas.openxmlformats.org/officeDocument/2006/relationships/hyperlink" Target="https://m.edsoo.ru/1694c8db" TargetMode="External"/><Relationship Id="rId175" Type="http://schemas.openxmlformats.org/officeDocument/2006/relationships/hyperlink" Target="https://m.edsoo.ru/df874802" TargetMode="External"/><Relationship Id="rId340" Type="http://schemas.openxmlformats.org/officeDocument/2006/relationships/hyperlink" Target="https://m.edsoo.ru/17745d6d" TargetMode="External"/><Relationship Id="rId196" Type="http://schemas.openxmlformats.org/officeDocument/2006/relationships/hyperlink" Target="https://m.edsoo.ru/38038b1f" TargetMode="External"/><Relationship Id="rId200" Type="http://schemas.openxmlformats.org/officeDocument/2006/relationships/hyperlink" Target="https://m.edsoo.ru/4dd20c3d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c03e0981" TargetMode="External"/><Relationship Id="rId242" Type="http://schemas.openxmlformats.org/officeDocument/2006/relationships/hyperlink" Target="https://m.edsoo.ru/13e19bf2" TargetMode="External"/><Relationship Id="rId263" Type="http://schemas.openxmlformats.org/officeDocument/2006/relationships/hyperlink" Target="https://m.edsoo.ru/6e632a74" TargetMode="External"/><Relationship Id="rId284" Type="http://schemas.openxmlformats.org/officeDocument/2006/relationships/hyperlink" Target="https://m.edsoo.ru/0377f196" TargetMode="External"/><Relationship Id="rId319" Type="http://schemas.openxmlformats.org/officeDocument/2006/relationships/hyperlink" Target="https://m.edsoo.ru/a96fdcf7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bdf3de1" TargetMode="External"/><Relationship Id="rId123" Type="http://schemas.openxmlformats.org/officeDocument/2006/relationships/hyperlink" Target="https://m.edsoo.ru/2f79db26" TargetMode="External"/><Relationship Id="rId144" Type="http://schemas.openxmlformats.org/officeDocument/2006/relationships/hyperlink" Target="https://m.edsoo.ru/c2f6fa3b" TargetMode="External"/><Relationship Id="rId330" Type="http://schemas.openxmlformats.org/officeDocument/2006/relationships/hyperlink" Target="https://m.edsoo.ru/7056865d" TargetMode="External"/><Relationship Id="rId90" Type="http://schemas.openxmlformats.org/officeDocument/2006/relationships/hyperlink" Target="https://m.edsoo.ru/344d41a7" TargetMode="External"/><Relationship Id="rId165" Type="http://schemas.openxmlformats.org/officeDocument/2006/relationships/hyperlink" Target="https://m.edsoo.ru/12022362" TargetMode="External"/><Relationship Id="rId186" Type="http://schemas.openxmlformats.org/officeDocument/2006/relationships/hyperlink" Target="https://m.edsoo.ru/328def45" TargetMode="External"/><Relationship Id="rId351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93c482c3" TargetMode="External"/><Relationship Id="rId232" Type="http://schemas.openxmlformats.org/officeDocument/2006/relationships/hyperlink" Target="https://m.edsoo.ru/d2d761b5" TargetMode="External"/><Relationship Id="rId253" Type="http://schemas.openxmlformats.org/officeDocument/2006/relationships/hyperlink" Target="https://m.edsoo.ru/c49d375f" TargetMode="External"/><Relationship Id="rId274" Type="http://schemas.openxmlformats.org/officeDocument/2006/relationships/hyperlink" Target="https://m.edsoo.ru/eb7955be" TargetMode="External"/><Relationship Id="rId295" Type="http://schemas.openxmlformats.org/officeDocument/2006/relationships/hyperlink" Target="https://m.edsoo.ru/fff148e9" TargetMode="External"/><Relationship Id="rId309" Type="http://schemas.openxmlformats.org/officeDocument/2006/relationships/hyperlink" Target="https://m.edsoo.ru/f90951d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417a6b9d" TargetMode="External"/><Relationship Id="rId134" Type="http://schemas.openxmlformats.org/officeDocument/2006/relationships/hyperlink" Target="https://m.edsoo.ru/5ef32887" TargetMode="External"/><Relationship Id="rId320" Type="http://schemas.openxmlformats.org/officeDocument/2006/relationships/hyperlink" Target="https://m.edsoo.ru/ddf94d9f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8bd7d13c" TargetMode="External"/><Relationship Id="rId176" Type="http://schemas.openxmlformats.org/officeDocument/2006/relationships/hyperlink" Target="https://m.edsoo.ru/a7296549" TargetMode="External"/><Relationship Id="rId197" Type="http://schemas.openxmlformats.org/officeDocument/2006/relationships/hyperlink" Target="https://m.edsoo.ru/88ec5aa0" TargetMode="External"/><Relationship Id="rId341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5fb4612c" TargetMode="External"/><Relationship Id="rId222" Type="http://schemas.openxmlformats.org/officeDocument/2006/relationships/hyperlink" Target="https://m.edsoo.ru/29d16738" TargetMode="External"/><Relationship Id="rId243" Type="http://schemas.openxmlformats.org/officeDocument/2006/relationships/hyperlink" Target="https://m.edsoo.ru/3fc939dd" TargetMode="External"/><Relationship Id="rId264" Type="http://schemas.openxmlformats.org/officeDocument/2006/relationships/hyperlink" Target="https://m.edsoo.ru/2c11f127" TargetMode="External"/><Relationship Id="rId285" Type="http://schemas.openxmlformats.org/officeDocument/2006/relationships/hyperlink" Target="https://m.edsoo.ru/d5ebcfeb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c95f8809" TargetMode="External"/><Relationship Id="rId124" Type="http://schemas.openxmlformats.org/officeDocument/2006/relationships/hyperlink" Target="https://m.edsoo.ru/4b310f0a" TargetMode="External"/><Relationship Id="rId310" Type="http://schemas.openxmlformats.org/officeDocument/2006/relationships/hyperlink" Target="https://m.edsoo.ru/d252251b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db521178" TargetMode="External"/><Relationship Id="rId145" Type="http://schemas.openxmlformats.org/officeDocument/2006/relationships/hyperlink" Target="https://m.edsoo.ru/ae456cc6" TargetMode="External"/><Relationship Id="rId166" Type="http://schemas.openxmlformats.org/officeDocument/2006/relationships/hyperlink" Target="https://m.edsoo.ru/e3fcc066" TargetMode="External"/><Relationship Id="rId187" Type="http://schemas.openxmlformats.org/officeDocument/2006/relationships/hyperlink" Target="https://m.edsoo.ru/e5a51bf5" TargetMode="External"/><Relationship Id="rId331" Type="http://schemas.openxmlformats.org/officeDocument/2006/relationships/hyperlink" Target="https://m.edsoo.ru/dd812c73" TargetMode="External"/><Relationship Id="rId352" Type="http://schemas.openxmlformats.org/officeDocument/2006/relationships/hyperlink" Target="https://m.edsoo.ru/6fc3147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5bf69560" TargetMode="External"/><Relationship Id="rId233" Type="http://schemas.openxmlformats.org/officeDocument/2006/relationships/hyperlink" Target="https://m.edsoo.ru/11e19f57" TargetMode="External"/><Relationship Id="rId254" Type="http://schemas.openxmlformats.org/officeDocument/2006/relationships/hyperlink" Target="https://m.edsoo.ru/c6df471b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fe45aa60" TargetMode="External"/><Relationship Id="rId275" Type="http://schemas.openxmlformats.org/officeDocument/2006/relationships/hyperlink" Target="https://m.edsoo.ru/c9d8ac1e" TargetMode="External"/><Relationship Id="rId296" Type="http://schemas.openxmlformats.org/officeDocument/2006/relationships/hyperlink" Target="https://m.edsoo.ru/f201d2ba" TargetMode="External"/><Relationship Id="rId300" Type="http://schemas.openxmlformats.org/officeDocument/2006/relationships/hyperlink" Target="https://m.edsoo.ru/739010d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48ebe6d6" TargetMode="External"/><Relationship Id="rId156" Type="http://schemas.openxmlformats.org/officeDocument/2006/relationships/hyperlink" Target="https://m.edsoo.ru/c3172a05" TargetMode="External"/><Relationship Id="rId177" Type="http://schemas.openxmlformats.org/officeDocument/2006/relationships/hyperlink" Target="https://m.edsoo.ru/cf4f9612" TargetMode="External"/><Relationship Id="rId198" Type="http://schemas.openxmlformats.org/officeDocument/2006/relationships/hyperlink" Target="https://m.edsoo.ru/3356399e" TargetMode="External"/><Relationship Id="rId321" Type="http://schemas.openxmlformats.org/officeDocument/2006/relationships/hyperlink" Target="https://m.edsoo.ru/879757c7" TargetMode="External"/><Relationship Id="rId342" Type="http://schemas.openxmlformats.org/officeDocument/2006/relationships/hyperlink" Target="https://m.edsoo.ru/fc7545bc" TargetMode="External"/><Relationship Id="rId202" Type="http://schemas.openxmlformats.org/officeDocument/2006/relationships/hyperlink" Target="https://m.edsoo.ru/bf23d42c" TargetMode="External"/><Relationship Id="rId223" Type="http://schemas.openxmlformats.org/officeDocument/2006/relationships/hyperlink" Target="https://m.edsoo.ru/0363cae5" TargetMode="External"/><Relationship Id="rId244" Type="http://schemas.openxmlformats.org/officeDocument/2006/relationships/hyperlink" Target="https://m.edsoo.ru/8f77dc40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265" Type="http://schemas.openxmlformats.org/officeDocument/2006/relationships/hyperlink" Target="https://m.edsoo.ru/0867a5ac" TargetMode="External"/><Relationship Id="rId286" Type="http://schemas.openxmlformats.org/officeDocument/2006/relationships/hyperlink" Target="https://m.edsoo.ru/a72f472a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934e8383" TargetMode="External"/><Relationship Id="rId125" Type="http://schemas.openxmlformats.org/officeDocument/2006/relationships/hyperlink" Target="https://m.edsoo.ru/23b20c10" TargetMode="External"/><Relationship Id="rId146" Type="http://schemas.openxmlformats.org/officeDocument/2006/relationships/hyperlink" Target="https://m.edsoo.ru/1af6b3c6" TargetMode="External"/><Relationship Id="rId167" Type="http://schemas.openxmlformats.org/officeDocument/2006/relationships/hyperlink" Target="https://m.edsoo.ru/6e667012" TargetMode="External"/><Relationship Id="rId188" Type="http://schemas.openxmlformats.org/officeDocument/2006/relationships/hyperlink" Target="https://m.edsoo.ru/c30304d1" TargetMode="External"/><Relationship Id="rId311" Type="http://schemas.openxmlformats.org/officeDocument/2006/relationships/hyperlink" Target="https://m.edsoo.ru/f428a8a8" TargetMode="External"/><Relationship Id="rId332" Type="http://schemas.openxmlformats.org/officeDocument/2006/relationships/hyperlink" Target="https://m.edsoo.ru/e60233d2" TargetMode="External"/><Relationship Id="rId353" Type="http://schemas.openxmlformats.org/officeDocument/2006/relationships/hyperlink" Target="https://m.edsoo.ru/20d3458b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70cbf021" TargetMode="External"/><Relationship Id="rId213" Type="http://schemas.openxmlformats.org/officeDocument/2006/relationships/hyperlink" Target="https://m.edsoo.ru/470a5384" TargetMode="External"/><Relationship Id="rId234" Type="http://schemas.openxmlformats.org/officeDocument/2006/relationships/hyperlink" Target="https://m.edsoo.ru/f2a84d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e60a45c1" TargetMode="External"/><Relationship Id="rId276" Type="http://schemas.openxmlformats.org/officeDocument/2006/relationships/hyperlink" Target="https://m.edsoo.ru/727f4ba3" TargetMode="External"/><Relationship Id="rId297" Type="http://schemas.openxmlformats.org/officeDocument/2006/relationships/hyperlink" Target="https://m.edsoo.ru/4852c2c1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c5581699" TargetMode="External"/><Relationship Id="rId136" Type="http://schemas.openxmlformats.org/officeDocument/2006/relationships/hyperlink" Target="https://m.edsoo.ru/fd3a389b" TargetMode="External"/><Relationship Id="rId157" Type="http://schemas.openxmlformats.org/officeDocument/2006/relationships/hyperlink" Target="https://m.edsoo.ru/9dac0036" TargetMode="External"/><Relationship Id="rId178" Type="http://schemas.openxmlformats.org/officeDocument/2006/relationships/hyperlink" Target="https://m.edsoo.ru/bc3f6949" TargetMode="External"/><Relationship Id="rId301" Type="http://schemas.openxmlformats.org/officeDocument/2006/relationships/hyperlink" Target="https://m.edsoo.ru/056ac102" TargetMode="External"/><Relationship Id="rId322" Type="http://schemas.openxmlformats.org/officeDocument/2006/relationships/hyperlink" Target="https://m.edsoo.ru/a0b625fa" TargetMode="External"/><Relationship Id="rId343" Type="http://schemas.openxmlformats.org/officeDocument/2006/relationships/hyperlink" Target="https://m.edsoo.ru/2c5c07a1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99" Type="http://schemas.openxmlformats.org/officeDocument/2006/relationships/hyperlink" Target="https://m.edsoo.ru/e476fcc0" TargetMode="External"/><Relationship Id="rId203" Type="http://schemas.openxmlformats.org/officeDocument/2006/relationships/hyperlink" Target="https://m.edsoo.ru/606e5a12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e1661243" TargetMode="External"/><Relationship Id="rId245" Type="http://schemas.openxmlformats.org/officeDocument/2006/relationships/hyperlink" Target="https://m.edsoo.ru/65d9a332" TargetMode="External"/><Relationship Id="rId266" Type="http://schemas.openxmlformats.org/officeDocument/2006/relationships/hyperlink" Target="https://m.edsoo.ru/42841dcc" TargetMode="External"/><Relationship Id="rId287" Type="http://schemas.openxmlformats.org/officeDocument/2006/relationships/hyperlink" Target="https://m.edsoo.ru/b74140e7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85ecd239" TargetMode="External"/><Relationship Id="rId126" Type="http://schemas.openxmlformats.org/officeDocument/2006/relationships/hyperlink" Target="https://m.edsoo.ru/13743663" TargetMode="External"/><Relationship Id="rId147" Type="http://schemas.openxmlformats.org/officeDocument/2006/relationships/hyperlink" Target="https://m.edsoo.ru/4a743263" TargetMode="External"/><Relationship Id="rId168" Type="http://schemas.openxmlformats.org/officeDocument/2006/relationships/hyperlink" Target="https://m.edsoo.ru/a2c2548b" TargetMode="External"/><Relationship Id="rId312" Type="http://schemas.openxmlformats.org/officeDocument/2006/relationships/hyperlink" Target="https://m.edsoo.ru/489b7c7a" TargetMode="External"/><Relationship Id="rId333" Type="http://schemas.openxmlformats.org/officeDocument/2006/relationships/hyperlink" Target="https://m.edsoo.ru/f918f903" TargetMode="External"/><Relationship Id="rId354" Type="http://schemas.openxmlformats.org/officeDocument/2006/relationships/hyperlink" Target="https://m.edsoo.ru/2446165f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60a022" TargetMode="External"/><Relationship Id="rId189" Type="http://schemas.openxmlformats.org/officeDocument/2006/relationships/hyperlink" Target="https://m.edsoo.ru/62510b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00a5ac1" TargetMode="External"/><Relationship Id="rId235" Type="http://schemas.openxmlformats.org/officeDocument/2006/relationships/hyperlink" Target="https://m.edsoo.ru/a234e657" TargetMode="External"/><Relationship Id="rId256" Type="http://schemas.openxmlformats.org/officeDocument/2006/relationships/hyperlink" Target="https://m.edsoo.ru/a8d49a7f" TargetMode="External"/><Relationship Id="rId277" Type="http://schemas.openxmlformats.org/officeDocument/2006/relationships/hyperlink" Target="https://m.edsoo.ru/bbeb4cb2" TargetMode="External"/><Relationship Id="rId298" Type="http://schemas.openxmlformats.org/officeDocument/2006/relationships/hyperlink" Target="https://m.edsoo.ru/c9df7bd7" TargetMode="External"/><Relationship Id="rId116" Type="http://schemas.openxmlformats.org/officeDocument/2006/relationships/hyperlink" Target="https://m.edsoo.ru/0ad1aa53" TargetMode="External"/><Relationship Id="rId137" Type="http://schemas.openxmlformats.org/officeDocument/2006/relationships/hyperlink" Target="https://m.edsoo.ru/6ad6b325" TargetMode="External"/><Relationship Id="rId158" Type="http://schemas.openxmlformats.org/officeDocument/2006/relationships/hyperlink" Target="https://m.edsoo.ru/06cb6963" TargetMode="External"/><Relationship Id="rId302" Type="http://schemas.openxmlformats.org/officeDocument/2006/relationships/hyperlink" Target="https://m.edsoo.ru/264e11cd" TargetMode="External"/><Relationship Id="rId323" Type="http://schemas.openxmlformats.org/officeDocument/2006/relationships/hyperlink" Target="https://m.edsoo.ru/ade849fb" TargetMode="External"/><Relationship Id="rId344" Type="http://schemas.openxmlformats.org/officeDocument/2006/relationships/hyperlink" Target="https://m.edsoo.ru/4c023102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048e4ad1" TargetMode="External"/><Relationship Id="rId179" Type="http://schemas.openxmlformats.org/officeDocument/2006/relationships/hyperlink" Target="https://m.edsoo.ru/3f9eb8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B95D-D961-4165-BEA7-7DAEF174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41778</Words>
  <Characters>238135</Characters>
  <Application>Microsoft Office Word</Application>
  <DocSecurity>0</DocSecurity>
  <Lines>1984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12</cp:revision>
  <dcterms:created xsi:type="dcterms:W3CDTF">2024-09-24T15:51:00Z</dcterms:created>
  <dcterms:modified xsi:type="dcterms:W3CDTF">2024-10-11T05:05:00Z</dcterms:modified>
</cp:coreProperties>
</file>