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C5D5" w14:textId="77777777" w:rsidR="00C33FD3" w:rsidRPr="002374F3" w:rsidRDefault="00000000" w:rsidP="002374F3">
      <w:pPr>
        <w:spacing w:after="0" w:line="240" w:lineRule="auto"/>
        <w:ind w:left="120"/>
        <w:jc w:val="center"/>
        <w:rPr>
          <w:lang w:val="ru-RU"/>
        </w:rPr>
      </w:pPr>
      <w:bookmarkStart w:id="0" w:name="block-48916734"/>
      <w:r w:rsidRPr="002374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8542CA" w14:textId="77777777" w:rsidR="00432FA7" w:rsidRDefault="00000000" w:rsidP="002374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de13699f-7fee-4b1f-a86f-31ded65eae63"/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</w:t>
      </w:r>
    </w:p>
    <w:p w14:paraId="4A3656E4" w14:textId="03FFA5B8" w:rsidR="00C33FD3" w:rsidRPr="002374F3" w:rsidRDefault="00000000" w:rsidP="002374F3">
      <w:pPr>
        <w:spacing w:after="0" w:line="240" w:lineRule="auto"/>
        <w:ind w:left="120"/>
        <w:jc w:val="center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Краснодарского края</w:t>
      </w:r>
      <w:bookmarkEnd w:id="1"/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987CF88" w14:textId="77777777" w:rsidR="00432FA7" w:rsidRDefault="00000000" w:rsidP="002374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2340cde9-9dd0-4457-9e13-e5710f0d482f"/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</w:t>
      </w:r>
    </w:p>
    <w:p w14:paraId="21B052DB" w14:textId="705FE2AC" w:rsidR="00C33FD3" w:rsidRPr="002374F3" w:rsidRDefault="00000000" w:rsidP="002374F3">
      <w:pPr>
        <w:spacing w:after="0" w:line="240" w:lineRule="auto"/>
        <w:ind w:left="120"/>
        <w:jc w:val="center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город Краснодар</w:t>
      </w:r>
      <w:bookmarkEnd w:id="2"/>
    </w:p>
    <w:p w14:paraId="3273DA2F" w14:textId="77777777" w:rsidR="00432FA7" w:rsidRDefault="00432FA7" w:rsidP="002374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FB1261D" w14:textId="77777777" w:rsidR="00432FA7" w:rsidRDefault="00432FA7" w:rsidP="002374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674FDD" w14:textId="218613C5" w:rsidR="00C33FD3" w:rsidRPr="002374F3" w:rsidRDefault="00000000" w:rsidP="002374F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СОШ № </w:t>
      </w:r>
      <w:r w:rsidR="002374F3">
        <w:rPr>
          <w:rFonts w:ascii="Times New Roman" w:hAnsi="Times New Roman"/>
          <w:b/>
          <w:color w:val="000000"/>
          <w:sz w:val="28"/>
          <w:lang w:val="ru-RU"/>
        </w:rPr>
        <w:t>94</w:t>
      </w:r>
    </w:p>
    <w:p w14:paraId="0A6F7C86" w14:textId="77777777" w:rsidR="00C33FD3" w:rsidRDefault="00C33FD3">
      <w:pPr>
        <w:spacing w:after="0"/>
        <w:ind w:left="120"/>
      </w:pPr>
    </w:p>
    <w:p w14:paraId="7208CCBC" w14:textId="77777777" w:rsidR="00C33FD3" w:rsidRDefault="00C33FD3">
      <w:pPr>
        <w:spacing w:after="0"/>
        <w:ind w:left="120"/>
      </w:pPr>
    </w:p>
    <w:p w14:paraId="56A34101" w14:textId="77777777" w:rsidR="00C33FD3" w:rsidRDefault="00C33FD3">
      <w:pPr>
        <w:spacing w:after="0"/>
        <w:ind w:left="120"/>
      </w:pPr>
    </w:p>
    <w:p w14:paraId="5001B52E" w14:textId="77777777" w:rsidR="00C33FD3" w:rsidRDefault="00C33FD3">
      <w:pPr>
        <w:spacing w:after="0"/>
        <w:ind w:left="120"/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432FA7" w:rsidRPr="008C27FA" w14:paraId="68C0B76A" w14:textId="77777777" w:rsidTr="00FC1792">
        <w:tc>
          <w:tcPr>
            <w:tcW w:w="3403" w:type="dxa"/>
          </w:tcPr>
          <w:p w14:paraId="475816A3" w14:textId="77777777" w:rsidR="00432FA7" w:rsidRPr="008C27FA" w:rsidRDefault="00432FA7" w:rsidP="00FC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19694EF2" w14:textId="77777777" w:rsidR="00432FA7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78066AAF" w14:textId="77777777" w:rsidR="00432FA7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2937B46F" w14:textId="77777777" w:rsidR="00432FA7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учителей естественно-научного цикла</w:t>
            </w:r>
          </w:p>
          <w:p w14:paraId="5911DFB6" w14:textId="77777777" w:rsidR="00432FA7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1DC03DB5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И.Ф.Шакирова</w:t>
            </w:r>
            <w:proofErr w:type="spellEnd"/>
          </w:p>
          <w:p w14:paraId="730C1481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317B8B35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6B982AEC" w14:textId="77777777" w:rsidR="00432FA7" w:rsidRPr="008C27FA" w:rsidRDefault="00432FA7" w:rsidP="00FC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47B38231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4C965F5A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3FD4D976" w14:textId="77777777" w:rsidR="00432FA7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63A74E92" w14:textId="6DBAF779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  <w:p w14:paraId="247E148D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14:paraId="13E73313" w14:textId="77777777" w:rsidR="00432FA7" w:rsidRPr="008C27FA" w:rsidRDefault="00432FA7" w:rsidP="00FC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14:paraId="279F2F2E" w14:textId="77777777" w:rsidR="00432FA7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20E1B1EF" w14:textId="77777777" w:rsidR="00432FA7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Решением педагогического </w:t>
            </w:r>
          </w:p>
          <w:p w14:paraId="0D73D679" w14:textId="77777777" w:rsidR="00432FA7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совета МБОУ СОШ 94</w:t>
            </w:r>
          </w:p>
          <w:p w14:paraId="2FF79FB9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49B745C9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16FD1819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06923607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322F4DD6" w14:textId="77777777" w:rsidR="00432FA7" w:rsidRPr="008C27FA" w:rsidRDefault="00432FA7" w:rsidP="00FC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14:paraId="5BC9D36C" w14:textId="77777777" w:rsidR="00432FA7" w:rsidRPr="008C27FA" w:rsidRDefault="00432FA7" w:rsidP="00FC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2B01EC3" w14:textId="77777777" w:rsidR="00C33FD3" w:rsidRPr="002374F3" w:rsidRDefault="00C33FD3">
      <w:pPr>
        <w:spacing w:after="0"/>
        <w:ind w:left="120"/>
        <w:rPr>
          <w:lang w:val="ru-RU"/>
        </w:rPr>
      </w:pPr>
    </w:p>
    <w:p w14:paraId="4998FF46" w14:textId="77777777" w:rsidR="00C33FD3" w:rsidRPr="002374F3" w:rsidRDefault="00C33FD3">
      <w:pPr>
        <w:spacing w:after="0"/>
        <w:ind w:left="120"/>
        <w:rPr>
          <w:lang w:val="ru-RU"/>
        </w:rPr>
      </w:pPr>
    </w:p>
    <w:p w14:paraId="0D85F181" w14:textId="77777777" w:rsidR="00C33FD3" w:rsidRPr="002374F3" w:rsidRDefault="00C33FD3">
      <w:pPr>
        <w:spacing w:after="0"/>
        <w:ind w:left="120"/>
        <w:rPr>
          <w:lang w:val="ru-RU"/>
        </w:rPr>
      </w:pPr>
    </w:p>
    <w:p w14:paraId="668EA9DE" w14:textId="77777777" w:rsidR="00C33FD3" w:rsidRPr="002374F3" w:rsidRDefault="00C33FD3">
      <w:pPr>
        <w:spacing w:after="0"/>
        <w:ind w:left="120"/>
        <w:rPr>
          <w:lang w:val="ru-RU"/>
        </w:rPr>
      </w:pPr>
    </w:p>
    <w:p w14:paraId="0A1798D8" w14:textId="77777777" w:rsidR="00C33FD3" w:rsidRPr="002374F3" w:rsidRDefault="00C33FD3">
      <w:pPr>
        <w:spacing w:after="0"/>
        <w:ind w:left="120"/>
        <w:rPr>
          <w:lang w:val="ru-RU"/>
        </w:rPr>
      </w:pPr>
    </w:p>
    <w:p w14:paraId="464F5F39" w14:textId="77777777" w:rsidR="00C33FD3" w:rsidRPr="002374F3" w:rsidRDefault="00000000">
      <w:pPr>
        <w:spacing w:after="0" w:line="408" w:lineRule="auto"/>
        <w:ind w:left="120"/>
        <w:jc w:val="center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04F5DB" w14:textId="77777777" w:rsidR="00C33FD3" w:rsidRPr="002374F3" w:rsidRDefault="00000000">
      <w:pPr>
        <w:spacing w:after="0" w:line="408" w:lineRule="auto"/>
        <w:ind w:left="120"/>
        <w:jc w:val="center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6454798)</w:t>
      </w:r>
    </w:p>
    <w:p w14:paraId="4F58BED4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1A9DB6FD" w14:textId="77777777" w:rsidR="00C33FD3" w:rsidRPr="002374F3" w:rsidRDefault="00000000">
      <w:pPr>
        <w:spacing w:after="0" w:line="408" w:lineRule="auto"/>
        <w:ind w:left="120"/>
        <w:jc w:val="center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2374F3">
        <w:rPr>
          <w:rFonts w:ascii="Times New Roman" w:hAnsi="Times New Roman"/>
          <w:color w:val="000000"/>
          <w:sz w:val="28"/>
          <w:lang w:val="ru-RU"/>
        </w:rPr>
        <w:t>«</w:t>
      </w:r>
      <w:r w:rsidRPr="002374F3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2F81D7EF" w14:textId="77777777" w:rsidR="00C33FD3" w:rsidRPr="002374F3" w:rsidRDefault="00000000">
      <w:pPr>
        <w:spacing w:after="0" w:line="408" w:lineRule="auto"/>
        <w:ind w:left="120"/>
        <w:jc w:val="center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2345C55E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46B15CF2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1D4799CA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5EE3A71C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5E8EB702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240FBFC4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0B3C753C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296A26A9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5504578A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229F1DA7" w14:textId="77777777" w:rsidR="00C33FD3" w:rsidRPr="002374F3" w:rsidRDefault="00C33FD3">
      <w:pPr>
        <w:spacing w:after="0"/>
        <w:ind w:left="120"/>
        <w:jc w:val="center"/>
        <w:rPr>
          <w:lang w:val="ru-RU"/>
        </w:rPr>
      </w:pPr>
    </w:p>
    <w:p w14:paraId="60D87924" w14:textId="5D63A3AC" w:rsidR="00C33FD3" w:rsidRPr="002374F3" w:rsidRDefault="00000000" w:rsidP="002374F3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2374F3">
        <w:rPr>
          <w:rFonts w:ascii="Times New Roman" w:hAnsi="Times New Roman"/>
          <w:b/>
          <w:color w:val="000000"/>
          <w:sz w:val="28"/>
          <w:lang w:val="ru-RU"/>
        </w:rPr>
        <w:t>г. Краснодар</w:t>
      </w:r>
      <w:bookmarkEnd w:id="3"/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2374F3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14:paraId="6BAC3411" w14:textId="77777777" w:rsidR="00C33FD3" w:rsidRPr="002374F3" w:rsidRDefault="00C33FD3">
      <w:pPr>
        <w:rPr>
          <w:lang w:val="ru-RU"/>
        </w:rPr>
        <w:sectPr w:rsidR="00C33FD3" w:rsidRPr="002374F3">
          <w:pgSz w:w="11906" w:h="16383"/>
          <w:pgMar w:top="1134" w:right="850" w:bottom="1134" w:left="1701" w:header="720" w:footer="720" w:gutter="0"/>
          <w:cols w:space="720"/>
        </w:sectPr>
      </w:pPr>
    </w:p>
    <w:p w14:paraId="48564FC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bookmarkStart w:id="5" w:name="block-48916733"/>
      <w:bookmarkEnd w:id="0"/>
      <w:r w:rsidRPr="002374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3FA32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2374F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4E637798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58EFED4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076F1F6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4D138A8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14:paraId="01B54E8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23927ED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4617CF60" w14:textId="77777777" w:rsidR="00C33FD3" w:rsidRDefault="00000000" w:rsidP="002374F3">
      <w:pPr>
        <w:spacing w:after="0" w:line="240" w:lineRule="auto"/>
        <w:ind w:firstLine="600"/>
        <w:jc w:val="both"/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7B703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0C8DB04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32AF43C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08C8939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11D307B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67DA99C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5D0AAEF5" w14:textId="77777777" w:rsidR="002374F3" w:rsidRDefault="002374F3" w:rsidP="002374F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8916738"/>
      <w:bookmarkEnd w:id="5"/>
    </w:p>
    <w:p w14:paraId="55778AE1" w14:textId="4F03BA30" w:rsidR="00C33FD3" w:rsidRPr="002374F3" w:rsidRDefault="00000000" w:rsidP="002374F3">
      <w:pPr>
        <w:spacing w:after="0" w:line="264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«ГЕОГРАФИЯ»</w:t>
      </w:r>
    </w:p>
    <w:p w14:paraId="1C5E40F1" w14:textId="7DE6DFF1" w:rsidR="00C33FD3" w:rsidRPr="002374F3" w:rsidRDefault="00000000" w:rsidP="002374F3">
      <w:pPr>
        <w:spacing w:after="0" w:line="264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6EE1705" w14:textId="77777777" w:rsidR="00C33FD3" w:rsidRDefault="00000000" w:rsidP="002374F3">
      <w:pPr>
        <w:spacing w:after="0" w:line="240" w:lineRule="auto"/>
        <w:ind w:firstLine="600"/>
        <w:jc w:val="both"/>
      </w:pPr>
      <w:r w:rsidRPr="002374F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6F600D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368C2DA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2374F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374F3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3ABF18F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502D53EF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374F3">
        <w:rPr>
          <w:rFonts w:ascii="Times New Roman" w:hAnsi="Times New Roman"/>
          <w:color w:val="000000"/>
          <w:sz w:val="28"/>
          <w:lang w:val="ru-RU"/>
        </w:rPr>
        <w:t>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75F9C4FF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0A076E4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A1EC5E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699B118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2374F3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2374F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374F3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7CFC1D0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14:paraId="6EF20C6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14:paraId="56D29F4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6934B11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579D05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4D395F8F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14:paraId="2D13CA4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359F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2374F3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14:paraId="11DF023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14:paraId="3365D04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63F3FFC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14:paraId="22A8097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37F554C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14:paraId="66F81A4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2. Объяснение особенности демографической политики в странах с различным типом воспроизводства населения.</w:t>
      </w:r>
    </w:p>
    <w:p w14:paraId="5713FAB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3485324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4E7207D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61D652E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14:paraId="7637F6C8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5C0348B2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508C03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3BC1BE0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12A36B5C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5A5BF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7F873818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7FEC5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proofErr w:type="gramStart"/>
      <w:r w:rsidRPr="002374F3">
        <w:rPr>
          <w:rFonts w:ascii="Times New Roman" w:hAnsi="Times New Roman"/>
          <w:color w:val="000000"/>
          <w:sz w:val="28"/>
          <w:lang w:val="ru-RU"/>
        </w:rPr>
        <w:t>хозяйство:определение</w:t>
      </w:r>
      <w:proofErr w:type="spellEnd"/>
      <w:proofErr w:type="gram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</w:t>
      </w: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альные и постиндустриальные страны. Роль и место России в международном географическом разделении труда.</w:t>
      </w:r>
    </w:p>
    <w:p w14:paraId="239B0772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D79769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07C7132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14:paraId="7B357E6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3F8B2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76CA22E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374F3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43AA83B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14:paraId="7F8BBE2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2F0A9A4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44CCC9E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F6A099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14:paraId="21FED6ED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lastRenderedPageBreak/>
        <w:t>Сельское хозяйство мира.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4887F952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14:paraId="2374939C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4A4F92D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9C0899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14:paraId="1A6C012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14:paraId="3C75536B" w14:textId="77777777" w:rsidR="00C33FD3" w:rsidRPr="002374F3" w:rsidRDefault="00C33FD3" w:rsidP="002374F3">
      <w:pPr>
        <w:spacing w:after="0" w:line="240" w:lineRule="auto"/>
        <w:ind w:left="120"/>
        <w:jc w:val="both"/>
        <w:rPr>
          <w:lang w:val="ru-RU"/>
        </w:rPr>
      </w:pPr>
    </w:p>
    <w:p w14:paraId="3F6F759F" w14:textId="6F685153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2001FEA" w14:textId="77777777" w:rsidR="00C33FD3" w:rsidRDefault="00000000" w:rsidP="002374F3">
      <w:pPr>
        <w:spacing w:after="0" w:line="240" w:lineRule="auto"/>
        <w:ind w:firstLine="600"/>
        <w:jc w:val="both"/>
      </w:pPr>
      <w:r w:rsidRPr="002374F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6.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9D534F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5DC33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14:paraId="0F170CD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14:paraId="02556C1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20F7E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65D3970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14:paraId="0155381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экономические отношения России со странами Зарубежной Азии (Китай, Индия, Турция, страны Центральной Азии).</w:t>
      </w:r>
    </w:p>
    <w:p w14:paraId="3D568B3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C26F52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3D96AA8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14:paraId="58182DE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2A67168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36595EE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14:paraId="1D9984C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587921F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14:paraId="5CFD823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0479080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2374F3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2374F3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14:paraId="3235565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33E667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14:paraId="4BED4CF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69AEEEA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14:paraId="77077D92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14:paraId="75694D9C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14:paraId="63D3586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3DF23AB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14:paraId="10C317CF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14:paraId="277522D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3C54B6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24708C09" w14:textId="77777777" w:rsidR="002374F3" w:rsidRDefault="002374F3" w:rsidP="002374F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8916739"/>
      <w:bookmarkEnd w:id="6"/>
    </w:p>
    <w:p w14:paraId="2CB199F7" w14:textId="77777777" w:rsidR="002374F3" w:rsidRDefault="00000000" w:rsidP="002374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</w:t>
      </w:r>
    </w:p>
    <w:p w14:paraId="00A40EF1" w14:textId="0CB8E839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ПРЕДМЕТА «ГЕОГРАФИЯ»</w:t>
      </w:r>
    </w:p>
    <w:p w14:paraId="30DDEA79" w14:textId="77777777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79034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597F2ED7" w14:textId="77777777" w:rsidR="00C33FD3" w:rsidRDefault="00000000" w:rsidP="002374F3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34DC3F" w14:textId="77777777" w:rsidR="00C33FD3" w:rsidRPr="002374F3" w:rsidRDefault="00000000" w:rsidP="002374F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29F25D8A" w14:textId="77777777" w:rsidR="00C33FD3" w:rsidRPr="002374F3" w:rsidRDefault="00000000" w:rsidP="002374F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1FB4C53" w14:textId="77777777" w:rsidR="00C33FD3" w:rsidRPr="002374F3" w:rsidRDefault="00000000" w:rsidP="002374F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принятие традиционных национальных, общечеловеческих гуманистических и демократических ценностей;</w:t>
      </w:r>
    </w:p>
    <w:p w14:paraId="30ABFA26" w14:textId="77777777" w:rsidR="00C33FD3" w:rsidRPr="002374F3" w:rsidRDefault="00000000" w:rsidP="002374F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0A85028" w14:textId="77777777" w:rsidR="00C33FD3" w:rsidRPr="002374F3" w:rsidRDefault="00000000" w:rsidP="002374F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6417EBE4" w14:textId="77777777" w:rsidR="00C33FD3" w:rsidRPr="002374F3" w:rsidRDefault="00000000" w:rsidP="002374F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4C1701C" w14:textId="77777777" w:rsidR="00C33FD3" w:rsidRPr="002374F3" w:rsidRDefault="00000000" w:rsidP="002374F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BF69354" w14:textId="77777777" w:rsidR="00C33FD3" w:rsidRDefault="00000000" w:rsidP="002374F3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7EB6FD" w14:textId="77777777" w:rsidR="00C33FD3" w:rsidRPr="002374F3" w:rsidRDefault="00000000" w:rsidP="002374F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13EC799" w14:textId="77777777" w:rsidR="00C33FD3" w:rsidRPr="002374F3" w:rsidRDefault="00000000" w:rsidP="002374F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07C218E" w14:textId="77777777" w:rsidR="00C33FD3" w:rsidRPr="002374F3" w:rsidRDefault="00000000" w:rsidP="002374F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652030C8" w14:textId="77777777" w:rsidR="00C33FD3" w:rsidRDefault="00000000" w:rsidP="002374F3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FC4D96" w14:textId="77777777" w:rsidR="00C33FD3" w:rsidRPr="002374F3" w:rsidRDefault="00000000" w:rsidP="002374F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03940AB" w14:textId="77777777" w:rsidR="00C33FD3" w:rsidRPr="002374F3" w:rsidRDefault="00000000" w:rsidP="002374F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F72BD68" w14:textId="77777777" w:rsidR="00C33FD3" w:rsidRPr="002374F3" w:rsidRDefault="00000000" w:rsidP="002374F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FD91E17" w14:textId="77777777" w:rsidR="00C33FD3" w:rsidRPr="002374F3" w:rsidRDefault="00000000" w:rsidP="002374F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376433FE" w14:textId="77777777" w:rsidR="00C33FD3" w:rsidRPr="002374F3" w:rsidRDefault="00000000" w:rsidP="002374F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A2B76BC" w14:textId="77777777" w:rsidR="00C33FD3" w:rsidRDefault="00000000" w:rsidP="002374F3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76CD83" w14:textId="77777777" w:rsidR="00C33FD3" w:rsidRPr="002374F3" w:rsidRDefault="00000000" w:rsidP="002374F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14:paraId="38B6CB72" w14:textId="77777777" w:rsidR="00C33FD3" w:rsidRPr="002374F3" w:rsidRDefault="00000000" w:rsidP="002374F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7A7985F" w14:textId="77777777" w:rsidR="00C33FD3" w:rsidRPr="002374F3" w:rsidRDefault="00000000" w:rsidP="002374F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38D6B0C" w14:textId="77777777" w:rsidR="00C33FD3" w:rsidRPr="002374F3" w:rsidRDefault="00000000" w:rsidP="002374F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14:paraId="735092D5" w14:textId="77777777" w:rsidR="00C33FD3" w:rsidRDefault="00000000" w:rsidP="002374F3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14:paraId="751DEFA9" w14:textId="77777777" w:rsidR="00C33FD3" w:rsidRPr="002374F3" w:rsidRDefault="00000000" w:rsidP="002374F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18801105" w14:textId="77777777" w:rsidR="00C33FD3" w:rsidRPr="002374F3" w:rsidRDefault="00000000" w:rsidP="002374F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0419B294" w14:textId="77777777" w:rsidR="00C33FD3" w:rsidRPr="002374F3" w:rsidRDefault="00000000" w:rsidP="002374F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68E48F5C" w14:textId="77777777" w:rsidR="00C33FD3" w:rsidRDefault="00000000" w:rsidP="002374F3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5CB416" w14:textId="77777777" w:rsidR="00C33FD3" w:rsidRPr="002374F3" w:rsidRDefault="00000000" w:rsidP="002374F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3675668A" w14:textId="77777777" w:rsidR="00C33FD3" w:rsidRPr="002374F3" w:rsidRDefault="00000000" w:rsidP="002374F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50EB9EF6" w14:textId="77777777" w:rsidR="00C33FD3" w:rsidRPr="002374F3" w:rsidRDefault="00000000" w:rsidP="002374F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7A3E339B" w14:textId="77777777" w:rsidR="00C33FD3" w:rsidRDefault="00000000" w:rsidP="002374F3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4EC542" w14:textId="77777777" w:rsidR="00C33FD3" w:rsidRPr="002374F3" w:rsidRDefault="00000000" w:rsidP="002374F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BF249DF" w14:textId="77777777" w:rsidR="00C33FD3" w:rsidRPr="002374F3" w:rsidRDefault="00000000" w:rsidP="002374F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908C223" w14:textId="77777777" w:rsidR="00C33FD3" w:rsidRPr="002374F3" w:rsidRDefault="00000000" w:rsidP="002374F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500C6F30" w14:textId="77777777" w:rsidR="00C33FD3" w:rsidRPr="002374F3" w:rsidRDefault="00000000" w:rsidP="002374F3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812604E" w14:textId="77777777" w:rsidR="00C33FD3" w:rsidRDefault="00000000" w:rsidP="002374F3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0537F9" w14:textId="77777777" w:rsidR="00C33FD3" w:rsidRPr="002374F3" w:rsidRDefault="00000000" w:rsidP="002374F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174128AC" w14:textId="77777777" w:rsidR="00C33FD3" w:rsidRPr="002374F3" w:rsidRDefault="00000000" w:rsidP="002374F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9C20076" w14:textId="77777777" w:rsidR="00C33FD3" w:rsidRPr="002374F3" w:rsidRDefault="00000000" w:rsidP="002374F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62988EA0" w14:textId="77777777" w:rsidR="00C33FD3" w:rsidRPr="002374F3" w:rsidRDefault="00000000" w:rsidP="002374F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11A46F36" w14:textId="77777777" w:rsidR="00C33FD3" w:rsidRPr="002374F3" w:rsidRDefault="00000000" w:rsidP="002374F3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расширение опыта деятельности экологической направленности;</w:t>
      </w:r>
    </w:p>
    <w:p w14:paraId="792FA4CB" w14:textId="77777777" w:rsidR="002374F3" w:rsidRDefault="002374F3" w:rsidP="002374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4B3159" w14:textId="10070AA2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1BB10F28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729F33B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608EF60D" w14:textId="77777777" w:rsidR="00C33FD3" w:rsidRDefault="00000000" w:rsidP="002374F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822829" w14:textId="77777777" w:rsidR="00C33FD3" w:rsidRPr="002374F3" w:rsidRDefault="00000000" w:rsidP="002374F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074BAC20" w14:textId="77777777" w:rsidR="00C33FD3" w:rsidRPr="002374F3" w:rsidRDefault="00000000" w:rsidP="002374F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14:paraId="7D170B6F" w14:textId="77777777" w:rsidR="00C33FD3" w:rsidRPr="002374F3" w:rsidRDefault="00000000" w:rsidP="002374F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 </w:t>
      </w:r>
    </w:p>
    <w:p w14:paraId="781E89EC" w14:textId="77777777" w:rsidR="00C33FD3" w:rsidRPr="002374F3" w:rsidRDefault="00000000" w:rsidP="002374F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469E1274" w14:textId="77777777" w:rsidR="00C33FD3" w:rsidRPr="002374F3" w:rsidRDefault="00000000" w:rsidP="002374F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3936BF63" w14:textId="77777777" w:rsidR="00C33FD3" w:rsidRPr="002374F3" w:rsidRDefault="00000000" w:rsidP="002374F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14:paraId="04590B3D" w14:textId="77777777" w:rsidR="00C33FD3" w:rsidRPr="002374F3" w:rsidRDefault="00000000" w:rsidP="002374F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6710E791" w14:textId="77777777" w:rsidR="00C33FD3" w:rsidRPr="002374F3" w:rsidRDefault="00000000" w:rsidP="002374F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14:paraId="0E909FAA" w14:textId="77777777" w:rsidR="00C33FD3" w:rsidRDefault="00000000" w:rsidP="002374F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5D49E525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14:paraId="76E8929B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34D402A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55A36ED6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79DFF0F0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F2B284B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55B57786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DB724F3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66114CE0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40BF1BF8" w14:textId="77777777" w:rsidR="00C33FD3" w:rsidRPr="002374F3" w:rsidRDefault="00000000" w:rsidP="002374F3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7EA0D6D3" w14:textId="77777777" w:rsidR="00C33FD3" w:rsidRDefault="00000000" w:rsidP="002374F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5E65C5" w14:textId="77777777" w:rsidR="00C33FD3" w:rsidRPr="002374F3" w:rsidRDefault="00000000" w:rsidP="002374F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6F731FFD" w14:textId="77777777" w:rsidR="00C33FD3" w:rsidRPr="002374F3" w:rsidRDefault="00000000" w:rsidP="002374F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2E9F1CA1" w14:textId="77777777" w:rsidR="00C33FD3" w:rsidRDefault="00000000" w:rsidP="002374F3">
      <w:pPr>
        <w:numPr>
          <w:ilvl w:val="0"/>
          <w:numId w:val="1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91A1FBC" w14:textId="77777777" w:rsidR="00C33FD3" w:rsidRPr="002374F3" w:rsidRDefault="00000000" w:rsidP="002374F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A404191" w14:textId="77777777" w:rsidR="00C33FD3" w:rsidRPr="002374F3" w:rsidRDefault="00000000" w:rsidP="002374F3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14:paraId="3E20427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76A20965" w14:textId="77777777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414F5CCE" w14:textId="77777777" w:rsidR="00C33FD3" w:rsidRPr="002374F3" w:rsidRDefault="00000000" w:rsidP="002374F3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1CA82115" w14:textId="77777777" w:rsidR="00C33FD3" w:rsidRPr="002374F3" w:rsidRDefault="00000000" w:rsidP="002374F3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7909D8B9" w14:textId="77777777" w:rsidR="00C33FD3" w:rsidRPr="002374F3" w:rsidRDefault="00000000" w:rsidP="002374F3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14:paraId="09CC36F5" w14:textId="77777777" w:rsidR="00C33FD3" w:rsidRPr="002374F3" w:rsidRDefault="00000000" w:rsidP="002374F3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7A651151" w14:textId="77777777" w:rsidR="00C33FD3" w:rsidRDefault="00000000" w:rsidP="002374F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12565919" w14:textId="77777777" w:rsidR="00C33FD3" w:rsidRPr="002374F3" w:rsidRDefault="00000000" w:rsidP="002374F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15A4D38D" w14:textId="77777777" w:rsidR="00C33FD3" w:rsidRPr="002374F3" w:rsidRDefault="00000000" w:rsidP="002374F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6F5475ED" w14:textId="77777777" w:rsidR="00C33FD3" w:rsidRPr="002374F3" w:rsidRDefault="00000000" w:rsidP="002374F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63CFDA9" w14:textId="77777777" w:rsidR="00C33FD3" w:rsidRPr="002374F3" w:rsidRDefault="00000000" w:rsidP="002374F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CDBF9E9" w14:textId="77777777" w:rsidR="00C33FD3" w:rsidRPr="002374F3" w:rsidRDefault="00000000" w:rsidP="002374F3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E0F3E5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09D7F351" w14:textId="77777777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3C9E1E20" w14:textId="77777777" w:rsidR="00C33FD3" w:rsidRPr="002374F3" w:rsidRDefault="00000000" w:rsidP="002374F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8F69834" w14:textId="77777777" w:rsidR="00C33FD3" w:rsidRPr="002374F3" w:rsidRDefault="00000000" w:rsidP="002374F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739CFEB" w14:textId="77777777" w:rsidR="00C33FD3" w:rsidRDefault="00000000" w:rsidP="002374F3">
      <w:pPr>
        <w:numPr>
          <w:ilvl w:val="0"/>
          <w:numId w:val="14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EA39B9" w14:textId="77777777" w:rsidR="00C33FD3" w:rsidRPr="002374F3" w:rsidRDefault="00000000" w:rsidP="002374F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7B52F65" w14:textId="77777777" w:rsidR="00C33FD3" w:rsidRPr="002374F3" w:rsidRDefault="00000000" w:rsidP="002374F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CE81094" w14:textId="77777777" w:rsidR="00C33FD3" w:rsidRDefault="00000000" w:rsidP="002374F3">
      <w:pPr>
        <w:numPr>
          <w:ilvl w:val="0"/>
          <w:numId w:val="14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D0E445" w14:textId="77777777" w:rsidR="00C33FD3" w:rsidRPr="002374F3" w:rsidRDefault="00000000" w:rsidP="002374F3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71D1F11F" w14:textId="77777777" w:rsidR="00C33FD3" w:rsidRDefault="00000000" w:rsidP="002374F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1C2C19" w14:textId="77777777" w:rsidR="00C33FD3" w:rsidRPr="002374F3" w:rsidRDefault="00000000" w:rsidP="002374F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39D47C0C" w14:textId="77777777" w:rsidR="00C33FD3" w:rsidRPr="002374F3" w:rsidRDefault="00000000" w:rsidP="002374F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7A79E58" w14:textId="77777777" w:rsidR="00C33FD3" w:rsidRPr="002374F3" w:rsidRDefault="00000000" w:rsidP="002374F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64726278" w14:textId="77777777" w:rsidR="00C33FD3" w:rsidRPr="002374F3" w:rsidRDefault="00000000" w:rsidP="002374F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33880E5" w14:textId="77777777" w:rsidR="00C33FD3" w:rsidRPr="002374F3" w:rsidRDefault="00000000" w:rsidP="002374F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9B588DC" w14:textId="77777777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44505E8D" w14:textId="77777777" w:rsidR="00C33FD3" w:rsidRPr="002374F3" w:rsidRDefault="00000000" w:rsidP="002374F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A482029" w14:textId="77777777" w:rsidR="00C33FD3" w:rsidRPr="002374F3" w:rsidRDefault="00000000" w:rsidP="002374F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C06B60A" w14:textId="77777777" w:rsidR="00C33FD3" w:rsidRPr="002374F3" w:rsidRDefault="00000000" w:rsidP="002374F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8825BC0" w14:textId="77777777" w:rsidR="00C33FD3" w:rsidRPr="002374F3" w:rsidRDefault="00000000" w:rsidP="002374F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C069E7B" w14:textId="77777777" w:rsidR="00C33FD3" w:rsidRPr="002374F3" w:rsidRDefault="00000000" w:rsidP="002374F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4FAA455" w14:textId="77777777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0E7F2DF1" w14:textId="77777777" w:rsidR="00C33FD3" w:rsidRPr="002374F3" w:rsidRDefault="00000000" w:rsidP="002374F3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01240F4" w14:textId="77777777" w:rsidR="00C33FD3" w:rsidRPr="002374F3" w:rsidRDefault="00000000" w:rsidP="002374F3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752B8A5" w14:textId="77777777" w:rsidR="00C33FD3" w:rsidRPr="002374F3" w:rsidRDefault="00000000" w:rsidP="002374F3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5B8249E9" w14:textId="77777777" w:rsidR="00C33FD3" w:rsidRPr="002374F3" w:rsidRDefault="00000000" w:rsidP="002374F3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6610C8D" w14:textId="77777777" w:rsidR="002374F3" w:rsidRDefault="002374F3" w:rsidP="002374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05A63C9" w14:textId="33D1E593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6B2DE5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6707FAD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82F8232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11A27B7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14:paraId="2166C8F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7F386B9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3283909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14:paraId="7C4EAE8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718A10F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14:paraId="58B995E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62B834A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4FC8C8ED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64D1194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</w:t>
      </w: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44C3387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14:paraId="105B1E1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14:paraId="129EAD9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14:paraId="6C76C4D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14:paraId="236A220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39A9448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14:paraId="2DB7004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60919833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14:paraId="4C88CD8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14:paraId="37413DDC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14:paraId="5CEEF2E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55E90A1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6834F87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532C941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14:paraId="703B272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14:paraId="2859DE5C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1AB4252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14:paraId="0C01DF5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3EE22A2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0579002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</w:t>
      </w: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зультате природных и антропогенных воздействий на примере регионов и стран мира, на планетарном уровне;</w:t>
      </w:r>
    </w:p>
    <w:p w14:paraId="27DE35DD" w14:textId="77777777" w:rsidR="002374F3" w:rsidRDefault="002374F3" w:rsidP="002374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08938B" w14:textId="242B3007" w:rsidR="00C33FD3" w:rsidRPr="002374F3" w:rsidRDefault="00000000" w:rsidP="002374F3">
      <w:pPr>
        <w:spacing w:after="0" w:line="240" w:lineRule="auto"/>
        <w:jc w:val="both"/>
        <w:rPr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A11032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14:paraId="79B1D55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3652480B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14:paraId="0DA294F5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31392F01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79CD1572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14:paraId="4BBCBFAF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23126D6D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14FCA1B4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</w:t>
      </w: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3AD4253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14:paraId="77A4C35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14:paraId="06E6ACF6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14:paraId="5A86107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14:paraId="643185E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5AEBF538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292B458E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владение умениями географического анализа и интерпретации информации из различных источников: </w:t>
      </w:r>
    </w:p>
    <w:p w14:paraId="7C1814C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14:paraId="42E1047C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4D75D0E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3BDC0F2D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14:paraId="043F0259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0049D160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14:paraId="2AF1F677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14:paraId="1F88FB9D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652989BA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2374F3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2374F3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</w:t>
      </w:r>
      <w:r w:rsidRPr="002374F3">
        <w:rPr>
          <w:rFonts w:ascii="Times New Roman" w:hAnsi="Times New Roman"/>
          <w:color w:val="000000"/>
          <w:sz w:val="28"/>
          <w:lang w:val="ru-RU"/>
        </w:rPr>
        <w:lastRenderedPageBreak/>
        <w:t>сии; изменения направления международных экономических связей России в новых экономических условиях;</w:t>
      </w:r>
    </w:p>
    <w:p w14:paraId="0595A0A8" w14:textId="77777777" w:rsidR="00C33FD3" w:rsidRPr="002374F3" w:rsidRDefault="00000000" w:rsidP="002374F3">
      <w:pPr>
        <w:spacing w:after="0" w:line="240" w:lineRule="auto"/>
        <w:ind w:firstLine="600"/>
        <w:jc w:val="both"/>
        <w:rPr>
          <w:lang w:val="ru-RU"/>
        </w:rPr>
      </w:pPr>
      <w:r w:rsidRPr="002374F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14:paraId="5840F8B7" w14:textId="77777777" w:rsidR="00C33FD3" w:rsidRPr="002374F3" w:rsidRDefault="00C33FD3">
      <w:pPr>
        <w:rPr>
          <w:lang w:val="ru-RU"/>
        </w:rPr>
        <w:sectPr w:rsidR="00C33FD3" w:rsidRPr="002374F3">
          <w:pgSz w:w="11906" w:h="16383"/>
          <w:pgMar w:top="1134" w:right="850" w:bottom="1134" w:left="1701" w:header="720" w:footer="720" w:gutter="0"/>
          <w:cols w:space="720"/>
        </w:sectPr>
      </w:pPr>
    </w:p>
    <w:p w14:paraId="4F925A59" w14:textId="77777777" w:rsidR="00C33FD3" w:rsidRDefault="00000000">
      <w:pPr>
        <w:spacing w:after="0"/>
        <w:ind w:left="120"/>
      </w:pPr>
      <w:bookmarkStart w:id="8" w:name="block-48916736"/>
      <w:bookmarkEnd w:id="7"/>
      <w:r w:rsidRPr="002374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A0E851" w14:textId="77777777" w:rsidR="00C33FD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367"/>
        <w:gridCol w:w="1705"/>
        <w:gridCol w:w="2069"/>
        <w:gridCol w:w="1913"/>
        <w:gridCol w:w="2861"/>
      </w:tblGrid>
      <w:tr w:rsidR="002374F3" w14:paraId="111BBD85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</w:tcPr>
          <w:p w14:paraId="03FD390E" w14:textId="550FBEFC" w:rsidR="002374F3" w:rsidRPr="00477E6A" w:rsidRDefault="002374F3" w:rsidP="00477E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  <w:p w14:paraId="24828875" w14:textId="77777777" w:rsidR="002374F3" w:rsidRPr="00477E6A" w:rsidRDefault="002374F3" w:rsidP="00477E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14:paraId="3EB9B716" w14:textId="581EAF00" w:rsidR="002374F3" w:rsidRPr="00477E6A" w:rsidRDefault="002374F3" w:rsidP="00477E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14:paraId="75B1A4E0" w14:textId="77777777" w:rsidR="002374F3" w:rsidRPr="00477E6A" w:rsidRDefault="002374F3" w:rsidP="00477E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B0F1611" w14:textId="77777777" w:rsidR="002374F3" w:rsidRPr="00477E6A" w:rsidRDefault="002374F3" w:rsidP="00477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982" w:type="dxa"/>
            <w:gridSpan w:val="2"/>
            <w:tcBorders>
              <w:left w:val="single" w:sz="4" w:space="0" w:color="auto"/>
            </w:tcBorders>
          </w:tcPr>
          <w:p w14:paraId="5E4258D1" w14:textId="5D5EB8DB" w:rsidR="002374F3" w:rsidRPr="00477E6A" w:rsidRDefault="00477E6A" w:rsidP="00477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proofErr w:type="spellEnd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4CCE6B35" w14:textId="2C2C6A98" w:rsidR="002374F3" w:rsidRPr="00477E6A" w:rsidRDefault="002374F3" w:rsidP="00477E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14:paraId="25F3B2B6" w14:textId="77777777" w:rsidR="002374F3" w:rsidRPr="00477E6A" w:rsidRDefault="002374F3" w:rsidP="00477E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FD3" w14:paraId="6E6333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79C47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477E6A" w:rsidRPr="00477E6A" w14:paraId="7CF82CE5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98C94" w14:textId="77777777" w:rsidR="00477E6A" w:rsidRDefault="00477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F5306D2" w14:textId="77777777" w:rsidR="00477E6A" w:rsidRDefault="00477E6A" w:rsidP="00142C55">
            <w:pPr>
              <w:spacing w:after="0"/>
              <w:ind w:left="18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98647" w14:textId="77777777" w:rsidR="00477E6A" w:rsidRDefault="00477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BA463" w14:textId="77777777" w:rsidR="00477E6A" w:rsidRDefault="00477E6A" w:rsidP="0047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традиционные и новые 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 в географических науках.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962A20" w14:textId="7C39FC94" w:rsidR="00477E6A" w:rsidRPr="00477E6A" w:rsidRDefault="00477E6A" w:rsidP="0047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использования методов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 исследований в разных сферах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 деятельности.</w:t>
            </w:r>
          </w:p>
          <w:p w14:paraId="15861FFE" w14:textId="77777777" w:rsidR="00477E6A" w:rsidRPr="00477E6A" w:rsidRDefault="00477E6A" w:rsidP="0047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использования ГИС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повседневной деятельности.</w:t>
            </w:r>
          </w:p>
          <w:p w14:paraId="55860C5E" w14:textId="77777777" w:rsidR="00477E6A" w:rsidRPr="00477E6A" w:rsidRDefault="00477E6A" w:rsidP="0047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и формулировать проблемы,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могут быть решены средствами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</w:p>
          <w:p w14:paraId="4DBF6ED1" w14:textId="12955BBA" w:rsidR="00477E6A" w:rsidRPr="00477E6A" w:rsidRDefault="00477E6A" w:rsidP="0047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источники 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в том числе ГИС, для выявления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опровергающих одну и ту же идею, в 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при анализе различных 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CF247F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40B34DF" w14:textId="30B7C307" w:rsidR="00477E6A" w:rsidRPr="00477E6A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477E6A" w:rsidRPr="00477E6A" w14:paraId="5B354723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DF3DE2" w14:textId="77777777" w:rsidR="00477E6A" w:rsidRDefault="00477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A55E823" w14:textId="77777777" w:rsidR="00477E6A" w:rsidRDefault="00477E6A" w:rsidP="00142C55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742CF" w14:textId="77777777" w:rsidR="00477E6A" w:rsidRDefault="00477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7FBC6" w14:textId="7A47C91B" w:rsidR="00477E6A" w:rsidRPr="00CA27B5" w:rsidRDefault="00477E6A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элементы географической культуры.</w:t>
            </w:r>
            <w:r w:rsidR="00CA27B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свои суждения</w:t>
            </w:r>
            <w:r w:rsidR="00CA27B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географическим вопросам с суждениями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участников диалога, обнаруживать</w:t>
            </w:r>
            <w:r w:rsidR="00CA27B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различие и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сходство позиций, задавать</w:t>
            </w:r>
            <w:r w:rsidR="00CA27B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 существу обсуждаемой темы,</w:t>
            </w:r>
            <w:r w:rsidR="00CA27B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при обсуждении значимости</w:t>
            </w:r>
            <w:r w:rsidR="00CA27B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культуры для представителей</w:t>
            </w:r>
            <w:r w:rsidR="00CA27B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профессий в ходе дискуссии</w:t>
            </w:r>
            <w:r w:rsidR="00CA27B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10D383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8E2ADE0" w14:textId="458F3B74" w:rsidR="00477E6A" w:rsidRPr="00477E6A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5223EFFD" w14:textId="77777777" w:rsidTr="0076133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5F6DE9C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0AC6D8CC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76" w:type="dxa"/>
            <w:gridSpan w:val="3"/>
            <w:tcMar>
              <w:top w:w="50" w:type="dxa"/>
              <w:left w:w="100" w:type="dxa"/>
            </w:tcMar>
            <w:vAlign w:val="center"/>
          </w:tcPr>
          <w:p w14:paraId="0977C096" w14:textId="77777777" w:rsidR="00C33FD3" w:rsidRDefault="00C33FD3"/>
        </w:tc>
      </w:tr>
      <w:tr w:rsidR="00C33FD3" w:rsidRPr="002374F3" w14:paraId="602FA7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AB146" w14:textId="77777777" w:rsidR="00C33FD3" w:rsidRPr="002374F3" w:rsidRDefault="00000000">
            <w:pPr>
              <w:spacing w:after="0"/>
              <w:ind w:left="135"/>
              <w:rPr>
                <w:lang w:val="ru-RU"/>
              </w:rPr>
            </w:pPr>
            <w:r w:rsidRPr="00237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237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2374F3" w:rsidRPr="00CA27B5" w14:paraId="52CB579B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3F16EC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25F1521" w14:textId="77777777" w:rsidR="002374F3" w:rsidRDefault="002374F3" w:rsidP="00142C55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24BA7213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6B56D2CC" w14:textId="77777777" w:rsid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изменений геосистем в результате природных и антропогенных воздействий в регионах и странах, на планетарном уровне. </w:t>
            </w:r>
          </w:p>
          <w:p w14:paraId="7D275954" w14:textId="77777777" w:rsid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и использовать различные источники географической информации, необходимые для изучения геосистем и поиска путей решения проблем. Развёрнуто и логично излагать свою точку зрения с использованием языковых средств. </w:t>
            </w:r>
          </w:p>
          <w:p w14:paraId="74946325" w14:textId="77777777" w:rsid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географическую и окружающую среду. Задавать вопросы по существу при обсуждении проблемы адаптации человека к различным природным условиям в разные исторические эпохи, в том числе к современным климатическим изменениям. </w:t>
            </w:r>
          </w:p>
          <w:p w14:paraId="208D8EC3" w14:textId="77777777" w:rsid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Интегрировать знания школьных курсов географии, истории, физики, химии, биологии.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F977AC" w14:textId="71AA91E6" w:rsidR="002374F3" w:rsidRP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рамки учебного предмета на основе личных предпочтений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выполнении учебного проекта, связанного с темой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CC61EE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3C70E9EF" w14:textId="68D5B143" w:rsidR="002374F3" w:rsidRPr="00CA27B5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CA27B5" w14:paraId="05B0C634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ECB0B8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C4473C2" w14:textId="77777777" w:rsidR="002374F3" w:rsidRDefault="002374F3" w:rsidP="00142C55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4919CF6A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1BF94179" w14:textId="19ADB00D" w:rsidR="002374F3" w:rsidRP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и характеризовать существенные признаки естественного и антропогенного ландшафта. Устанавливать существенный признак их классификации (при выполнении практической работы). Оценивать соответствие результатов целям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7654E8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4518038" w14:textId="0FA40760" w:rsidR="002374F3" w:rsidRPr="00CA27B5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CA27B5" w14:paraId="5A306EE7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B074E8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181D514" w14:textId="77777777" w:rsidR="002374F3" w:rsidRPr="002374F3" w:rsidRDefault="002374F3" w:rsidP="00142C55">
            <w:pPr>
              <w:spacing w:after="0"/>
              <w:ind w:left="18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5CD83036" w14:textId="77777777" w:rsidR="002374F3" w:rsidRDefault="002374F3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6BD7026F" w14:textId="31C6DCA1" w:rsid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знания для формулирования выводов и заключений об опасных природных явлениях, климатических изменениях, повышении уровня Мирового океана, загрязнении окружающей среды, возможности человечества противостоять им на основе интерпретации информации из источников географической информации.</w:t>
            </w:r>
          </w:p>
          <w:p w14:paraId="1059E8A9" w14:textId="77777777" w:rsid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взаимосвязи между развитием науки и технологии и возможностями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F774EE7" w14:textId="77777777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рогнозировать опасные природные явления и противостоять им.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 и его загрязнения, в объёмах выбросов парниковых газов в разных регионах мира. </w:t>
            </w:r>
          </w:p>
          <w:p w14:paraId="4DEB217B" w14:textId="77777777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изменение климата и уровня Мирового океана для раз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личных территорий, изменение содержания парниковых газов в атмосфере и меры, предпринимаемые для уменьшения их выбросов.</w:t>
            </w:r>
          </w:p>
          <w:p w14:paraId="1D97D2B0" w14:textId="773FE7F7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и (или) обосновывать выводы о различиях в возможностях стран с разным уровнем</w:t>
            </w:r>
            <w:r w:rsid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</w:t>
            </w:r>
            <w:r w:rsidR="00142C55"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экономического </w:t>
            </w:r>
            <w:r w:rsid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0EE16B75" w14:textId="77777777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достижении целей устойчивого развития, связанных с экологией и глобальными вызовами, применять достижения современных технологий для решения экологических и глобальных проблем. </w:t>
            </w:r>
          </w:p>
          <w:p w14:paraId="19D52865" w14:textId="77777777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 использовать различные источники географической информации для выявления аргументов, подтверждающих или опровергающих одну и ту же идею</w:t>
            </w:r>
            <w:r w:rsid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климатических изменениях, повышении уровня Мирового океана, загрязнении окружающей среды и причинах, их вызывающих. Называть цели устойчивого развития. </w:t>
            </w:r>
          </w:p>
          <w:p w14:paraId="16007BFA" w14:textId="77777777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критерии выделения особо охраняемых природных территорий, объектов Всемирного природного и культурного наследия и целей устойчивого развития. Разрабатывать содержание социального плаката/научно-популярной статьи, посвящённого экологической тематике (по выбору обучающегося – загрязнение окружающей среды,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цели устойчивого развития). </w:t>
            </w:r>
          </w:p>
          <w:p w14:paraId="1C0CE811" w14:textId="5443FB2C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 Интегрировать знания школьных курсов географии, истории, физики, химии, биологии.</w:t>
            </w:r>
            <w:r w:rsid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цели и задачи проведения учебных наблюдений/исследований опасных природных явлений. </w:t>
            </w:r>
          </w:p>
          <w:p w14:paraId="268623D0" w14:textId="09FBCDA5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форму фиксации результатов наблюдения (исследования) (при выполнении практической работы) (обобщения и выводы</w:t>
            </w:r>
            <w:r w:rsid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результатам проведённых наблюдений/ исследований целесообразны при изучении темы «Глобальные проблемы человечества»). Переносить знания в познавательную и практическую области жизнедеятельности. </w:t>
            </w:r>
          </w:p>
          <w:p w14:paraId="63127A5A" w14:textId="77777777" w:rsidR="00142C5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составлять план решения проблемы с учётом имеющихся ресурсов, собственных возможностей и предпочтений. </w:t>
            </w:r>
          </w:p>
          <w:p w14:paraId="63568181" w14:textId="56ECBF04" w:rsidR="002374F3" w:rsidRPr="00CA27B5" w:rsidRDefault="00CA27B5" w:rsidP="00CA2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соответствие результатов целям</w:t>
            </w:r>
            <w:r w:rsid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A92775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8B31B71" w14:textId="715B828D" w:rsidR="002374F3" w:rsidRPr="00CA27B5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142C55" w14:paraId="5250621E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1B7E3F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CC6E0B3" w14:textId="77777777" w:rsidR="002374F3" w:rsidRPr="002374F3" w:rsidRDefault="002374F3" w:rsidP="00142C55">
            <w:pPr>
              <w:spacing w:after="0"/>
              <w:ind w:left="18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64A6F423" w14:textId="77777777" w:rsidR="002374F3" w:rsidRDefault="002374F3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0CDF3A4E" w14:textId="77777777" w:rsidR="00142C55" w:rsidRDefault="00142C55" w:rsidP="00142C5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положение крупных месторождений полезных ископаемых в мире. </w:t>
            </w:r>
          </w:p>
          <w:p w14:paraId="42ECE5EC" w14:textId="77777777" w:rsidR="00142C55" w:rsidRDefault="00142C55" w:rsidP="00142C5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стран-лидеров по запасам минеральных, лесных, земельных, водных ресурсов. </w:t>
            </w:r>
          </w:p>
          <w:p w14:paraId="783B8975" w14:textId="77777777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Оценивать природно-ресурсный капитал одной из стран (по выбору) по источникам географической информации. Сопоставлять и анализировать географические карты различной тематики и другие источники географической информации (в том числе при выполнении практической работы 1). </w:t>
            </w:r>
          </w:p>
          <w:p w14:paraId="0BA9D4AA" w14:textId="59946FEC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регионы и страны по обеспеченности земельными, лесными, водными ресурсами на основе использования разных источников информации, в том числе картографических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выполнении практической работы 2).</w:t>
            </w: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3937570" w14:textId="77777777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выбирать оптимальную форму представления и визуализации информации с учётом её назначения (тексты, картосхемы, диаграммы и т. д.). </w:t>
            </w:r>
          </w:p>
          <w:p w14:paraId="5BA640DE" w14:textId="77777777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географическую информацию, необходимую для определения перспектив использования гидроэнергоресурсов Земли, ресурсов Мирового океана, причин обезлесения. </w:t>
            </w:r>
          </w:p>
          <w:p w14:paraId="3648F37A" w14:textId="27B16617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полученные в ходе решения задачи результаты, критически оценивать их достоверность. </w:t>
            </w:r>
          </w:p>
          <w:p w14:paraId="7A5B0D42" w14:textId="2B0D3F7A" w:rsidR="002374F3" w:rsidRP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</w:t>
            </w: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B73F4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218891A" w14:textId="336C4915" w:rsidR="002374F3" w:rsidRPr="00142C55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706CECE7" w14:textId="77777777" w:rsidTr="0076133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70D0F129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1AC0B10D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76" w:type="dxa"/>
            <w:gridSpan w:val="3"/>
            <w:tcMar>
              <w:top w:w="50" w:type="dxa"/>
              <w:left w:w="100" w:type="dxa"/>
            </w:tcMar>
            <w:vAlign w:val="center"/>
          </w:tcPr>
          <w:p w14:paraId="6D54FCA3" w14:textId="77777777" w:rsidR="00C33FD3" w:rsidRDefault="00C33FD3"/>
        </w:tc>
      </w:tr>
      <w:tr w:rsidR="00C33FD3" w14:paraId="4D6E4D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94525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374F3" w:rsidRPr="00142C55" w14:paraId="37385958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9540B4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7DFE752" w14:textId="77777777" w:rsidR="002374F3" w:rsidRDefault="002374F3" w:rsidP="00142C5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73BA1BE3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3E94C904" w14:textId="77777777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понятия «политическая география» и «геополитика»; применять понятия «политическая карта», «страна», «государство», «политико-географическое положение» для решения учебных и (или) практико-ориентированных задач. </w:t>
            </w:r>
          </w:p>
          <w:p w14:paraId="60DC0010" w14:textId="77777777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Выявлять на основе различных источников информации и характеризовать тенденции изменения политической карты мира. </w:t>
            </w:r>
          </w:p>
          <w:p w14:paraId="2D7AA7AF" w14:textId="77777777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новую многополярную модель политического мироустройства; приводить примеры очагов геополитических конфликтов. </w:t>
            </w:r>
          </w:p>
          <w:p w14:paraId="1ECA506D" w14:textId="0086E0CC" w:rsid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специфику политико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географического положения России как евразийского и приарктического государства с использованием информации из различных источников. </w:t>
            </w:r>
          </w:p>
          <w:p w14:paraId="5D851D01" w14:textId="527C2AE8" w:rsidR="002374F3" w:rsidRPr="00142C55" w:rsidRDefault="00142C55" w:rsidP="0014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Интегрировать знания школьных курсов географии, истории и обществознания при изучении вопросов изменений на политической карте 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0858B5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6B6A081" w14:textId="773FF94F" w:rsidR="002374F3" w:rsidRPr="00142C55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142C55" w14:paraId="128A1941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C84EB4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A7FF8AE" w14:textId="77777777" w:rsidR="002374F3" w:rsidRPr="002374F3" w:rsidRDefault="002374F3" w:rsidP="00142C55">
            <w:pPr>
              <w:spacing w:after="0"/>
              <w:ind w:left="18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0A73E1EA" w14:textId="77777777" w:rsidR="002374F3" w:rsidRDefault="002374F3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5E9E5AF0" w14:textId="77777777" w:rsidR="00142C55" w:rsidRDefault="00142C55" w:rsidP="00142C5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 показывать на карте наиболее крупные страны по численности населения и площади территории, страны, отличающиеся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</w:t>
            </w: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ческого положения, страны с различными формами правления и типами государственного устройства. Называть основные критерии типологии стран мира по уровню социально-экономического развития.</w:t>
            </w:r>
          </w:p>
          <w:p w14:paraId="15CCBBBE" w14:textId="77777777" w:rsidR="00142C55" w:rsidRDefault="00142C55" w:rsidP="00142C5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основные признаки развитых, развивающихся стран, стран с переходной экономикой. </w:t>
            </w:r>
          </w:p>
          <w:p w14:paraId="5D6DDA8D" w14:textId="77777777" w:rsidR="00142C55" w:rsidRDefault="00142C55" w:rsidP="00142C5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понятия «монархия», «республика», «унитарное государство», «федеративное государство» для решения учебных и (или) практико-ориентированных задач. </w:t>
            </w:r>
          </w:p>
          <w:p w14:paraId="315A1E5C" w14:textId="5A663DFF" w:rsidR="002374F3" w:rsidRPr="00142C55" w:rsidRDefault="00142C55" w:rsidP="00142C5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классификацию стран по особенностям географического положения, формам правления и государственного устройства; проявлять широкую эрудицию при проведении классификаций и типологии стран 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8A7365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94B8DC1" w14:textId="707993F3" w:rsidR="002374F3" w:rsidRPr="00142C55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1798EA7F" w14:textId="77777777" w:rsidTr="0076133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56F79AEB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73FF0E12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76" w:type="dxa"/>
            <w:gridSpan w:val="3"/>
            <w:tcMar>
              <w:top w:w="50" w:type="dxa"/>
              <w:left w:w="100" w:type="dxa"/>
            </w:tcMar>
            <w:vAlign w:val="center"/>
          </w:tcPr>
          <w:p w14:paraId="1ACBCD8A" w14:textId="77777777" w:rsidR="00C33FD3" w:rsidRDefault="00C33FD3"/>
        </w:tc>
      </w:tr>
      <w:tr w:rsidR="00C33FD3" w14:paraId="2EF10E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8C8ED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374F3" w:rsidRPr="00A942DC" w14:paraId="43EABEE0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9CBA1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22C5E649" w14:textId="77777777" w:rsidR="002374F3" w:rsidRDefault="002374F3" w:rsidP="00142C55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1D204FAB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5270B67A" w14:textId="77777777" w:rsidR="00A942DC" w:rsidRDefault="00780763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страны-лидеры по численности населения. </w:t>
            </w:r>
          </w:p>
          <w:p w14:paraId="66263A34" w14:textId="77777777" w:rsidR="00A942DC" w:rsidRDefault="00780763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особенности динамики численности населения мира.</w:t>
            </w:r>
          </w:p>
          <w:p w14:paraId="74CEE85E" w14:textId="77777777" w:rsidR="00A942DC" w:rsidRDefault="00780763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сравнивать по статистическим</w:t>
            </w:r>
            <w:r w:rsid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42DC"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данным темпы роста населения в крупных странах и регионах мира (при выполнении практической работы 1). </w:t>
            </w:r>
          </w:p>
          <w:p w14:paraId="3B85EBB6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понятия «воспроизвод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ство населения», «демографический взрыв», «демографический кризис», «старение населения», «демографическая политика», «демографический переход» для решения учебных и (или) практико-ориентированных задач.</w:t>
            </w:r>
          </w:p>
          <w:p w14:paraId="0A9B102B" w14:textId="055225EF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страны по типам воспроизводства населения; сравнивать показатели рождаемости, смертности, естественного прироста в странах различных типов воспроизводства населения, используя источники географической информации. </w:t>
            </w:r>
          </w:p>
          <w:p w14:paraId="5A5A0D53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географические процессы и явления: демографический взрыв и демографический кризис и распознавать их проявления в повседневной жизни. </w:t>
            </w:r>
          </w:p>
          <w:p w14:paraId="5617DE54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(в том числе и ГИС) при решении когнитивных задач с соблюдением норм информационной безопасности при изучении динамики численности и особенностей воспроизводства населения мира.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D778FF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особенности демографической политики в странах с различным типом воспроизводства населения (при выполнении практической работы 2). </w:t>
            </w:r>
          </w:p>
          <w:p w14:paraId="5097FB99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в различных формах 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(графики, таблицы, схемы) информацию о численности населения, её динамике в мире и регионах. </w:t>
            </w:r>
          </w:p>
          <w:p w14:paraId="08C4CDD7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оптимальную форму представления и визуализации информации с учётом её назначения в ходе выполнения практических работ. </w:t>
            </w:r>
          </w:p>
          <w:p w14:paraId="5631DDCA" w14:textId="01195D64" w:rsidR="002374F3" w:rsidRP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оценку новым ситуациям, вносить коррективы в деятельность, оценивать соответствие результатов целям в ходе выполнения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68F524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2167DF3" w14:textId="30912971" w:rsidR="002374F3" w:rsidRPr="00A942DC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A942DC" w14:paraId="321FB9A5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A96AEC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4177A784" w14:textId="77777777" w:rsidR="002374F3" w:rsidRDefault="002374F3" w:rsidP="00142C55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26624D3E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60F416CF" w14:textId="0F1BF492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понятия «состав населения», «структура населения», «экономически активное население», «народ», «этнос» для решения учебных и (или) практико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 задач.</w:t>
            </w:r>
          </w:p>
          <w:p w14:paraId="067B9967" w14:textId="1E348C39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населения.</w:t>
            </w:r>
          </w:p>
          <w:p w14:paraId="64B4FFE2" w14:textId="77777777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объяснять различия возрастного и полового состава населения, структуры занятости населения в различных регионах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 на основе анализа источников географической информации.</w:t>
            </w:r>
          </w:p>
          <w:p w14:paraId="60A97F14" w14:textId="77777777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половую и возрастную структуру в странах различных типов воспроизводства населения на основе анализа половозрастных пи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рамид (при выполнении практической работы 1). </w:t>
            </w:r>
          </w:p>
          <w:p w14:paraId="167DFFD7" w14:textId="77777777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и использовать различные источники географической информации, необходимые для изучения этнического и религиозного состава населения. </w:t>
            </w:r>
          </w:p>
          <w:p w14:paraId="16D1216C" w14:textId="77777777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и показывать на карте ареалы размещения крупных народов, языковых семей, распространения мировых и национальных религий. </w:t>
            </w:r>
          </w:p>
          <w:p w14:paraId="2D35159E" w14:textId="77777777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Прогнозировать изменения возрастной структуры населения отдельных стран на основе анализа различных источников географической информации (при выполнении практической работы 2). </w:t>
            </w:r>
          </w:p>
          <w:p w14:paraId="3BD31202" w14:textId="77777777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Разрабатывать план решения географической задачи с учётом анализа имеющихся материальных и нематериальных ресурсов при выполнении практических работ. </w:t>
            </w:r>
          </w:p>
          <w:p w14:paraId="63D0329A" w14:textId="688B1C8C" w:rsidR="002374F3" w:rsidRP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Извлекать, анализировать, интерпретировать, преобразовывать географическую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в ходе выполнения практических работ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C4BCAF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53234C8" w14:textId="50872D5C" w:rsidR="002374F3" w:rsidRPr="00A942DC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A942DC" w14:paraId="28A581CF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21B261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5C4F8FF" w14:textId="77777777" w:rsidR="002374F3" w:rsidRDefault="002374F3" w:rsidP="00142C55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00912C9A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05D52833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понятия «плотность населения», «расселение населения», «миграции населения», «субурбанизация», «ложная урбанизация», «мегалополисы» для решения учебных и (или) практико-ориентированных задач. </w:t>
            </w:r>
          </w:p>
          <w:p w14:paraId="42C40842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Различать и показывать на карте ареалы высокой и низкой плотности населения. </w:t>
            </w:r>
          </w:p>
          <w:p w14:paraId="6FA29C5B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географические процессы и явления: урбанизацию, субурбанизацию, ложную урбанизацию, эмиграцию, иммиграцию. </w:t>
            </w:r>
          </w:p>
          <w:p w14:paraId="7C92B454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влияние факторов, определяющих различия в размещении населения различных регионов и стран мира. </w:t>
            </w:r>
          </w:p>
          <w:p w14:paraId="251DBF13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направление международных миграций; оценивать влияние международных миграций на демографическую и 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экономическую ситуацию в регионах и странах мира с использованием различных источников информации. </w:t>
            </w:r>
          </w:p>
          <w:p w14:paraId="5A03EC9E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влияние урбанизации на окружающую среду. </w:t>
            </w:r>
          </w:p>
          <w:p w14:paraId="18EEF9CC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различия в темпах, уровнях урбанизации в странах с различным уровнем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социально-экономического развития. </w:t>
            </w:r>
          </w:p>
          <w:p w14:paraId="2D98A94A" w14:textId="77777777" w:rsid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критерии сравнения географических объектов, процессов и явлений (в том числе при выполнении практической работы). Распознавать проявления в повседневной жизни процессов миграции, урбанизации. </w:t>
            </w:r>
          </w:p>
          <w:p w14:paraId="38D626A7" w14:textId="22F1B425" w:rsidR="002374F3" w:rsidRP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формы расселения населения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48678C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A959C9A" w14:textId="5FB95EDE" w:rsidR="002374F3" w:rsidRPr="00A942DC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A942DC" w14:paraId="128381E0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71AF13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545653AD" w14:textId="77777777" w:rsidR="002374F3" w:rsidRDefault="002374F3" w:rsidP="00142C55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0ED503B8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0B26F7A6" w14:textId="77777777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понятия «уровень жизни населения», «качество жизни населения», «индекс человеческого развития» для решения учебных и (или) практико-ориентированных задач.</w:t>
            </w:r>
          </w:p>
          <w:p w14:paraId="1B0415C8" w14:textId="77777777" w:rsid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показатели, характеризующие уровень жизни населения; объяснять различия в уровне и качестве жизни населения в регионах и странах.</w:t>
            </w:r>
          </w:p>
          <w:p w14:paraId="19ABB7EB" w14:textId="5B6DB6A1" w:rsidR="002374F3" w:rsidRPr="00A942DC" w:rsidRDefault="00A942DC" w:rsidP="00A9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(в том числе при выполнении практической работы)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BB7BA6" w14:textId="77777777" w:rsidR="002374F3" w:rsidRPr="00A942DC" w:rsidRDefault="002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33FD3" w14:paraId="5AACF8E0" w14:textId="77777777" w:rsidTr="0076133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5A1A1782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3604CBB7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676" w:type="dxa"/>
            <w:gridSpan w:val="3"/>
            <w:tcMar>
              <w:top w:w="50" w:type="dxa"/>
              <w:left w:w="100" w:type="dxa"/>
            </w:tcMar>
            <w:vAlign w:val="center"/>
          </w:tcPr>
          <w:p w14:paraId="7107FE20" w14:textId="77777777" w:rsidR="00C33FD3" w:rsidRDefault="00C33FD3"/>
        </w:tc>
      </w:tr>
      <w:tr w:rsidR="00C33FD3" w14:paraId="4D7B12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48EE7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374F3" w:rsidRPr="00A942DC" w14:paraId="1A22BA7A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0B501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35ACA34F" w14:textId="77777777" w:rsidR="002374F3" w:rsidRDefault="002374F3" w:rsidP="00A942DC">
            <w:pPr>
              <w:spacing w:after="0"/>
              <w:ind w:left="18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3B01CD2A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4F180B6F" w14:textId="77777777" w:rsidR="0076133B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составные элементы мирового хозяйства, четыре сектора мирового хозяйства, основные формы международных экономических отношений и факторы, влияющие на их развитие, географические факторы международной хозяйственной специализации стран.</w:t>
            </w:r>
          </w:p>
          <w:p w14:paraId="313F91FA" w14:textId="77777777" w:rsidR="0076133B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основные этапы развития мирового хозяйства.</w:t>
            </w:r>
          </w:p>
          <w:p w14:paraId="69DDEA36" w14:textId="77777777" w:rsidR="0076133B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отраслевую, территориальную и функциональную структуру мирового хозяйства.</w:t>
            </w:r>
          </w:p>
          <w:p w14:paraId="016C286E" w14:textId="77777777" w:rsidR="0076133B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тенденции развития основных отраслей мирового хозяйства и изменения его отраслевой и территориальной структуры.</w:t>
            </w:r>
          </w:p>
          <w:p w14:paraId="6C32F2D4" w14:textId="77777777" w:rsidR="0076133B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страны по особенностям функциональной структуры их экономики (при выполнении практической работы).</w:t>
            </w:r>
          </w:p>
          <w:p w14:paraId="38EF11FA" w14:textId="77777777" w:rsidR="0076133B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отраслей международной хозяйственной специализации стран.</w:t>
            </w:r>
          </w:p>
          <w:p w14:paraId="3C3D394B" w14:textId="77777777" w:rsidR="0076133B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роль России в международном географическом разделении труда.</w:t>
            </w:r>
          </w:p>
          <w:p w14:paraId="7D84AFC3" w14:textId="77777777" w:rsidR="0076133B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интерпретировать географическую информацию различных видов и форм представления.</w:t>
            </w:r>
          </w:p>
          <w:p w14:paraId="6368A0B6" w14:textId="09F4559A" w:rsidR="002374F3" w:rsidRPr="00A942DC" w:rsidRDefault="00A942DC" w:rsidP="00A942DC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Интегрировать знания из школьных курсов географии, истории и обществознания при изучении мирового хозяйства</w:t>
            </w:r>
            <w:r w:rsidRPr="00A94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83CD8F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3FEA49EC" w14:textId="4471EA73" w:rsidR="002374F3" w:rsidRPr="00A942DC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76133B" w14:paraId="1A6635AC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58A8B2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14C8E5B" w14:textId="77777777" w:rsidR="002374F3" w:rsidRDefault="002374F3" w:rsidP="00A942DC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70FDFCCB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399D63F4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международной экономической интеграции.</w:t>
            </w:r>
          </w:p>
          <w:p w14:paraId="117D2ED5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транснациональных корпораций (ТНК) и влияния деятельности ТНК на социально-экономическое развитие развивающихся стран.</w:t>
            </w:r>
          </w:p>
          <w:p w14:paraId="117AEE38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проявления процессов международной экономической интеграции и глобализации мировой экономики в повседневной жизни. Формулировать суждения и выра</w:t>
            </w: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жать свою точку зрения по вопросам влияния процессов глобализации и деятельности ТНК на социально-экономическое развитие отдельных стран. </w:t>
            </w:r>
          </w:p>
          <w:p w14:paraId="25BB3754" w14:textId="1F4410EE" w:rsidR="002374F3" w:rsidRP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выводы и заключения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интерпретации информации о глобализации мирового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07A03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A466A3C" w14:textId="5325932A" w:rsidR="002374F3" w:rsidRPr="0076133B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76133B" w14:paraId="491A99B0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25D1F6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6BF4B955" w14:textId="77777777" w:rsidR="002374F3" w:rsidRDefault="002374F3" w:rsidP="00A942DC">
            <w:pPr>
              <w:spacing w:after="0"/>
              <w:ind w:left="18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2676F275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762C5125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страны-лидеры по производству и экспорту основных видов промышленной продукции. </w:t>
            </w:r>
          </w:p>
          <w:p w14:paraId="220B3908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тенденции развития основных отраслей промышленности мира с использованием различных источников географической информации. </w:t>
            </w:r>
          </w:p>
          <w:p w14:paraId="0CB1D370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этапы «</w:t>
            </w:r>
            <w:proofErr w:type="spellStart"/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энергоперехода</w:t>
            </w:r>
            <w:proofErr w:type="spellEnd"/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мировом хозяйстве, влияние «сланцевой революции» и развития «водородной энергетики» на географию мировой энергетики. </w:t>
            </w:r>
          </w:p>
          <w:p w14:paraId="02C7B1BC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влияние изученных отраслей промышленности на окружающую среду. </w:t>
            </w:r>
          </w:p>
          <w:p w14:paraId="36830EDF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в виде диаграмм данные о динамике изменения объёмов и структуры производства электроэнергии в мире (при выполнении практической работы). </w:t>
            </w:r>
          </w:p>
          <w:p w14:paraId="576D4498" w14:textId="77777777" w:rsid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роль России как крупнейшего мирового поставщика топливно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энергетических и сырьевых ресурсов в мировой экономике; вы</w:t>
            </w: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являть и характеризовать существенные признаки современного этапа «</w:t>
            </w:r>
            <w:proofErr w:type="spellStart"/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энергоперехода</w:t>
            </w:r>
            <w:proofErr w:type="spellEnd"/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14:paraId="07FD31D2" w14:textId="5CDE4E43" w:rsidR="002374F3" w:rsidRPr="0076133B" w:rsidRDefault="0076133B" w:rsidP="0076133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интерпретировать географическую информацию 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и форм представления; оценивать достоверность географической информации по заданным критериям</w:t>
            </w:r>
            <w:r w:rsidRPr="00761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803CC2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76CEF07" w14:textId="4FA7B432" w:rsidR="002374F3" w:rsidRPr="0076133B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9B3FE0" w14:paraId="77BC363F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86CCFB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7A727D11" w14:textId="77777777" w:rsidR="002374F3" w:rsidRDefault="002374F3" w:rsidP="00A942DC">
            <w:pPr>
              <w:spacing w:after="0"/>
              <w:ind w:left="1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1534E4BF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64ADBA3D" w14:textId="77777777" w:rsid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страны-лидеры по производству и экспорту основных видов сельскохозяйственной продукции, крупнейших экспортёров главных видов сельскохозяйственной продукции, основные признаки «органического» сельского хозяйства (при выполнении практической работы). </w:t>
            </w:r>
          </w:p>
          <w:p w14:paraId="4B153A8F" w14:textId="77777777" w:rsid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 использованием источников географической информации тенденции развития основных отраслей сельского хозяйства мира. </w:t>
            </w:r>
          </w:p>
          <w:p w14:paraId="731E269F" w14:textId="77777777" w:rsid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влияние сельского хозяйства отраслей на окружающую среду.</w:t>
            </w: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CE3DF2D" w14:textId="66BC8DE2" w:rsidR="002374F3" w:rsidRP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аргументы, подтверждающие или опровергающие одну и ту же идею, в различных источниках географической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958015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7CF5AB5E" w14:textId="395F78A6" w:rsidR="002374F3" w:rsidRPr="009B3FE0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9B3FE0" w14:paraId="0E54DBD2" w14:textId="77777777" w:rsidTr="0076133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7A0DE5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14:paraId="0773B92D" w14:textId="77777777" w:rsidR="002374F3" w:rsidRPr="002374F3" w:rsidRDefault="002374F3" w:rsidP="009B3FE0">
            <w:pPr>
              <w:spacing w:after="0" w:line="240" w:lineRule="auto"/>
              <w:ind w:left="18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7D93A28D" w14:textId="77777777" w:rsidR="002374F3" w:rsidRDefault="002374F3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14:paraId="7A892E5C" w14:textId="77777777" w:rsid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 использованием источников географической информации основные международные магистрали и транспортные узлы, </w:t>
            </w: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направления международных туристических маршрутов. </w:t>
            </w:r>
          </w:p>
          <w:p w14:paraId="3C5E0F14" w14:textId="30BAEFD5" w:rsid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и характеризовать существенные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изменений в международных экономических отношениях в новых условиях. </w:t>
            </w:r>
          </w:p>
          <w:p w14:paraId="4EDC1D2C" w14:textId="77777777" w:rsid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методов решения практических географических задач. </w:t>
            </w:r>
          </w:p>
          <w:p w14:paraId="66ED17E7" w14:textId="77777777" w:rsid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главные мировые финансовые центры, описывать направление движения капитала. </w:t>
            </w:r>
          </w:p>
          <w:p w14:paraId="79ABBBD9" w14:textId="01A16D29" w:rsidR="002374F3" w:rsidRPr="009B3FE0" w:rsidRDefault="009B3FE0" w:rsidP="009B3FE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дефициты географической информации, данных, необходимых для решения поставленной 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17507E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C525A09" w14:textId="5277B0DD" w:rsidR="002374F3" w:rsidRPr="009B3FE0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17694CCE" w14:textId="77777777" w:rsidTr="0076133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6881C4E1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556AD16A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676" w:type="dxa"/>
            <w:gridSpan w:val="3"/>
            <w:tcMar>
              <w:top w:w="50" w:type="dxa"/>
              <w:left w:w="100" w:type="dxa"/>
            </w:tcMar>
            <w:vAlign w:val="center"/>
          </w:tcPr>
          <w:p w14:paraId="7DF0BC00" w14:textId="77777777" w:rsidR="00C33FD3" w:rsidRDefault="00C33FD3"/>
        </w:tc>
      </w:tr>
      <w:tr w:rsidR="0076133B" w14:paraId="2B15FD78" w14:textId="77777777" w:rsidTr="0076133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3DB4379A" w14:textId="77777777" w:rsidR="0076133B" w:rsidRDefault="00761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45C5F4B3" w14:textId="77777777" w:rsidR="0076133B" w:rsidRDefault="0076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6494421" w14:textId="77777777" w:rsidR="0076133B" w:rsidRDefault="0076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07" w:type="dxa"/>
            <w:gridSpan w:val="2"/>
            <w:tcMar>
              <w:top w:w="50" w:type="dxa"/>
              <w:left w:w="100" w:type="dxa"/>
            </w:tcMar>
            <w:vAlign w:val="center"/>
          </w:tcPr>
          <w:p w14:paraId="26F89FC5" w14:textId="77777777" w:rsidR="0076133B" w:rsidRDefault="0076133B">
            <w:pPr>
              <w:spacing w:after="0"/>
              <w:ind w:left="135"/>
            </w:pPr>
          </w:p>
        </w:tc>
      </w:tr>
      <w:tr w:rsidR="00C33FD3" w14:paraId="1602D842" w14:textId="77777777" w:rsidTr="0076133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05A9A137" w14:textId="77777777" w:rsidR="00C33FD3" w:rsidRPr="002374F3" w:rsidRDefault="00000000">
            <w:pPr>
              <w:spacing w:after="0"/>
              <w:ind w:left="135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579A6C6F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A3EB3AB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7F7CB1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DF5669" w14:textId="77777777" w:rsidR="00C33FD3" w:rsidRDefault="00C33FD3"/>
        </w:tc>
      </w:tr>
    </w:tbl>
    <w:p w14:paraId="69F0F24E" w14:textId="77777777" w:rsidR="009B3FE0" w:rsidRDefault="009B3FE0" w:rsidP="009B3FE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73F9D80" w14:textId="08ACD841" w:rsidR="00C33FD3" w:rsidRDefault="00000000" w:rsidP="009B3FE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14:paraId="370F6B7C" w14:textId="77777777" w:rsidR="009B3FE0" w:rsidRPr="009B3FE0" w:rsidRDefault="009B3FE0" w:rsidP="009B3FE0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514"/>
        <w:gridCol w:w="1706"/>
        <w:gridCol w:w="6"/>
        <w:gridCol w:w="1835"/>
        <w:gridCol w:w="2123"/>
        <w:gridCol w:w="2861"/>
      </w:tblGrid>
      <w:tr w:rsidR="002374F3" w14:paraId="0D843EFC" w14:textId="77777777" w:rsidTr="009B3FE0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A1B15" w14:textId="328D8FC0" w:rsidR="002374F3" w:rsidRDefault="002374F3" w:rsidP="009B3F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33DB777" w14:textId="77777777" w:rsidR="002374F3" w:rsidRDefault="002374F3" w:rsidP="009B3F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42AF9" w14:textId="7BD09642" w:rsidR="002374F3" w:rsidRDefault="002374F3" w:rsidP="009B3FE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7E144A8" w14:textId="77777777" w:rsidR="002374F3" w:rsidRDefault="002374F3" w:rsidP="009B3F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gridSpan w:val="2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3D5B3" w14:textId="77777777" w:rsidR="002374F3" w:rsidRDefault="002374F3" w:rsidP="009B3FE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B786771" w14:textId="1A066019" w:rsidR="002374F3" w:rsidRDefault="009B3FE0" w:rsidP="009B3FE0">
            <w:pPr>
              <w:spacing w:after="0" w:line="240" w:lineRule="auto"/>
              <w:jc w:val="center"/>
            </w:pPr>
            <w:proofErr w:type="spellStart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proofErr w:type="spellEnd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E6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9F763" w14:textId="0C215632" w:rsidR="002374F3" w:rsidRDefault="002374F3" w:rsidP="009B3FE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F94761E" w14:textId="77777777" w:rsidR="002374F3" w:rsidRDefault="002374F3" w:rsidP="009B3FE0">
            <w:pPr>
              <w:spacing w:after="0" w:line="240" w:lineRule="auto"/>
              <w:ind w:left="135"/>
              <w:jc w:val="center"/>
            </w:pPr>
          </w:p>
        </w:tc>
      </w:tr>
      <w:tr w:rsidR="002374F3" w14:paraId="5144E47D" w14:textId="77777777" w:rsidTr="009B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0F41C" w14:textId="77777777" w:rsidR="002374F3" w:rsidRDefault="002374F3"/>
        </w:tc>
        <w:tc>
          <w:tcPr>
            <w:tcW w:w="4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1903D" w14:textId="77777777" w:rsidR="002374F3" w:rsidRDefault="002374F3"/>
        </w:tc>
        <w:tc>
          <w:tcPr>
            <w:tcW w:w="170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28794BD" w14:textId="77777777" w:rsidR="002374F3" w:rsidRDefault="002374F3" w:rsidP="009B3FE0">
            <w:pPr>
              <w:spacing w:after="0"/>
              <w:ind w:left="135"/>
            </w:pPr>
          </w:p>
        </w:tc>
        <w:tc>
          <w:tcPr>
            <w:tcW w:w="3964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C4215C9" w14:textId="77777777" w:rsidR="002374F3" w:rsidRDefault="002374F3" w:rsidP="00477E6A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AA912" w14:textId="77777777" w:rsidR="002374F3" w:rsidRDefault="002374F3"/>
        </w:tc>
      </w:tr>
      <w:tr w:rsidR="00C33FD3" w:rsidRPr="002374F3" w14:paraId="703A89D6" w14:textId="77777777" w:rsidTr="009B3FE0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14:paraId="5AFE7E27" w14:textId="77777777" w:rsidR="00C33FD3" w:rsidRPr="002374F3" w:rsidRDefault="00000000">
            <w:pPr>
              <w:spacing w:after="0"/>
              <w:ind w:left="135"/>
              <w:rPr>
                <w:lang w:val="ru-RU"/>
              </w:rPr>
            </w:pPr>
            <w:r w:rsidRPr="00237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7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2374F3" w:rsidRPr="009B3FE0" w14:paraId="35576745" w14:textId="77777777" w:rsidTr="009B3F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C6D79F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74AB26C" w14:textId="77777777" w:rsidR="002374F3" w:rsidRDefault="00237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ABB3E6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14:paraId="5A038E62" w14:textId="77777777" w:rsidR="003E0EAB" w:rsidRPr="003E0EAB" w:rsidRDefault="009B3FE0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субрегионы Зарубежной Европы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5CD211C" w14:textId="65A39312" w:rsidR="003E0EAB" w:rsidRPr="003E0EAB" w:rsidRDefault="009B3FE0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Интегрировать знания из школьных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курсов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географии, истории и обществознания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изучении культурно-исторических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 мира, а также при изучении вопросов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геополитики и изменений на политической</w:t>
            </w:r>
            <w:r w:rsidR="003E0EAB"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0EAB"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 мира</w:t>
            </w:r>
            <w:r w:rsidR="003E0EAB"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E0EAB"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общую экономико-географическую</w:t>
            </w:r>
            <w:r w:rsidR="003E0EAB"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0EAB"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 стран.</w:t>
            </w:r>
          </w:p>
          <w:p w14:paraId="0BBE1D3E" w14:textId="4F3F9893" w:rsidR="003E0EAB" w:rsidRP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страны различных субрегионов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Зарубежной Европы по уровню социально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 развития с использованием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географической информации.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A63210" w14:textId="77777777" w:rsidR="003E0EAB" w:rsidRP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страны Зарубежной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Европы по особенностям географического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положения, по занимаемым ими позициям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 России.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C0E908" w14:textId="77777777" w:rsid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особенности природно-ресурсного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капитала, населения и хозяйства субрегионов,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и взаиморасположение стран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карте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4D37FC2" w14:textId="30D8FE62" w:rsid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политико-географическое положение субрегионов, влияние международных миграций на демографическую и 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экономическую ситуацию в отдельных странах. </w:t>
            </w:r>
          </w:p>
          <w:p w14:paraId="18D5E52F" w14:textId="77777777" w:rsid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особенности природно-ресурсного капитала, населения и хозяйства стран. </w:t>
            </w:r>
          </w:p>
          <w:p w14:paraId="2755456F" w14:textId="77777777" w:rsid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различия в уровне и ка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честве жизни населения Западной и Восточной Европы, направление международных миграций в Зарубежной Европе. </w:t>
            </w:r>
          </w:p>
          <w:p w14:paraId="263AB440" w14:textId="77777777" w:rsid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особенности демографической политики в европейских странах. Объяснять особенности отраслевой структуры хозяйства стран с использованием источников географической информации. </w:t>
            </w:r>
          </w:p>
          <w:p w14:paraId="6B9FE00E" w14:textId="77777777" w:rsid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Прогнозировать изменения возрастной структуры населения отдельных стран Зарубежной Европы с использованием источников географической информации. </w:t>
            </w:r>
          </w:p>
          <w:p w14:paraId="52F7E2AC" w14:textId="77777777" w:rsid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и использовать различные источники географической информации, необходимые для поиска путей решения проблем. </w:t>
            </w:r>
          </w:p>
          <w:p w14:paraId="4335418F" w14:textId="77777777" w:rsid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географические аспекты проблем, связанных с ролью региона в системе мировой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экономики и политики. </w:t>
            </w:r>
          </w:p>
          <w:p w14:paraId="160CBA98" w14:textId="6D20D4C0" w:rsidR="002374F3" w:rsidRPr="003E0EAB" w:rsidRDefault="003E0EAB" w:rsidP="003E0EAB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 вести диалог, обнаруживать различие и сходство позиций, развёрнуто и логично излагать свою точку зрения по географическим аспектам различных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BFAB36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15F0535" w14:textId="3A17F4CF" w:rsidR="002374F3" w:rsidRPr="009B3FE0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2B713E" w14:paraId="5DC1B669" w14:textId="77777777" w:rsidTr="009B3F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219190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3DA424E" w14:textId="77777777" w:rsidR="002374F3" w:rsidRDefault="00237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2E654F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14:paraId="22EA76FB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субрегионы Зарубежной Азии. </w:t>
            </w:r>
          </w:p>
          <w:p w14:paraId="7F69D585" w14:textId="72E69A7D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страны </w:t>
            </w:r>
            <w:r w:rsidRPr="002B71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убрегионов</w:t>
            </w:r>
            <w:proofErr w:type="spellEnd"/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зарубежной Азии по уровню социально-экономического развития, 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специализацию различных стран Зарубежной Азии с использованием источников географической информации (при выполнении практической работы).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общую экономико-географическую характеристику стран.</w:t>
            </w:r>
          </w:p>
          <w:p w14:paraId="06CCA19E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страны Зарубежной Азии по особенностям географического положения, по типам воспроизводства населения, по занимаемым ими позициям относительно России. </w:t>
            </w:r>
          </w:p>
          <w:p w14:paraId="3925BC90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положение и взаиморасположение стран на карте, особенности природно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ресурсного капитала, населения и хозяйства субрегионов и стран (Китая, Индии, Ирана или Японии). </w:t>
            </w:r>
          </w:p>
          <w:p w14:paraId="10ABA379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показатели, характеризующие демографическую ситуацию изученных стран,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источников географической информации, в том числе и географических карт. </w:t>
            </w:r>
          </w:p>
          <w:p w14:paraId="75EBBA44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географические факторы международной хозяйственной специализации Китая или Индии с использованием источников географической информации. </w:t>
            </w:r>
          </w:p>
          <w:p w14:paraId="47CCD3E8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различия в темпах, уровнях урбанизации, в уровне и качестве жизни населения в отдельных субрегионах. </w:t>
            </w:r>
          </w:p>
          <w:p w14:paraId="13AF2DD0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показатели уровня развития хозяйства (объёмы ВВП, промышленного производства и др.) и важнейших отраслей хозяйства в Японии. </w:t>
            </w:r>
          </w:p>
          <w:p w14:paraId="5A85162A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и использовать источники географической информации для характеристики субрегионов и стран Зарубежной Азии, определять и находить в них недостоверную и противоречивую географическую информацию для решения учебных и (или) практико-ориентированных задач. </w:t>
            </w:r>
          </w:p>
          <w:p w14:paraId="13D319B9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состав, структуру и закономерности размещения населения Зарубежной Азии, особенности демографической политики в Китае или Индии, различия в темпах, уровнях урбанизации, уровне и качестве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населения в Юго-Западной и Южной Азии.</w:t>
            </w:r>
          </w:p>
          <w:p w14:paraId="0890B994" w14:textId="77777777" w:rsid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географические особенности стран Зарубежной Азии с разным уровнем социально-экономического развития. </w:t>
            </w:r>
          </w:p>
          <w:p w14:paraId="56302240" w14:textId="248E77A5" w:rsidR="002374F3" w:rsidRPr="002B713E" w:rsidRDefault="002B713E" w:rsidP="002B713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оптимальную форму представления и визуализации информации о численности населения, размещении хозяйства изученных стран и субрегионов, их отраслевой структуре, географических особенностях развития отдельных отраслей с учётом её назначения 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(тексты, картосхемы, диаграммы и т. д.)</w:t>
            </w:r>
            <w:r w:rsidRPr="002B7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6ED570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F9EE4F1" w14:textId="71FF1CD9" w:rsidR="002374F3" w:rsidRPr="002B713E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373F20" w14:paraId="7C156D81" w14:textId="77777777" w:rsidTr="009B3F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7FB135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CBE4102" w14:textId="77777777" w:rsidR="002374F3" w:rsidRDefault="002374F3" w:rsidP="00817DDB">
            <w:pPr>
              <w:spacing w:after="0"/>
              <w:ind w:left="21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D09BDA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14:paraId="0B1E047D" w14:textId="14C3F8B8" w:rsidR="00373F20" w:rsidRPr="00373F20" w:rsidRDefault="00373F20" w:rsidP="00373F2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субрегионы Америки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страны Америки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особенностям географического положения,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типам воспроизводства населения,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занимаемым ими позициям относительно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особенности природно-ресурсного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капитала, населения и хозяйства субрегионов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Америки.</w:t>
            </w:r>
          </w:p>
          <w:p w14:paraId="2CF97D88" w14:textId="37567CB3" w:rsidR="00373F20" w:rsidRPr="00373F20" w:rsidRDefault="00373F20" w:rsidP="00373F2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черты сходства и различия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особенностях природно-ресурсного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капитала, населения и хозяйства США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Канады с использованием 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причинно-следственные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73F20">
              <w:rPr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закономерности размещения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объектов хозяйственной деятельности США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Канады.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принадлежность 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Латинской Америки к одному из уровней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 развития, используя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внутреннего валового продукта.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географические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 хозяйства стран Америки</w:t>
            </w:r>
          </w:p>
          <w:p w14:paraId="574AD691" w14:textId="79C3D68B" w:rsidR="00373F20" w:rsidRPr="00373F20" w:rsidRDefault="00373F20" w:rsidP="00373F2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разным уровнем социально- 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(при выполнении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политико-географическое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изученных стран, влия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 миграций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демографическую и </w:t>
            </w:r>
            <w:proofErr w:type="spellStart"/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социальноэкономическую</w:t>
            </w:r>
            <w:proofErr w:type="spellEnd"/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ситуацию в изученных</w:t>
            </w:r>
          </w:p>
          <w:p w14:paraId="6D166E9C" w14:textId="77777777" w:rsidR="00373F20" w:rsidRPr="00373F20" w:rsidRDefault="00373F20" w:rsidP="00373F2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странах.</w:t>
            </w:r>
          </w:p>
          <w:p w14:paraId="1DE033A0" w14:textId="1D060B67" w:rsidR="00373F20" w:rsidRPr="00373F20" w:rsidRDefault="00373F20" w:rsidP="00373F2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различия в уровне и качестве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в отдельных странах региона.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направление международных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миграций в регионе.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особенности отраслевой структуры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изученных стран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географической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источники 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определять и находить в них</w:t>
            </w:r>
            <w:r w:rsidRPr="00373F20">
              <w:rPr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недостоверную и противоречивую</w:t>
            </w:r>
          </w:p>
          <w:p w14:paraId="77F8BCA2" w14:textId="50138430" w:rsidR="00373F20" w:rsidRPr="00373F20" w:rsidRDefault="00373F20" w:rsidP="00373F2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 информацию для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 (или) практико-ориентированных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14:paraId="5E7F408E" w14:textId="1F36DB11" w:rsidR="00373F20" w:rsidRPr="00373F20" w:rsidRDefault="00373F20" w:rsidP="00373F2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в различных формах (графики,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таблицы, схемы, диаграммы, карты)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о численности населения,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размещении хозяйства изученных 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субрегионов, их отраслевой структуре,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 особенностях размещения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 отраслей.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ходе организованного учителем обсуждения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 представлять презентацию,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разработанную в процессе командной работы,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роли США и Канады в системе региональной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экономики, оценивать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подготовленной презен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тации её цели,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свою точку зрения относительно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 указанных стран на развитие региона.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распознавания и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личности.</w:t>
            </w:r>
          </w:p>
          <w:p w14:paraId="5B87ECAB" w14:textId="0033BC1C" w:rsidR="002374F3" w:rsidRPr="00373F20" w:rsidRDefault="00373F20" w:rsidP="00373F20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преимущества командной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индивидуальной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9D13E9A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88F49F8" w14:textId="6B5B8B62" w:rsidR="002374F3" w:rsidRPr="00373F20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FB7A84" w14:paraId="09535A0D" w14:textId="77777777" w:rsidTr="009B3F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D16F9D4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57B1F8B" w14:textId="77777777" w:rsidR="002374F3" w:rsidRDefault="002374F3" w:rsidP="00817DDB">
            <w:pPr>
              <w:spacing w:after="0"/>
              <w:ind w:left="21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75F60E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14:paraId="47DDA567" w14:textId="77777777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субрегионы Африки.</w:t>
            </w:r>
          </w:p>
          <w:p w14:paraId="382C4714" w14:textId="2EBA3EE6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особенности природно-ресурсного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капитала, населения и хозяйства субрегионов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Африки.</w:t>
            </w:r>
          </w:p>
          <w:p w14:paraId="111D2E4A" w14:textId="29219F6F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географические факторы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международной хозяйственной специализации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ЮАР, Алжира, Египта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географической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принадлежность 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субрегиона (любого) к одному из уровней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 развития, используя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внутреннего валового продукта.</w:t>
            </w:r>
          </w:p>
          <w:p w14:paraId="015F94D0" w14:textId="3A3B38C9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страны различных субрегионов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 по значению ИЧР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географической информации.</w:t>
            </w:r>
          </w:p>
          <w:p w14:paraId="0D0E6C51" w14:textId="11FB2A69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структуру экономики Алжира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Эфиопии.</w:t>
            </w:r>
          </w:p>
          <w:p w14:paraId="68300F71" w14:textId="18090FCB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сравнивать по географическим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 разного содержания и другим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 географической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 и количественные показатели,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характеризующие расселение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субрегионах Африки.</w:t>
            </w:r>
          </w:p>
          <w:p w14:paraId="478D66DD" w14:textId="2BF067A3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экономические, социальные,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 проблемы 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субрегионов Африки.</w:t>
            </w:r>
          </w:p>
          <w:p w14:paraId="7FF117B9" w14:textId="06A4B76E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специализацию сельского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и её роль в экономике Алжира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Эфиопии с использованием 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 (при выполнении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 работы).</w:t>
            </w:r>
          </w:p>
          <w:p w14:paraId="5CBA3DB7" w14:textId="601EF445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изменения численности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возрастной структуры населения 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 с использованием 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информации.</w:t>
            </w:r>
          </w:p>
          <w:p w14:paraId="6BC9FF38" w14:textId="11385E40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различия в уровне и качестве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в различных странах Африки.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отраслевой состав структуры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изученных стран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географической информации.</w:t>
            </w:r>
          </w:p>
          <w:p w14:paraId="3F50FCD5" w14:textId="77777777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находить, отбирать</w:t>
            </w:r>
          </w:p>
          <w:p w14:paraId="516AF457" w14:textId="71F56D99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применять различные методы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решения практико-ориентированных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  <w:p w14:paraId="4D199695" w14:textId="42C8492B" w:rsidR="002374F3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план решения 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 учётом анализа имеющихся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материальных и нематериальных ресурсов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96C4EF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9B2BEEC" w14:textId="3D0DBB13" w:rsidR="002374F3" w:rsidRPr="00FB7A84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FB7A84" w14:paraId="0D89463F" w14:textId="77777777" w:rsidTr="009B3F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DB250EE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CD79ABF" w14:textId="77777777" w:rsidR="002374F3" w:rsidRDefault="002374F3" w:rsidP="00817DDB">
            <w:pPr>
              <w:spacing w:after="0"/>
              <w:ind w:left="21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585486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14:paraId="587B2906" w14:textId="07BD9FBF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особенности </w:t>
            </w:r>
            <w:proofErr w:type="spellStart"/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экономикогео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графического положения,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ресурсного капитала, населения, хозяйства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географические факторы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международной хозяйственной специализации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 и стран Океании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географической информации.</w:t>
            </w:r>
          </w:p>
          <w:p w14:paraId="1048EB22" w14:textId="0CA8DDFE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в различных формах (графики,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таблицы, схемы, диаграммы, карты)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о размещении хозяйства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Австралии; её отраслевой структуре, товарной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 экспорта.</w:t>
            </w:r>
          </w:p>
          <w:p w14:paraId="0939F08B" w14:textId="06F434C7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географические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 структуры хозяйства Австралии.</w:t>
            </w:r>
          </w:p>
          <w:p w14:paraId="45593A8B" w14:textId="71CD2C0A" w:rsidR="002374F3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Выбирать, анализировать и 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 информацию 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и форм представления для выявления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 Австралии в международном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географическом разделении 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177E57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B27B64C" w14:textId="3A56B85B" w:rsidR="002374F3" w:rsidRPr="00FB7A84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2374F3" w:rsidRPr="00FB7A84" w14:paraId="06E551CF" w14:textId="77777777" w:rsidTr="00FB7A8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58A10C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7127321B" w14:textId="77777777" w:rsidR="002374F3" w:rsidRPr="002374F3" w:rsidRDefault="002374F3" w:rsidP="00817DDB">
            <w:pPr>
              <w:spacing w:after="0"/>
              <w:ind w:left="21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BA3378" w14:textId="77777777" w:rsidR="002374F3" w:rsidRDefault="002374F3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</w:tcPr>
          <w:p w14:paraId="6F873B5C" w14:textId="1B247783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политико-географическое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России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географической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конкурентные преимущества экономики</w:t>
            </w:r>
          </w:p>
          <w:p w14:paraId="5D23F32C" w14:textId="5099DB9C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 роль России в международном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географическом разделении труда.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политико-географическое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России, влияние международных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миграций на демографическую и </w:t>
            </w:r>
            <w:proofErr w:type="spellStart"/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социальноэкономическую</w:t>
            </w:r>
            <w:proofErr w:type="spellEnd"/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ситуацию в России</w:t>
            </w:r>
          </w:p>
          <w:p w14:paraId="3B7A7133" w14:textId="23CB98DF" w:rsidR="00FB7A84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источников гео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графической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роль России как крупнейшего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поставщика топливно-энергетических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сырьевых ресурсов в мировой экономике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выполнении практической работы 1).</w:t>
            </w:r>
          </w:p>
          <w:p w14:paraId="16CEFBD2" w14:textId="1C2196FF" w:rsidR="002374F3" w:rsidRPr="00FB7A84" w:rsidRDefault="00FB7A84" w:rsidP="00FB7A8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достоверность и легитимность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информации; выбирать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использовать средства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коммуникационных технологий (в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ГИС) в решении учебных и (или)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 задач с соблюдением норм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выполнении практической работы).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географическую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в разных формах.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Креативно мыслить при поиске путей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 проблем, имеющих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аспекты.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Развёрнуто и логично излагать свою точку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 по географическим аспектам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0AF058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D9F64A8" w14:textId="08B33876" w:rsidR="002374F3" w:rsidRPr="00FB7A84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1A7D6C1C" w14:textId="77777777" w:rsidTr="009B3FE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6801E55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187C32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6657" w:type="dxa"/>
            <w:gridSpan w:val="4"/>
            <w:tcMar>
              <w:top w:w="50" w:type="dxa"/>
              <w:left w:w="100" w:type="dxa"/>
            </w:tcMar>
            <w:vAlign w:val="center"/>
          </w:tcPr>
          <w:p w14:paraId="7261516B" w14:textId="77777777" w:rsidR="00C33FD3" w:rsidRDefault="00C33FD3"/>
        </w:tc>
      </w:tr>
      <w:tr w:rsidR="00C33FD3" w14:paraId="6F200513" w14:textId="77777777" w:rsidTr="009B3FE0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14:paraId="58A939EC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374F3" w:rsidRPr="00FB7A84" w14:paraId="4F7C173A" w14:textId="77777777" w:rsidTr="009B3F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A6F8AC9" w14:textId="77777777" w:rsidR="002374F3" w:rsidRDefault="0023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42C159D" w14:textId="77777777" w:rsidR="002374F3" w:rsidRDefault="00237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4604A6" w14:textId="77777777" w:rsidR="002374F3" w:rsidRDefault="00237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14:paraId="7C835BBB" w14:textId="6AFD5B32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проявления глобальных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проблем, в решении которых принимает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современная географическая наука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региональном уровне, в разных странах,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и России, примеры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 проблем человечества, 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 геосистем в результате природных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антропогенных воздействий.</w:t>
            </w:r>
          </w:p>
          <w:p w14:paraId="5B51FC8B" w14:textId="5C3E473E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причины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геополитических,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демографических глобальных проблем.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и анализировать 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зрения по возможным путям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 проблем человечества.</w:t>
            </w:r>
          </w:p>
          <w:p w14:paraId="2F7E6A63" w14:textId="74C61EBA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источники 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необходимые для выявления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 взаимосвязи глобальных проблем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 (при выполнении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работы).</w:t>
            </w:r>
          </w:p>
          <w:p w14:paraId="09623730" w14:textId="31D8A041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 оценивать и 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 получаемую из 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о путях решения глобальных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 человечества.</w:t>
            </w:r>
          </w:p>
          <w:p w14:paraId="19AFF237" w14:textId="300E850C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результаты учебного исследования,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связанного с опасными природными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или глобальными изменениями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 или загрязнением Мирового океана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(см. практическую работу, тема 3, раздел 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Природопользование).</w:t>
            </w:r>
          </w:p>
          <w:p w14:paraId="5BCBDE4B" w14:textId="745A5172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выводы и заключения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анализа и интерпретации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из различных источников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 (при выполнении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ской работы).</w:t>
            </w:r>
          </w:p>
          <w:p w14:paraId="1641E9D4" w14:textId="645F851C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обобщения и выводы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результатам проведённых наблюдений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(исследований).</w:t>
            </w:r>
          </w:p>
          <w:p w14:paraId="5DCBCB89" w14:textId="0B503E90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 оценивать информацию,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получаемую из различных источников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выполнении практической работы).</w:t>
            </w:r>
          </w:p>
          <w:p w14:paraId="27272855" w14:textId="1A31A9A3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преимущества командной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индивидуальной работы (при выполнении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 работы).</w:t>
            </w:r>
          </w:p>
          <w:p w14:paraId="141776A4" w14:textId="04FB0DAE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составлять алгоритм решения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 задач и выбирать способ их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с учётом имеющихся ресурсов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собственных возможностей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выполнении практической работы).</w:t>
            </w:r>
          </w:p>
          <w:p w14:paraId="2E936BBB" w14:textId="4F8BE0EE" w:rsidR="00FB7A84" w:rsidRPr="00FB7A84" w:rsidRDefault="00FB7A84" w:rsidP="00FB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результаты совместной работы,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 вести диалог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выполнении практической работы).</w:t>
            </w:r>
          </w:p>
          <w:p w14:paraId="4C7BB3B4" w14:textId="25E6173D" w:rsidR="002374F3" w:rsidRPr="00FB7A84" w:rsidRDefault="00FB7A84" w:rsidP="00B8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Признавать своё право и право других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ошибки (при выполнении практической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работы)</w:t>
            </w:r>
            <w:r w:rsidR="00B83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C1FE5F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0A9DC7A" w14:textId="3148724E" w:rsidR="002374F3" w:rsidRPr="00FB7A84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41F428D2" w14:textId="77777777" w:rsidTr="009B3FE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6693DCEA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8EFCD6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57" w:type="dxa"/>
            <w:gridSpan w:val="4"/>
            <w:tcMar>
              <w:top w:w="50" w:type="dxa"/>
              <w:left w:w="100" w:type="dxa"/>
            </w:tcMar>
            <w:vAlign w:val="center"/>
          </w:tcPr>
          <w:p w14:paraId="758672EF" w14:textId="77777777" w:rsidR="00C33FD3" w:rsidRDefault="00C33FD3"/>
        </w:tc>
      </w:tr>
      <w:tr w:rsidR="00C33FD3" w14:paraId="64D98049" w14:textId="77777777" w:rsidTr="009B3FE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4ECECCA4" w14:textId="77777777" w:rsidR="00C33FD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8D8CF0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64B97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E2BE1D1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831C16" w14:textId="77777777" w:rsidR="00C33FD3" w:rsidRDefault="00C33FD3">
            <w:pPr>
              <w:spacing w:after="0"/>
              <w:ind w:left="135"/>
            </w:pPr>
          </w:p>
        </w:tc>
      </w:tr>
      <w:tr w:rsidR="00C33FD3" w14:paraId="35D9B8B8" w14:textId="77777777" w:rsidTr="009B3FE0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77A6ECD8" w14:textId="77777777" w:rsidR="00570ED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071B59F3" w14:textId="471B26A9" w:rsidR="00C33FD3" w:rsidRPr="002374F3" w:rsidRDefault="00000000">
            <w:pPr>
              <w:spacing w:after="0"/>
              <w:ind w:left="135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566232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01E45D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3A2B993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B6048E" w14:textId="77777777" w:rsidR="00C33FD3" w:rsidRDefault="00C33FD3"/>
        </w:tc>
      </w:tr>
    </w:tbl>
    <w:p w14:paraId="41DC2AF5" w14:textId="77777777" w:rsidR="00C33FD3" w:rsidRDefault="00C33FD3">
      <w:pPr>
        <w:sectPr w:rsidR="00C3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68DE3C" w14:textId="77777777" w:rsidR="00C33FD3" w:rsidRDefault="00000000">
      <w:pPr>
        <w:spacing w:after="0"/>
        <w:ind w:left="120"/>
      </w:pPr>
      <w:bookmarkStart w:id="9" w:name="block-489167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022667B" w14:textId="77777777" w:rsidR="00C33FD3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14:paraId="785FB01F" w14:textId="77777777" w:rsidR="00570ED1" w:rsidRPr="00570ED1" w:rsidRDefault="00570ED1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960"/>
        <w:gridCol w:w="1172"/>
        <w:gridCol w:w="1841"/>
        <w:gridCol w:w="1910"/>
        <w:gridCol w:w="1347"/>
        <w:gridCol w:w="2933"/>
      </w:tblGrid>
      <w:tr w:rsidR="00C33FD3" w14:paraId="4844AF84" w14:textId="77777777" w:rsidTr="00570ED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26FD8" w14:textId="09F49C96" w:rsidR="00C33FD3" w:rsidRDefault="00000000" w:rsidP="00570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849B8B7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01913" w14:textId="0827DBC5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490ECA83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BF0E9" w14:textId="77777777" w:rsidR="00C33FD3" w:rsidRDefault="00000000" w:rsidP="00570ED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5F502" w14:textId="7C26CDA9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32529D0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2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1F378" w14:textId="77ACB5F7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2A61371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</w:tr>
      <w:tr w:rsidR="00C33FD3" w14:paraId="57DD011B" w14:textId="77777777" w:rsidTr="00570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E3026" w14:textId="77777777" w:rsidR="00C33FD3" w:rsidRDefault="00C33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9E96F" w14:textId="77777777" w:rsidR="00C33FD3" w:rsidRDefault="00C33FD3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15D3A0B" w14:textId="37CDC263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0886EFE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6EC8D" w14:textId="6BA71AF7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37DC05B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92272" w14:textId="04C26F1E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2BB62E0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D2821" w14:textId="77777777" w:rsidR="00C33FD3" w:rsidRDefault="00C33FD3"/>
        </w:tc>
        <w:tc>
          <w:tcPr>
            <w:tcW w:w="2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96463" w14:textId="77777777" w:rsidR="00C33FD3" w:rsidRDefault="00C33FD3"/>
        </w:tc>
      </w:tr>
      <w:tr w:rsidR="00C33FD3" w:rsidRPr="00990392" w14:paraId="02CDA843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804C2A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B6DBEB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</w:p>
          <w:p w14:paraId="58F6BB8D" w14:textId="0248AA38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570ED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C85F754" w14:textId="77777777" w:rsidR="00C33FD3" w:rsidRDefault="00000000">
            <w:pPr>
              <w:spacing w:after="0"/>
              <w:ind w:left="135"/>
              <w:jc w:val="center"/>
            </w:pPr>
            <w:r w:rsidRPr="00570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E0299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65A16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AC1CE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7F1340EE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A09BE13" w14:textId="20AEEEDD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6ABFA513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BCBF26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FDE01C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38B71B4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5F6E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F0211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F3ED0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1B24EB87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2BC975F9" w14:textId="726C6BDD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12B1880C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2CBF04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A8D29F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7A4F341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4E81E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9A921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A35EB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981C7E2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3D737DE5" w14:textId="52DDF108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15E7B175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BCDD45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8180A6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«Классификация ландшафтов с использованием источников географической информации»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2313F50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6C63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E0F61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0E477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56AAD2E4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169762F" w14:textId="7269648B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22EDACFE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8F9ACF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32F813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 Опасные природные явления, климатические изменения, их последствия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263DAEC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290C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85A96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80CED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298AF78A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2564B12C" w14:textId="5347302A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3C8F2B3E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12551B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9748B4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</w:t>
            </w: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ООПТ. Объекты Всемирного природного и культурного наследия. Практическая работа «Определение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</w:t>
            </w:r>
          </w:p>
          <w:p w14:paraId="4157B590" w14:textId="5A1F9B5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океана, выбор формы фиксации результатов наблюдения/исследования»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CDD3D76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BC42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05E9D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A7618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215E20D3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1412E05" w14:textId="331E02EA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47D432F8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7AB08E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D42463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«Оценка природно-ресурсного капитала одной из стран (по выбору) по источникам географической информации»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184938D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D5AC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0FE07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E3C0B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4AA71CAC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CA2423F" w14:textId="0803C775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7F769934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B423E5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58709A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</w:t>
            </w:r>
          </w:p>
          <w:p w14:paraId="43D1CCD3" w14:textId="45F8516C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</w:t>
            </w:r>
            <w:proofErr w:type="spellStart"/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2ABA32D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FDE18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83C60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0F9E1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1F272179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90EFFC2" w14:textId="3B3BED42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48C03C23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E05708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777A30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«География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2976AB1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4C751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F3F0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29A47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538A2F7B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B459DB6" w14:textId="774C6556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19D25B08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CFEF92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267A3F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</w:t>
            </w: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ней происходящие. Новая 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2CA44B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7B02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EB3F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A1F94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1ABF2A2E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3CA7AB5" w14:textId="32C1EB32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72F207FA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FAFD40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D254B1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807FF57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7BF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F273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F5DB0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4926D05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EBA0F83" w14:textId="006D021B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7E6F60F7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28F788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AD0409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88088C4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B8338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E82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77D06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7024381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9A4481E" w14:textId="7CE44FD3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4B186985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E7DB2B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CFC8C8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Теория демографического перехода. Воспроизводство населения, его типы. Практическая работа «Определение и сравнение темпов роста населения крупных по численности населения стран, регионов мира»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56510F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0935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0C020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777D2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5D2D7679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726C9837" w14:textId="3426F991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0729AC48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94F0C2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E4E2FF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«Объяснение особенности демографической политики в странах с различным типом воспроизводства населения»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5E52409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43E1E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FDE5C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26AFA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F6B4B0E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B3EE6D2" w14:textId="222B02CC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53D86514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C2FD27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76A772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«Сравнение половой и возрастной структуры в странах различных типов воспроизводства населения на основе анализа половозрастных пирамид»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E0297EF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B654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9D44C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25095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22EA410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FAA5053" w14:textId="525898E8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5958D786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AAA3CE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5AF31F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«Прогнозирование изменений возрастной структуры отдельных стран на основе анализа различных источников географической информации»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C2DCB91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77BAE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07B61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A28C7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7ECB53C0" w14:textId="77777777" w:rsidR="00C33FD3" w:rsidRDefault="00C33FD3">
            <w:pPr>
              <w:spacing w:after="0"/>
              <w:ind w:left="135"/>
            </w:pPr>
          </w:p>
        </w:tc>
      </w:tr>
      <w:tr w:rsidR="00C33FD3" w:rsidRPr="00990392" w14:paraId="0A2E47C7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10360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FB4F97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A294C45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FA2A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F7AE6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A6CD8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1632AF6D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03E8983" w14:textId="3180A990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674C11F0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8440F6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CE286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«Сравнение и объяснение различий в соотношении городского и сельского населения разных регионов мира на основе анализа статистических данных»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14B219F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59CAA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7FFAC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8421F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149E7121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69D9AE6" w14:textId="1D66B4CA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5FE12F48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5920B7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490857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«Объяснение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6D1AED3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C977E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C7126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D975E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7A698202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3DB4E5D0" w14:textId="3CAD9012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18EA9C69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DFCB60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8A0323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9A7005A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53DB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E224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4B9A2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EE2412A" w14:textId="77777777" w:rsidR="00C33FD3" w:rsidRDefault="00C33FD3">
            <w:pPr>
              <w:spacing w:after="0"/>
              <w:ind w:left="135"/>
            </w:pPr>
          </w:p>
        </w:tc>
      </w:tr>
      <w:tr w:rsidR="00C33FD3" w:rsidRPr="00990392" w14:paraId="6169EFA6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7F2BCD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C0587F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«Сравнение структуры экономики аграрных, индустриальных и постиндустриальных стран»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60FF83F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3693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95FFE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45F66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2CFB7AAA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760CBADF" w14:textId="469DA4D9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2CE94C74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BB036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43D997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AFF44C1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D8439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62598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D1C79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4C968618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B5A2925" w14:textId="45A32F52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50FD43D8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26DA15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89063C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C104E2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5512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82DF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78DC3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5418ADE8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33C61415" w14:textId="51D4807C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04C7EFF6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0839F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CD2D20" w14:textId="77777777" w:rsidR="00990392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</w:p>
          <w:p w14:paraId="3D662F8C" w14:textId="72ABF46F" w:rsidR="00C33FD3" w:rsidRDefault="00000000" w:rsidP="00570ED1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43ADDF6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1E08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ED9A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FDFBC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6956EF8C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1D71EDE" w14:textId="4730B5B6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52A8FA4D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4D6485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1605FB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«Представление в виде диаграмм данных о динамике изменения объёмов и структуры производства электро</w:t>
            </w: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 в мире»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8F0227C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7C0A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64C5C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C5E21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5F49068E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47409CD" w14:textId="0F8D5EF0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5C2CE152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974D57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7ED5A0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6D63EDB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6285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61761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B9731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607BC81E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21D3FA0F" w14:textId="07B90217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696FB218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CCF8C1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6FE885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A37F913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B480A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75DF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C4DEE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7AF4B67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6168817" w14:textId="6AEC5E85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55953FCE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103774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2C5D31" w14:textId="77777777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B000AFA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1DB2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077AD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BF6E6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2D01B9F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7EBA13B" w14:textId="04C05052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78744B57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BDA6D7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B65A40" w14:textId="77777777" w:rsidR="00C33FD3" w:rsidRDefault="00000000" w:rsidP="0099039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DB12269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21C32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05BF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5F119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4C0F0D0B" w14:textId="63850B5A" w:rsidR="00C33FD3" w:rsidRPr="00990392" w:rsidRDefault="00C33FD3" w:rsidP="00990392">
            <w:pPr>
              <w:spacing w:after="0"/>
              <w:ind w:left="135"/>
              <w:rPr>
                <w:lang w:val="ru-RU"/>
              </w:rPr>
            </w:pPr>
          </w:p>
        </w:tc>
      </w:tr>
      <w:tr w:rsidR="00C33FD3" w14:paraId="68338B3A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7B3B79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A555F8" w14:textId="77777777" w:rsidR="00C33FD3" w:rsidRDefault="00000000" w:rsidP="0099039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BDFC9BD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B0572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C9938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EB2AA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7E88FBDF" w14:textId="77777777" w:rsidR="00C33FD3" w:rsidRDefault="00C33FD3">
            <w:pPr>
              <w:spacing w:after="0"/>
              <w:ind w:left="135"/>
            </w:pPr>
          </w:p>
        </w:tc>
      </w:tr>
      <w:tr w:rsidR="00C33FD3" w:rsidRPr="00990392" w14:paraId="093E0E1E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11B98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8E16C6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</w:p>
          <w:p w14:paraId="3A3C62CC" w14:textId="75E4B203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570E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9A6F803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570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56501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0B00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CEBA1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2115DA1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418749B" w14:textId="6F41AC79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7516CEF7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B04408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10EF46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 Ведущие экспортёры и импортёры. </w:t>
            </w:r>
          </w:p>
          <w:p w14:paraId="012EA40D" w14:textId="230C832C" w:rsidR="00C33FD3" w:rsidRPr="002374F3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окружающую среду. Практическая работа «Определе</w:t>
            </w: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5584296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F79B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D4536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4F963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6709D6C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16043D3" w14:textId="2953EC76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05CE0A3E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0EC75B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5A34D4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</w:t>
            </w:r>
          </w:p>
          <w:p w14:paraId="5D0297A4" w14:textId="4EB8246C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разных видов транспорта в современном мире. </w:t>
            </w:r>
            <w:r w:rsidRPr="00570E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узлы. Мировая система НИОКР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7806783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570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FECE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F108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941D8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0FB691CC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26CF9D30" w14:textId="6A04034B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40E97551" w14:textId="77777777" w:rsidTr="00570ED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6B964C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67C0E1" w14:textId="77777777" w:rsidR="00990392" w:rsidRDefault="00000000" w:rsidP="00990392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</w:t>
            </w:r>
          </w:p>
          <w:p w14:paraId="766ABC36" w14:textId="77777777" w:rsidR="00990392" w:rsidRDefault="00000000" w:rsidP="00990392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исследований в географии. </w:t>
            </w:r>
            <w:r w:rsidR="00990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14:paraId="5671B26B" w14:textId="245F4870" w:rsidR="00C33FD3" w:rsidRPr="00990392" w:rsidRDefault="00000000" w:rsidP="00990392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039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географической информации</w:t>
            </w:r>
            <w:r w:rsidR="00570E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2D69C12" w14:textId="77777777" w:rsidR="00C33FD3" w:rsidRDefault="00000000" w:rsidP="00570ED1">
            <w:pPr>
              <w:spacing w:after="0" w:line="240" w:lineRule="auto"/>
              <w:ind w:left="135"/>
              <w:jc w:val="both"/>
            </w:pPr>
            <w:r w:rsidRPr="00990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E394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8315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A64BA" w14:textId="77777777" w:rsidR="00C33FD3" w:rsidRDefault="00C33FD3">
            <w:pPr>
              <w:spacing w:after="0"/>
              <w:ind w:left="135"/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14:paraId="3CC256C3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74A6DFED" w14:textId="06875CE5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4C82EC9A" w14:textId="77777777" w:rsidTr="00570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DACEF" w14:textId="77777777" w:rsidR="00570ED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574685C2" w14:textId="2DA3602F" w:rsidR="00C33FD3" w:rsidRPr="002374F3" w:rsidRDefault="00000000">
            <w:pPr>
              <w:spacing w:after="0"/>
              <w:ind w:left="135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7863B71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34156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E2735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4280" w:type="dxa"/>
            <w:gridSpan w:val="2"/>
            <w:tcMar>
              <w:top w:w="50" w:type="dxa"/>
              <w:left w:w="100" w:type="dxa"/>
            </w:tcMar>
            <w:vAlign w:val="center"/>
          </w:tcPr>
          <w:p w14:paraId="1F02E11E" w14:textId="77777777" w:rsidR="00C33FD3" w:rsidRDefault="00C33FD3"/>
        </w:tc>
      </w:tr>
    </w:tbl>
    <w:p w14:paraId="04A9C21B" w14:textId="77777777" w:rsidR="00570ED1" w:rsidRDefault="00570ED1" w:rsidP="00570ED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BCF114C" w14:textId="2B3E0099" w:rsidR="00C33FD3" w:rsidRDefault="00000000" w:rsidP="00570ED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p w14:paraId="27697E6F" w14:textId="77777777" w:rsidR="00570ED1" w:rsidRPr="00570ED1" w:rsidRDefault="00570ED1" w:rsidP="00570ED1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3876"/>
        <w:gridCol w:w="1258"/>
        <w:gridCol w:w="1841"/>
        <w:gridCol w:w="1933"/>
        <w:gridCol w:w="1417"/>
        <w:gridCol w:w="2861"/>
      </w:tblGrid>
      <w:tr w:rsidR="00C33FD3" w14:paraId="69616218" w14:textId="77777777" w:rsidTr="00570ED1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750F8" w14:textId="68D8C515" w:rsidR="00C33FD3" w:rsidRDefault="00000000" w:rsidP="00570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C4A3B6B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3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6657D" w14:textId="5F0DB016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A0062B9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5032" w:type="dxa"/>
            <w:gridSpan w:val="3"/>
            <w:tcMar>
              <w:top w:w="50" w:type="dxa"/>
              <w:left w:w="100" w:type="dxa"/>
            </w:tcMar>
            <w:vAlign w:val="center"/>
          </w:tcPr>
          <w:p w14:paraId="1BD825DB" w14:textId="77777777" w:rsidR="00C33FD3" w:rsidRDefault="00000000" w:rsidP="00570ED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10372" w14:textId="2B2926B1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95E11CB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D695F" w14:textId="64BE20F3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21202613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</w:tr>
      <w:tr w:rsidR="00C33FD3" w14:paraId="15C051D5" w14:textId="77777777" w:rsidTr="00570ED1">
        <w:trPr>
          <w:trHeight w:val="144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D1F97" w14:textId="77777777" w:rsidR="00C33FD3" w:rsidRDefault="00C33FD3"/>
        </w:tc>
        <w:tc>
          <w:tcPr>
            <w:tcW w:w="3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1BAC6" w14:textId="77777777" w:rsidR="00C33FD3" w:rsidRDefault="00C33FD3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1570C61" w14:textId="6D030382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382C5E6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EC82C" w14:textId="27AA8E62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581FBA0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9F1971" w14:textId="55251EB1" w:rsidR="00C33FD3" w:rsidRDefault="00000000" w:rsidP="00570ED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09FE89B" w14:textId="77777777" w:rsidR="00C33FD3" w:rsidRDefault="00C33FD3" w:rsidP="00570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B5329" w14:textId="77777777" w:rsidR="00C33FD3" w:rsidRDefault="00C33FD3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1FEFF" w14:textId="77777777" w:rsidR="00C33FD3" w:rsidRDefault="00C33FD3"/>
        </w:tc>
      </w:tr>
      <w:tr w:rsidR="00C33FD3" w:rsidRPr="00990392" w14:paraId="54E54F8E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E102004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1BA8DF72" w14:textId="428AF1BB" w:rsidR="00C33FD3" w:rsidRPr="00570ED1" w:rsidRDefault="00000000" w:rsidP="00570ED1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подходов к выделению регионов мира. Зарубежная Европа: состав, общая характеристика.</w:t>
            </w:r>
            <w:r w:rsid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Геополитические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  <w:r w:rsid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890CF6A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1D56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1567B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3A1095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C3676A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69B0A42" w14:textId="1E633AD5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59AF6C1B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C29E2A8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2B896075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Западная Европа. </w:t>
            </w:r>
          </w:p>
          <w:p w14:paraId="6DE952B2" w14:textId="676868CD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B1666AF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105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754EAB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57BC08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F0602B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DD54470" w14:textId="54A63A12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200FED4E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9D32578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309770B9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Северная Европа: </w:t>
            </w:r>
          </w:p>
          <w:p w14:paraId="74514861" w14:textId="50463621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D529EA2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C8E3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07791E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BE37C8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92DD770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36EE33A" w14:textId="1EAEC76B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4EF4754C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E0F9CE2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0523646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Южная Европа: </w:t>
            </w:r>
          </w:p>
          <w:p w14:paraId="580251E2" w14:textId="3CCC2FCA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C0C2563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3427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18F67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B31D86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5247CF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F807AD2" w14:textId="7899A34B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178045D6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344C87E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1DD366BA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Восточная Европа: </w:t>
            </w:r>
          </w:p>
          <w:p w14:paraId="50CC421E" w14:textId="6CF8BF65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7116984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9C70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24CB08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8DBEEF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5DFB15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AE2BD2D" w14:textId="1A763A76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990392" w14:paraId="17F39801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F03D82B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A86A869" w14:textId="77777777" w:rsidR="00990392" w:rsidRDefault="00000000" w:rsidP="001E130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  <w:p w14:paraId="4188B0A7" w14:textId="62E872BD" w:rsidR="00C33FD3" w:rsidRPr="00570ED1" w:rsidRDefault="00000000" w:rsidP="001E130E">
            <w:pPr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3EDD800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44FF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FC9A0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AD326A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182557" w14:textId="77777777" w:rsidR="00990392" w:rsidRDefault="00990392" w:rsidP="009903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C73F7BB" w14:textId="205D42D7" w:rsidR="00C33FD3" w:rsidRPr="00990392" w:rsidRDefault="00990392" w:rsidP="00990392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52DD5493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71B1462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125B8DDB" w14:textId="77777777" w:rsidR="00570ED1" w:rsidRDefault="00000000" w:rsidP="001E1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Азия: состав, общая экономико-географическая характеристика. </w:t>
            </w:r>
          </w:p>
          <w:p w14:paraId="64E9F261" w14:textId="6F5B0855" w:rsidR="00C33FD3" w:rsidRPr="00570ED1" w:rsidRDefault="00000000" w:rsidP="001E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E0459F6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C33B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57FAEB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41FF9B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ACE04FA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9F7CF6D" w14:textId="5CA1D524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04221C44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0026C4A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4801010A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991B246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118E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D3FD01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9DC89D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D20F7D9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125D9D1" w14:textId="04D12404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25640F7F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BA3216A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73135120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Центральная Азия: </w:t>
            </w:r>
          </w:p>
          <w:p w14:paraId="2C45A8A4" w14:textId="5D5DD0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76359D9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A8B2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38851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57D413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AEF7363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06FA044" w14:textId="6F2A5F80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3A41C0D4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AB336DC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1E390BBC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Юго-Восточная Азия: </w:t>
            </w:r>
          </w:p>
          <w:p w14:paraId="184C407C" w14:textId="471C280B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0528F1E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942F9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9B127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202811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6A0BD0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3ADB692" w14:textId="275414E3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55717E8B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78F61EC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22AC47EB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«Сравнение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64FCA27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B147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1CA1A0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7137CB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8226B5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D7610DC" w14:textId="10139D90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72A165FC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E10844B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185C3437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</w:p>
          <w:p w14:paraId="5AB01D5E" w14:textId="0D83E7B1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1637D2F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64C5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6B7E6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DCCBE5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221F63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186FCEA" w14:textId="7B1AE3F7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6F09B2BD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4D2719A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85D00EF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2F9781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0C4B9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07DA3A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4BC7ED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C03A87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041954F" w14:textId="4892387D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487DEB1E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21B01F5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412701A0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Америка. Субрегионы: Северная Америка, Латинская Америка: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экономико-географическая характеристика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0762700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2F69B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7B565A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AC7D75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B1DA9E2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6F55C545" w14:textId="4C0B1FA3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РЭШ: https://resh.edu.ru/</w:t>
            </w:r>
          </w:p>
        </w:tc>
      </w:tr>
      <w:tr w:rsidR="00C33FD3" w:rsidRPr="001E130E" w14:paraId="450AD90F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1B1ABE7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381C73C4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населенизя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хозяйства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691FE8B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EFA4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336EB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2A8FC3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0B97F5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75D9F14C" w14:textId="7AD18C35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6882832B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C35F661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4D39D096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E03F32B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488F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67AF7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B82168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CDA3A6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FE67E28" w14:textId="530BC11D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5617F599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1EF0320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7957E226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B8BD200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4302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B72B9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0F41E6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E5B052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36007CC" w14:textId="60A9F32F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2B6BD633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035DC46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D5066A2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07E42C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46B5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25BDB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EB2324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248727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FAFEEE0" w14:textId="2F61BB96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3AB0DBBC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3053FA9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B682E21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«Особенности территориальной структуры хозяйства Канады и Бразилии на основе анализа географических карт»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6BE8BDE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8A25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496DAD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015FEA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58A0A3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4C9543A" w14:textId="79174961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2221A50B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DEA8AA6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D768D9A" w14:textId="77777777" w:rsid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Африка: </w:t>
            </w:r>
          </w:p>
          <w:p w14:paraId="19D5C37F" w14:textId="244BDD53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8B993AA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2A0E6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C35D9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EB2381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616B77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0BDF30A" w14:textId="516496D6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1B2FB07C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FC56BBD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3C31C3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F1E027A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211B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7F2640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EB2DA1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5BE176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71426528" w14:textId="49E555F7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64FC67ED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F924FC1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1027B42E" w14:textId="77777777" w:rsidR="00570ED1" w:rsidRDefault="00000000" w:rsidP="00570E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Южная Африка. </w:t>
            </w:r>
          </w:p>
          <w:p w14:paraId="7B0A5642" w14:textId="1822F542" w:rsidR="00C33FD3" w:rsidRPr="00570ED1" w:rsidRDefault="00000000" w:rsidP="0057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природно-ресурсного капитала, населения и хозяйства ЮАР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69C1630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C2526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FA0A5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6C1FF3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B526DBC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33126D6B" w14:textId="3448AA7D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65AF2742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22BE8EE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2993D9A4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«Сравнение на основе анализа статистических данных роли сельского хозяйства в экономике Алжира и Эфиопии»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81120A0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D6ED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332532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26D43F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49A6B9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25A929A3" w14:textId="428DE431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1A05D62C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B81EF0A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12BC00DE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179FAE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B1083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D54BF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CFABBB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B71E275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0FBE17A" w14:textId="3B0998F7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1768AA45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CF60915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35C76630" w14:textId="24C9EF80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r w:rsidR="00570ED1"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хозяйства.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МГРТ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DA8072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6E9C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2B71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9660FD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21105E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913CB3C" w14:textId="207DBC05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70A937F7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558DB01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CD6893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proofErr w:type="gram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хозяйства.Место</w:t>
            </w:r>
            <w:proofErr w:type="spellEnd"/>
            <w:proofErr w:type="gram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МГРТ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D5A99E9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F497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419765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59D6A2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1B97A9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A8BCFA1" w14:textId="04961FB1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786A9D8A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6D4EED3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1DAE44D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интеграции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</w:t>
            </w:r>
            <w:proofErr w:type="spellEnd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сообщество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5753B08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692AD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15B87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534B61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454EF5B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0D7FBC61" w14:textId="196F3AFF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31E5B350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D2AC234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C68FD29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2C4F78B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96DA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D1926A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EABD0F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BDAF71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863A60A" w14:textId="4E008447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612D342E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41CD5A9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713D86D0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«Изменение направления международных экономических связей России в новых геоэкономических и геополитических условиях»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069D24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492E2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73BE91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62B20B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A57B23D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54552304" w14:textId="215D9EDC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001B22E9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E37BFD9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BC7BA54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84401D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70FA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EFB01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432DF6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2A97E9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F46F469" w14:textId="1712C001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21A37016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C16F20D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0750B96A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EE5CD75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7D2F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349F1F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C96937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FE91714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46D62DAF" w14:textId="6C273D18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3091166C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60FC9D8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76BF32BD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00A839C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7B064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E6D96C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2FF00F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1D9A919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B19319D" w14:textId="1638C3DB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:rsidRPr="001E130E" w14:paraId="4B4B8EE4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9160487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6CB879F8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«Выявление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C2C1182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8902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AEFF9B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90DC8A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AE0354" w14:textId="77777777" w:rsidR="001E130E" w:rsidRDefault="001E130E" w:rsidP="001E13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5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  <w:p w14:paraId="1E695E18" w14:textId="77C29D61" w:rsidR="00C33FD3" w:rsidRPr="001E130E" w:rsidRDefault="001E130E" w:rsidP="001E130E">
            <w:pPr>
              <w:spacing w:after="0"/>
              <w:ind w:left="135"/>
              <w:rPr>
                <w:lang w:val="ru-RU"/>
              </w:rPr>
            </w:pPr>
            <w:r w:rsidRPr="008D6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 https://resh.edu.ru/</w:t>
            </w:r>
          </w:p>
        </w:tc>
      </w:tr>
      <w:tr w:rsidR="00C33FD3" w14:paraId="137BFC55" w14:textId="77777777" w:rsidTr="00570ED1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CB5A84E" w14:textId="77777777" w:rsidR="00C33FD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14:paraId="50068C41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по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теме: Глобальные проблемы человечества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63F843D" w14:textId="77777777" w:rsidR="00C33FD3" w:rsidRPr="00570ED1" w:rsidRDefault="00000000" w:rsidP="00570ED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7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0DDD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0B7E77" w14:textId="77777777" w:rsidR="00C33FD3" w:rsidRDefault="00C33F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FF4A5D" w14:textId="77777777" w:rsidR="00C33FD3" w:rsidRDefault="00C33FD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D48EED" w14:textId="77777777" w:rsidR="00C33FD3" w:rsidRDefault="00C33FD3">
            <w:pPr>
              <w:spacing w:after="0"/>
              <w:ind w:left="135"/>
            </w:pPr>
          </w:p>
        </w:tc>
      </w:tr>
      <w:tr w:rsidR="00C33FD3" w14:paraId="1DE4EBFC" w14:textId="77777777" w:rsidTr="00570ED1">
        <w:trPr>
          <w:trHeight w:val="144"/>
          <w:tblCellSpacing w:w="20" w:type="nil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14:paraId="7BF5B7ED" w14:textId="77777777" w:rsidR="00570ED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168C0161" w14:textId="71F5C0E3" w:rsidR="00C33FD3" w:rsidRPr="002374F3" w:rsidRDefault="00000000">
            <w:pPr>
              <w:spacing w:after="0"/>
              <w:ind w:left="135"/>
              <w:rPr>
                <w:lang w:val="ru-RU"/>
              </w:rPr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41D9812" w14:textId="77777777" w:rsidR="00C33FD3" w:rsidRDefault="00000000">
            <w:pPr>
              <w:spacing w:after="0"/>
              <w:ind w:left="135"/>
              <w:jc w:val="center"/>
            </w:pPr>
            <w:r w:rsidRPr="00237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F95FF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0A3EF7" w14:textId="77777777" w:rsidR="00C33FD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81E4FB6" w14:textId="77777777" w:rsidR="00C33FD3" w:rsidRDefault="00C33FD3"/>
        </w:tc>
      </w:tr>
    </w:tbl>
    <w:p w14:paraId="4BE637B8" w14:textId="77777777" w:rsidR="00C33FD3" w:rsidRDefault="00C33FD3">
      <w:pPr>
        <w:sectPr w:rsidR="00C33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4662F" w14:textId="77777777" w:rsidR="00C33FD3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8916737"/>
      <w:bookmarkEnd w:id="9"/>
      <w:r w:rsidRPr="009903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7C8EE46" w14:textId="77777777" w:rsidR="001E130E" w:rsidRPr="00990392" w:rsidRDefault="001E130E">
      <w:pPr>
        <w:spacing w:after="0"/>
        <w:ind w:left="120"/>
        <w:rPr>
          <w:lang w:val="ru-RU"/>
        </w:rPr>
      </w:pPr>
    </w:p>
    <w:p w14:paraId="1000F8D6" w14:textId="77777777" w:rsidR="00C33FD3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903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76DD33B" w14:textId="3065AEF9" w:rsidR="001E130E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lang w:val="ru-RU"/>
        </w:rPr>
        <w:t xml:space="preserve">•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География, 10 класс/ Гладкий Ю.Н., Николина В.В., Акционерное общество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0440D7" w14:textId="6B72E2E7" w:rsidR="001E130E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sz w:val="28"/>
          <w:szCs w:val="28"/>
          <w:lang w:val="ru-RU"/>
        </w:rPr>
        <w:t>• География, 11 класс/ Гладкий Ю.Н., Николина В.В., Акционерное общество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064C9D" w14:textId="1E3DEE2E" w:rsidR="001E130E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sz w:val="28"/>
          <w:szCs w:val="28"/>
          <w:lang w:val="ru-RU"/>
        </w:rPr>
        <w:t>• Гладкий Ю.Н., Николина В.В. География. 10 класс. Базовый и углубленный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уровень. Электронная форма учебника / Издательство "Просвещение", 2023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E01EE5" w14:textId="522D8367" w:rsidR="001E130E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sz w:val="28"/>
          <w:szCs w:val="28"/>
          <w:lang w:val="ru-RU"/>
        </w:rPr>
        <w:t>• Гладкий Ю.Н., Николина В.В. География. 11 класс. Базовый и углубленный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уровень. Электронная форма учебника / Издательство "Просвещение", 2023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70DF48F" w14:textId="069733C5" w:rsidR="001E130E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sz w:val="28"/>
          <w:szCs w:val="28"/>
          <w:lang w:val="ru-RU"/>
        </w:rPr>
        <w:t>• География. Атлас. 10-11 классы (РГО) / Издательство "Дрофа", 2023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7DE402" w14:textId="70185D68" w:rsidR="001E130E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sz w:val="28"/>
          <w:szCs w:val="28"/>
          <w:lang w:val="ru-RU"/>
        </w:rPr>
        <w:t>• География. Контурные карты. 10-11 классы (РГО) / Издательство "Дрофа",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638A31" w14:textId="77777777" w:rsidR="00C33FD3" w:rsidRPr="00990392" w:rsidRDefault="00C33FD3" w:rsidP="001E130E">
      <w:pPr>
        <w:spacing w:after="0"/>
        <w:rPr>
          <w:lang w:val="ru-RU"/>
        </w:rPr>
      </w:pPr>
    </w:p>
    <w:p w14:paraId="60B93BF6" w14:textId="77777777" w:rsidR="00C33FD3" w:rsidRDefault="00000000" w:rsidP="001E130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063B10F8" w14:textId="77777777" w:rsidR="001E130E" w:rsidRPr="001E130E" w:rsidRDefault="001E130E" w:rsidP="001E130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690960" w14:textId="42A79065" w:rsidR="001E130E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sz w:val="28"/>
          <w:szCs w:val="28"/>
          <w:lang w:val="ru-RU"/>
        </w:rPr>
        <w:t>• Верещагина Н.О., Сухоруков В.Д. География. Поурочные разработки.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10-11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классы: учебное пособие для общеобразовательных организаций /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Издательство "Просвещение", 2017. - (Полярная звезда)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9991F9" w14:textId="77777777" w:rsidR="001E130E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sz w:val="28"/>
          <w:szCs w:val="28"/>
          <w:lang w:val="ru-RU"/>
        </w:rPr>
        <w:t>• Гладкий Ю. Н., Николина В. В. География. Мой тренажер. 10-11 классы.</w:t>
      </w:r>
    </w:p>
    <w:p w14:paraId="3D3E351E" w14:textId="17D5C099" w:rsidR="00C33FD3" w:rsidRPr="001E130E" w:rsidRDefault="001E130E" w:rsidP="00432FA7">
      <w:pPr>
        <w:spacing w:after="0" w:line="240" w:lineRule="auto"/>
        <w:ind w:left="120" w:right="4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130E">
        <w:rPr>
          <w:rFonts w:ascii="Times New Roman" w:hAnsi="Times New Roman" w:cs="Times New Roman"/>
          <w:sz w:val="28"/>
          <w:szCs w:val="28"/>
          <w:lang w:val="ru-RU"/>
        </w:rPr>
        <w:t>Базовый и углубленный уровни: учебное пособие для общеобразовательных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130E">
        <w:rPr>
          <w:rFonts w:ascii="Times New Roman" w:hAnsi="Times New Roman" w:cs="Times New Roman"/>
          <w:sz w:val="28"/>
          <w:szCs w:val="28"/>
          <w:lang w:val="ru-RU"/>
        </w:rPr>
        <w:t>организаций / М.: Издательство "Просвещение", 2023. - (Полярная звезда).</w:t>
      </w:r>
    </w:p>
    <w:p w14:paraId="16889731" w14:textId="77777777" w:rsidR="00C33FD3" w:rsidRPr="001E130E" w:rsidRDefault="00C33FD3" w:rsidP="001E130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784273" w14:textId="1DC4AE3B" w:rsidR="00000000" w:rsidRDefault="00000000" w:rsidP="001E130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74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p w14:paraId="6CFE22E7" w14:textId="77777777" w:rsidR="00432FA7" w:rsidRDefault="00432FA7" w:rsidP="001E130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AB7C4D" w14:textId="4AAE4CF4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Библиотека ЦОК https://lesson.edu.ru/08/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CC8551" w14:textId="1BCB0309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Российская электронная школа https://resh.edu.ru/subject/4/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234B1D" w14:textId="5640344E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432FA7">
        <w:rPr>
          <w:rFonts w:ascii="Times New Roman" w:hAnsi="Times New Roman" w:cs="Times New Roman"/>
          <w:sz w:val="28"/>
          <w:szCs w:val="28"/>
          <w:lang w:val="ru-RU"/>
        </w:rPr>
        <w:t>ЯКласс</w:t>
      </w:r>
      <w:proofErr w:type="spellEnd"/>
      <w:r w:rsidRPr="00432FA7">
        <w:rPr>
          <w:rFonts w:ascii="Times New Roman" w:hAnsi="Times New Roman" w:cs="Times New Roman"/>
          <w:sz w:val="28"/>
          <w:szCs w:val="28"/>
          <w:lang w:val="ru-RU"/>
        </w:rPr>
        <w:t xml:space="preserve"> https://www.yaklass.ru/p/geografiya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059DCF" w14:textId="78236B79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FA7">
        <w:rPr>
          <w:rFonts w:ascii="Times New Roman" w:hAnsi="Times New Roman" w:cs="Times New Roman"/>
          <w:sz w:val="28"/>
          <w:szCs w:val="28"/>
        </w:rPr>
        <w:t>• Internet</w:t>
      </w:r>
      <w:r w:rsidRPr="00432FA7">
        <w:rPr>
          <w:rFonts w:ascii="Times New Roman" w:hAnsi="Times New Roman" w:cs="Times New Roman"/>
          <w:sz w:val="28"/>
          <w:szCs w:val="28"/>
          <w:lang w:val="ru-RU"/>
        </w:rPr>
        <w:t>урок</w:t>
      </w:r>
      <w:r w:rsidRPr="00432FA7">
        <w:rPr>
          <w:rFonts w:ascii="Times New Roman" w:hAnsi="Times New Roman" w:cs="Times New Roman"/>
          <w:sz w:val="28"/>
          <w:szCs w:val="28"/>
        </w:rPr>
        <w:t xml:space="preserve"> https://interneturok.ru/subject/geografy</w:t>
      </w:r>
      <w:r w:rsidRPr="00432FA7">
        <w:rPr>
          <w:rFonts w:ascii="Times New Roman" w:hAnsi="Times New Roman" w:cs="Times New Roman"/>
          <w:sz w:val="28"/>
          <w:szCs w:val="28"/>
        </w:rPr>
        <w:t>;</w:t>
      </w:r>
    </w:p>
    <w:p w14:paraId="6189BA69" w14:textId="66775CCC" w:rsidR="00432FA7" w:rsidRPr="00432FA7" w:rsidRDefault="00432FA7" w:rsidP="00432FA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432FA7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432FA7">
        <w:rPr>
          <w:rFonts w:ascii="Times New Roman" w:hAnsi="Times New Roman" w:cs="Times New Roman"/>
          <w:sz w:val="28"/>
          <w:szCs w:val="28"/>
          <w:lang w:val="ru-RU"/>
        </w:rPr>
        <w:t>. Видеоуроки и презентации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2FA7">
        <w:rPr>
          <w:rFonts w:ascii="Times New Roman" w:hAnsi="Times New Roman" w:cs="Times New Roman"/>
          <w:sz w:val="28"/>
          <w:szCs w:val="28"/>
          <w:lang w:val="ru-RU"/>
        </w:rPr>
        <w:t>https://school.infourok.ru/videouroki?predmet=geografiya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C13AB6" w14:textId="36E32EC3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Видеоуроки по географии videouroki.net https://videouroki.net/video/geografiya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F65FE3" w14:textId="4485BB31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Тесты, опросы, кроссворды https://app.onlinetestpad.com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C96667" w14:textId="596B2429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Презентации к урокам https://www.geomania.net/presentations/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6A3637" w14:textId="7E571F2B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Фильмы https://www.geomania.net/films/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AEA9AE" w14:textId="6F53B280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Карты https://www.geomania.net/maps/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B05FEA" w14:textId="78F3B855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Разбор вариантов ВПР https://www.geomania.net/vpr/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A5C5677" w14:textId="38F37B02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Онлайн-школа "</w:t>
      </w:r>
      <w:proofErr w:type="spellStart"/>
      <w:r w:rsidRPr="00432FA7">
        <w:rPr>
          <w:rFonts w:ascii="Times New Roman" w:hAnsi="Times New Roman" w:cs="Times New Roman"/>
          <w:sz w:val="28"/>
          <w:szCs w:val="28"/>
          <w:lang w:val="ru-RU"/>
        </w:rPr>
        <w:t>Фоксфорд</w:t>
      </w:r>
      <w:proofErr w:type="spellEnd"/>
      <w:r w:rsidRPr="00432FA7">
        <w:rPr>
          <w:rFonts w:ascii="Times New Roman" w:hAnsi="Times New Roman" w:cs="Times New Roman"/>
          <w:sz w:val="28"/>
          <w:szCs w:val="28"/>
          <w:lang w:val="ru-RU"/>
        </w:rPr>
        <w:t>" Учебник. https://foxford.ru/wiki/geografiya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95F383" w14:textId="4F7AAD0A" w:rsidR="00432FA7" w:rsidRPr="00432FA7" w:rsidRDefault="00432FA7" w:rsidP="00432FA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 xml:space="preserve">• Современный учительский портал. </w:t>
      </w:r>
      <w:r w:rsidRPr="00432FA7">
        <w:rPr>
          <w:rFonts w:ascii="Times New Roman" w:hAnsi="Times New Roman" w:cs="Times New Roman"/>
          <w:sz w:val="28"/>
          <w:szCs w:val="28"/>
          <w:lang w:val="ru-RU"/>
        </w:rPr>
        <w:t>Разработки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ttps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://easyen.ru/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load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geografija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/27;</w:t>
      </w:r>
    </w:p>
    <w:p w14:paraId="20ABE952" w14:textId="77777777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lastRenderedPageBreak/>
        <w:t>• Уроки, тесты, презентации, конспекты. 10 класс.</w:t>
      </w:r>
    </w:p>
    <w:p w14:paraId="7E22A4A9" w14:textId="51F60898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https://kopilkaurokov.ru/geografiya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13D83D" w14:textId="304D40EF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Онлайн-уроки https:// https://100urokov.ru/predmety/geografiya-2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E5B64EB" w14:textId="1EC0E4AC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Сдам ГИА: Решу ВПР (11 класс) https://geo11-vpr.sdamgia.ru/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33B4D29" w14:textId="691157C6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>• Сдам ГИА: Решу ЕГЭ https://geo-еge.sdamgia.ru/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0BE3CE" w14:textId="623AFBF7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FA7">
        <w:rPr>
          <w:rFonts w:ascii="Times New Roman" w:hAnsi="Times New Roman" w:cs="Times New Roman"/>
          <w:sz w:val="28"/>
          <w:szCs w:val="28"/>
        </w:rPr>
        <w:t xml:space="preserve">• Google </w:t>
      </w:r>
      <w:r w:rsidRPr="00432FA7">
        <w:rPr>
          <w:rFonts w:ascii="Times New Roman" w:hAnsi="Times New Roman" w:cs="Times New Roman"/>
          <w:sz w:val="28"/>
          <w:szCs w:val="28"/>
          <w:lang w:val="ru-RU"/>
        </w:rPr>
        <w:t>карты</w:t>
      </w:r>
      <w:r w:rsidRPr="00432FA7">
        <w:rPr>
          <w:rFonts w:ascii="Times New Roman" w:hAnsi="Times New Roman" w:cs="Times New Roman"/>
          <w:sz w:val="28"/>
          <w:szCs w:val="28"/>
        </w:rPr>
        <w:t xml:space="preserve"> (Google Maps) https://www.google.com/maps/</w:t>
      </w:r>
      <w:r w:rsidRPr="00432FA7">
        <w:rPr>
          <w:rFonts w:ascii="Times New Roman" w:hAnsi="Times New Roman" w:cs="Times New Roman"/>
          <w:sz w:val="28"/>
          <w:szCs w:val="28"/>
        </w:rPr>
        <w:t>;</w:t>
      </w:r>
    </w:p>
    <w:p w14:paraId="342F1B5F" w14:textId="0BE123E0" w:rsidR="00432FA7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FA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432FA7">
        <w:rPr>
          <w:rFonts w:ascii="Times New Roman" w:hAnsi="Times New Roman" w:cs="Times New Roman"/>
          <w:sz w:val="28"/>
          <w:szCs w:val="28"/>
          <w:lang w:val="ru-RU"/>
        </w:rPr>
        <w:t>Яндекс.Карты</w:t>
      </w:r>
      <w:proofErr w:type="spellEnd"/>
      <w:r w:rsidRPr="00432FA7">
        <w:rPr>
          <w:rFonts w:ascii="Times New Roman" w:hAnsi="Times New Roman" w:cs="Times New Roman"/>
          <w:sz w:val="28"/>
          <w:szCs w:val="28"/>
          <w:lang w:val="ru-RU"/>
        </w:rPr>
        <w:t xml:space="preserve"> http://maps.yandex.ru/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3F7EA43" w14:textId="572A11F4" w:rsidR="001E130E" w:rsidRPr="00432FA7" w:rsidRDefault="00432FA7" w:rsidP="00432FA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FA7">
        <w:rPr>
          <w:rFonts w:ascii="Times New Roman" w:hAnsi="Times New Roman" w:cs="Times New Roman"/>
          <w:sz w:val="28"/>
          <w:szCs w:val="28"/>
        </w:rPr>
        <w:t>• UCHi.RU https://uchi.ru/teachers/lk/subjects/modern_geo</w:t>
      </w:r>
      <w:r w:rsidRPr="00432FA7">
        <w:rPr>
          <w:rFonts w:ascii="Times New Roman" w:hAnsi="Times New Roman" w:cs="Times New Roman"/>
          <w:sz w:val="28"/>
          <w:szCs w:val="28"/>
        </w:rPr>
        <w:t>.</w:t>
      </w:r>
    </w:p>
    <w:sectPr w:rsidR="001E130E" w:rsidRPr="00432FA7" w:rsidSect="00432FA7">
      <w:pgSz w:w="11907" w:h="16839" w:code="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3BF"/>
    <w:multiLevelType w:val="multilevel"/>
    <w:tmpl w:val="D1E60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57F44"/>
    <w:multiLevelType w:val="multilevel"/>
    <w:tmpl w:val="3A00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5766A"/>
    <w:multiLevelType w:val="multilevel"/>
    <w:tmpl w:val="48C87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70425"/>
    <w:multiLevelType w:val="multilevel"/>
    <w:tmpl w:val="81587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B5959"/>
    <w:multiLevelType w:val="multilevel"/>
    <w:tmpl w:val="CACA4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C79F0"/>
    <w:multiLevelType w:val="multilevel"/>
    <w:tmpl w:val="6130D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7464C"/>
    <w:multiLevelType w:val="multilevel"/>
    <w:tmpl w:val="4CF84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751A3B"/>
    <w:multiLevelType w:val="multilevel"/>
    <w:tmpl w:val="FFE22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180FFF"/>
    <w:multiLevelType w:val="multilevel"/>
    <w:tmpl w:val="97DC6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8959C2"/>
    <w:multiLevelType w:val="multilevel"/>
    <w:tmpl w:val="84508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B31EB9"/>
    <w:multiLevelType w:val="multilevel"/>
    <w:tmpl w:val="BD840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314699"/>
    <w:multiLevelType w:val="multilevel"/>
    <w:tmpl w:val="33884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0D4504"/>
    <w:multiLevelType w:val="multilevel"/>
    <w:tmpl w:val="BE183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C87985"/>
    <w:multiLevelType w:val="multilevel"/>
    <w:tmpl w:val="597AF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495A09"/>
    <w:multiLevelType w:val="multilevel"/>
    <w:tmpl w:val="C8E2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3B4BC7"/>
    <w:multiLevelType w:val="multilevel"/>
    <w:tmpl w:val="CEAE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955881"/>
    <w:multiLevelType w:val="multilevel"/>
    <w:tmpl w:val="3140E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7587397">
    <w:abstractNumId w:val="3"/>
  </w:num>
  <w:num w:numId="2" w16cid:durableId="1154957151">
    <w:abstractNumId w:val="11"/>
  </w:num>
  <w:num w:numId="3" w16cid:durableId="693922638">
    <w:abstractNumId w:val="5"/>
  </w:num>
  <w:num w:numId="4" w16cid:durableId="20983658">
    <w:abstractNumId w:val="12"/>
  </w:num>
  <w:num w:numId="5" w16cid:durableId="981693360">
    <w:abstractNumId w:val="16"/>
  </w:num>
  <w:num w:numId="6" w16cid:durableId="1749229425">
    <w:abstractNumId w:val="0"/>
  </w:num>
  <w:num w:numId="7" w16cid:durableId="1633708831">
    <w:abstractNumId w:val="4"/>
  </w:num>
  <w:num w:numId="8" w16cid:durableId="460808147">
    <w:abstractNumId w:val="6"/>
  </w:num>
  <w:num w:numId="9" w16cid:durableId="1187671881">
    <w:abstractNumId w:val="14"/>
  </w:num>
  <w:num w:numId="10" w16cid:durableId="1792240828">
    <w:abstractNumId w:val="8"/>
  </w:num>
  <w:num w:numId="11" w16cid:durableId="1910261784">
    <w:abstractNumId w:val="9"/>
  </w:num>
  <w:num w:numId="12" w16cid:durableId="687947737">
    <w:abstractNumId w:val="13"/>
  </w:num>
  <w:num w:numId="13" w16cid:durableId="613444473">
    <w:abstractNumId w:val="2"/>
  </w:num>
  <w:num w:numId="14" w16cid:durableId="1980571901">
    <w:abstractNumId w:val="1"/>
  </w:num>
  <w:num w:numId="15" w16cid:durableId="1535267022">
    <w:abstractNumId w:val="7"/>
  </w:num>
  <w:num w:numId="16" w16cid:durableId="487987266">
    <w:abstractNumId w:val="15"/>
  </w:num>
  <w:num w:numId="17" w16cid:durableId="664431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3FD3"/>
    <w:rsid w:val="00142C55"/>
    <w:rsid w:val="001E130E"/>
    <w:rsid w:val="002374F3"/>
    <w:rsid w:val="002B713E"/>
    <w:rsid w:val="00373F20"/>
    <w:rsid w:val="003E0EAB"/>
    <w:rsid w:val="00432FA7"/>
    <w:rsid w:val="00477E6A"/>
    <w:rsid w:val="00570ED1"/>
    <w:rsid w:val="0076133B"/>
    <w:rsid w:val="00780763"/>
    <w:rsid w:val="00817DDB"/>
    <w:rsid w:val="00990392"/>
    <w:rsid w:val="009B3FE0"/>
    <w:rsid w:val="00A62B5E"/>
    <w:rsid w:val="00A942DC"/>
    <w:rsid w:val="00B830D5"/>
    <w:rsid w:val="00BD547B"/>
    <w:rsid w:val="00C33FD3"/>
    <w:rsid w:val="00CA27B5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2587"/>
  <w15:docId w15:val="{DC06D479-340B-47A5-8336-9BE83C10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b2ba" TargetMode="External"/><Relationship Id="rId18" Type="http://schemas.openxmlformats.org/officeDocument/2006/relationships/hyperlink" Target="https://m.edsoo.ru/8866b2ba" TargetMode="External"/><Relationship Id="rId26" Type="http://schemas.openxmlformats.org/officeDocument/2006/relationships/hyperlink" Target="https://m.edsoo.ru/8866b2ba" TargetMode="External"/><Relationship Id="rId39" Type="http://schemas.openxmlformats.org/officeDocument/2006/relationships/hyperlink" Target="https://m.edsoo.ru/8866b2ba" TargetMode="External"/><Relationship Id="rId21" Type="http://schemas.openxmlformats.org/officeDocument/2006/relationships/hyperlink" Target="https://m.edsoo.ru/8866b2ba" TargetMode="External"/><Relationship Id="rId34" Type="http://schemas.openxmlformats.org/officeDocument/2006/relationships/hyperlink" Target="https://m.edsoo.ru/8866b2ba" TargetMode="External"/><Relationship Id="rId42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8866b2ba" TargetMode="External"/><Relationship Id="rId50" Type="http://schemas.openxmlformats.org/officeDocument/2006/relationships/hyperlink" Target="https://m.edsoo.ru/8866b2ba" TargetMode="External"/><Relationship Id="rId55" Type="http://schemas.openxmlformats.org/officeDocument/2006/relationships/hyperlink" Target="https://m.edsoo.ru/8866b2ba" TargetMode="External"/><Relationship Id="rId63" Type="http://schemas.openxmlformats.org/officeDocument/2006/relationships/hyperlink" Target="https://m.edsoo.ru/8866b2ba" TargetMode="External"/><Relationship Id="rId68" Type="http://schemas.openxmlformats.org/officeDocument/2006/relationships/hyperlink" Target="https://m.edsoo.ru/8866b2ba" TargetMode="External"/><Relationship Id="rId76" Type="http://schemas.openxmlformats.org/officeDocument/2006/relationships/hyperlink" Target="https://m.edsoo.ru/8866b2ba" TargetMode="External"/><Relationship Id="rId84" Type="http://schemas.openxmlformats.org/officeDocument/2006/relationships/hyperlink" Target="https://m.edsoo.ru/8866b2ba" TargetMode="External"/><Relationship Id="rId89" Type="http://schemas.openxmlformats.org/officeDocument/2006/relationships/hyperlink" Target="https://m.edsoo.ru/8866b2ba" TargetMode="External"/><Relationship Id="rId7" Type="http://schemas.openxmlformats.org/officeDocument/2006/relationships/hyperlink" Target="https://m.edsoo.ru/8866b2ba" TargetMode="External"/><Relationship Id="rId71" Type="http://schemas.openxmlformats.org/officeDocument/2006/relationships/hyperlink" Target="https://m.edsoo.ru/8866b2ba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6b2ba" TargetMode="External"/><Relationship Id="rId29" Type="http://schemas.openxmlformats.org/officeDocument/2006/relationships/hyperlink" Target="https://m.edsoo.ru/8866b2ba" TargetMode="External"/><Relationship Id="rId11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8866b2ba" TargetMode="External"/><Relationship Id="rId32" Type="http://schemas.openxmlformats.org/officeDocument/2006/relationships/hyperlink" Target="https://m.edsoo.ru/8866b2ba" TargetMode="External"/><Relationship Id="rId37" Type="http://schemas.openxmlformats.org/officeDocument/2006/relationships/hyperlink" Target="https://m.edsoo.ru/8866b2ba" TargetMode="External"/><Relationship Id="rId40" Type="http://schemas.openxmlformats.org/officeDocument/2006/relationships/hyperlink" Target="https://m.edsoo.ru/8866b2ba" TargetMode="External"/><Relationship Id="rId45" Type="http://schemas.openxmlformats.org/officeDocument/2006/relationships/hyperlink" Target="https://m.edsoo.ru/8866b2ba" TargetMode="External"/><Relationship Id="rId53" Type="http://schemas.openxmlformats.org/officeDocument/2006/relationships/hyperlink" Target="https://m.edsoo.ru/8866b2ba" TargetMode="External"/><Relationship Id="rId58" Type="http://schemas.openxmlformats.org/officeDocument/2006/relationships/hyperlink" Target="https://m.edsoo.ru/8866b2ba" TargetMode="External"/><Relationship Id="rId66" Type="http://schemas.openxmlformats.org/officeDocument/2006/relationships/hyperlink" Target="https://m.edsoo.ru/8866b2ba" TargetMode="External"/><Relationship Id="rId74" Type="http://schemas.openxmlformats.org/officeDocument/2006/relationships/hyperlink" Target="https://m.edsoo.ru/8866b2ba" TargetMode="External"/><Relationship Id="rId79" Type="http://schemas.openxmlformats.org/officeDocument/2006/relationships/hyperlink" Target="https://m.edsoo.ru/8866b2ba" TargetMode="External"/><Relationship Id="rId87" Type="http://schemas.openxmlformats.org/officeDocument/2006/relationships/hyperlink" Target="https://m.edsoo.ru/8866b2ba" TargetMode="External"/><Relationship Id="rId5" Type="http://schemas.openxmlformats.org/officeDocument/2006/relationships/hyperlink" Target="https://m.edsoo.ru/8866b2ba" TargetMode="External"/><Relationship Id="rId61" Type="http://schemas.openxmlformats.org/officeDocument/2006/relationships/hyperlink" Target="https://m.edsoo.ru/8866b2ba" TargetMode="External"/><Relationship Id="rId82" Type="http://schemas.openxmlformats.org/officeDocument/2006/relationships/hyperlink" Target="https://m.edsoo.ru/8866b2ba" TargetMode="External"/><Relationship Id="rId90" Type="http://schemas.openxmlformats.org/officeDocument/2006/relationships/hyperlink" Target="https://m.edsoo.ru/8866b2ba" TargetMode="External"/><Relationship Id="rId19" Type="http://schemas.openxmlformats.org/officeDocument/2006/relationships/hyperlink" Target="https://m.edsoo.ru/8866b2ba" TargetMode="External"/><Relationship Id="rId14" Type="http://schemas.openxmlformats.org/officeDocument/2006/relationships/hyperlink" Target="https://m.edsoo.ru/8866b2ba" TargetMode="External"/><Relationship Id="rId22" Type="http://schemas.openxmlformats.org/officeDocument/2006/relationships/hyperlink" Target="https://m.edsoo.ru/8866b2ba" TargetMode="External"/><Relationship Id="rId27" Type="http://schemas.openxmlformats.org/officeDocument/2006/relationships/hyperlink" Target="https://m.edsoo.ru/8866b2ba" TargetMode="External"/><Relationship Id="rId30" Type="http://schemas.openxmlformats.org/officeDocument/2006/relationships/hyperlink" Target="https://m.edsoo.ru/8866b2ba" TargetMode="External"/><Relationship Id="rId35" Type="http://schemas.openxmlformats.org/officeDocument/2006/relationships/hyperlink" Target="https://m.edsoo.ru/8866b2ba" TargetMode="External"/><Relationship Id="rId43" Type="http://schemas.openxmlformats.org/officeDocument/2006/relationships/hyperlink" Target="https://m.edsoo.ru/8866b2ba" TargetMode="External"/><Relationship Id="rId48" Type="http://schemas.openxmlformats.org/officeDocument/2006/relationships/hyperlink" Target="https://m.edsoo.ru/8866b2ba" TargetMode="External"/><Relationship Id="rId56" Type="http://schemas.openxmlformats.org/officeDocument/2006/relationships/hyperlink" Target="https://m.edsoo.ru/8866b2ba" TargetMode="External"/><Relationship Id="rId64" Type="http://schemas.openxmlformats.org/officeDocument/2006/relationships/hyperlink" Target="https://m.edsoo.ru/8866b2ba" TargetMode="External"/><Relationship Id="rId69" Type="http://schemas.openxmlformats.org/officeDocument/2006/relationships/hyperlink" Target="https://m.edsoo.ru/8866b2ba" TargetMode="External"/><Relationship Id="rId7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8866b2ba" TargetMode="External"/><Relationship Id="rId51" Type="http://schemas.openxmlformats.org/officeDocument/2006/relationships/hyperlink" Target="https://m.edsoo.ru/8866b2ba" TargetMode="External"/><Relationship Id="rId72" Type="http://schemas.openxmlformats.org/officeDocument/2006/relationships/hyperlink" Target="https://m.edsoo.ru/8866b2ba" TargetMode="External"/><Relationship Id="rId8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6b2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6b2ba" TargetMode="External"/><Relationship Id="rId17" Type="http://schemas.openxmlformats.org/officeDocument/2006/relationships/hyperlink" Target="https://m.edsoo.ru/8866b2ba" TargetMode="External"/><Relationship Id="rId25" Type="http://schemas.openxmlformats.org/officeDocument/2006/relationships/hyperlink" Target="https://m.edsoo.ru/8866b2ba" TargetMode="External"/><Relationship Id="rId33" Type="http://schemas.openxmlformats.org/officeDocument/2006/relationships/hyperlink" Target="https://m.edsoo.ru/8866b2ba" TargetMode="External"/><Relationship Id="rId38" Type="http://schemas.openxmlformats.org/officeDocument/2006/relationships/hyperlink" Target="https://m.edsoo.ru/8866b2ba" TargetMode="External"/><Relationship Id="rId46" Type="http://schemas.openxmlformats.org/officeDocument/2006/relationships/hyperlink" Target="https://m.edsoo.ru/8866b2ba" TargetMode="External"/><Relationship Id="rId59" Type="http://schemas.openxmlformats.org/officeDocument/2006/relationships/hyperlink" Target="https://m.edsoo.ru/8866b2ba" TargetMode="External"/><Relationship Id="rId67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8866b2ba" TargetMode="External"/><Relationship Id="rId41" Type="http://schemas.openxmlformats.org/officeDocument/2006/relationships/hyperlink" Target="https://m.edsoo.ru/8866b2ba" TargetMode="External"/><Relationship Id="rId54" Type="http://schemas.openxmlformats.org/officeDocument/2006/relationships/hyperlink" Target="https://m.edsoo.ru/8866b2ba" TargetMode="External"/><Relationship Id="rId62" Type="http://schemas.openxmlformats.org/officeDocument/2006/relationships/hyperlink" Target="https://m.edsoo.ru/8866b2ba" TargetMode="External"/><Relationship Id="rId70" Type="http://schemas.openxmlformats.org/officeDocument/2006/relationships/hyperlink" Target="https://m.edsoo.ru/8866b2ba" TargetMode="External"/><Relationship Id="rId75" Type="http://schemas.openxmlformats.org/officeDocument/2006/relationships/hyperlink" Target="https://m.edsoo.ru/8866b2ba" TargetMode="External"/><Relationship Id="rId83" Type="http://schemas.openxmlformats.org/officeDocument/2006/relationships/hyperlink" Target="https://m.edsoo.ru/8866b2ba" TargetMode="External"/><Relationship Id="rId88" Type="http://schemas.openxmlformats.org/officeDocument/2006/relationships/hyperlink" Target="https://m.edsoo.ru/8866b2ba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866b2ba" TargetMode="External"/><Relationship Id="rId15" Type="http://schemas.openxmlformats.org/officeDocument/2006/relationships/hyperlink" Target="https://m.edsoo.ru/8866b2ba" TargetMode="External"/><Relationship Id="rId23" Type="http://schemas.openxmlformats.org/officeDocument/2006/relationships/hyperlink" Target="https://m.edsoo.ru/8866b2ba" TargetMode="External"/><Relationship Id="rId28" Type="http://schemas.openxmlformats.org/officeDocument/2006/relationships/hyperlink" Target="https://m.edsoo.ru/8866b2ba" TargetMode="External"/><Relationship Id="rId36" Type="http://schemas.openxmlformats.org/officeDocument/2006/relationships/hyperlink" Target="https://m.edsoo.ru/8866b2ba" TargetMode="External"/><Relationship Id="rId49" Type="http://schemas.openxmlformats.org/officeDocument/2006/relationships/hyperlink" Target="https://m.edsoo.ru/8866b2ba" TargetMode="External"/><Relationship Id="rId57" Type="http://schemas.openxmlformats.org/officeDocument/2006/relationships/hyperlink" Target="https://m.edsoo.ru/8866b2ba" TargetMode="External"/><Relationship Id="rId10" Type="http://schemas.openxmlformats.org/officeDocument/2006/relationships/hyperlink" Target="https://m.edsoo.ru/8866b2ba" TargetMode="External"/><Relationship Id="rId3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8866b2ba" TargetMode="External"/><Relationship Id="rId52" Type="http://schemas.openxmlformats.org/officeDocument/2006/relationships/hyperlink" Target="https://m.edsoo.ru/8866b2ba" TargetMode="External"/><Relationship Id="rId60" Type="http://schemas.openxmlformats.org/officeDocument/2006/relationships/hyperlink" Target="https://m.edsoo.ru/8866b2ba" TargetMode="External"/><Relationship Id="rId65" Type="http://schemas.openxmlformats.org/officeDocument/2006/relationships/hyperlink" Target="https://m.edsoo.ru/8866b2ba" TargetMode="External"/><Relationship Id="rId73" Type="http://schemas.openxmlformats.org/officeDocument/2006/relationships/hyperlink" Target="https://m.edsoo.ru/8866b2ba" TargetMode="External"/><Relationship Id="rId78" Type="http://schemas.openxmlformats.org/officeDocument/2006/relationships/hyperlink" Target="https://m.edsoo.ru/8866b2ba" TargetMode="External"/><Relationship Id="rId81" Type="http://schemas.openxmlformats.org/officeDocument/2006/relationships/hyperlink" Target="https://m.edsoo.ru/8866b2ba" TargetMode="External"/><Relationship Id="rId86" Type="http://schemas.openxmlformats.org/officeDocument/2006/relationships/hyperlink" Target="https://m.edsoo.ru/8866b2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6b2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66</Pages>
  <Words>15134</Words>
  <Characters>86266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9</cp:revision>
  <cp:lastPrinted>2024-12-16T06:04:00Z</cp:lastPrinted>
  <dcterms:created xsi:type="dcterms:W3CDTF">2024-12-13T15:30:00Z</dcterms:created>
  <dcterms:modified xsi:type="dcterms:W3CDTF">2024-12-16T06:25:00Z</dcterms:modified>
</cp:coreProperties>
</file>