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7DD2" w14:textId="77777777" w:rsidR="002A7873" w:rsidRDefault="002A7873" w:rsidP="002A7873">
      <w:pPr>
        <w:tabs>
          <w:tab w:val="left" w:pos="5954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0" w:name="block-35273061"/>
    </w:p>
    <w:p w14:paraId="4FE94653" w14:textId="71B0915C" w:rsidR="002A7873" w:rsidRPr="002A7873" w:rsidRDefault="002A7873" w:rsidP="002A7873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2A78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14:paraId="433BB718" w14:textId="77777777" w:rsidR="002A7873" w:rsidRPr="002A7873" w:rsidRDefault="002A7873" w:rsidP="002A787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1" w:name="860646c2-889a-4569-8575-2a8bf8f7bf01"/>
      <w:r w:rsidRPr="002A78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Министерство образования, науки и </w:t>
      </w:r>
      <w:bookmarkEnd w:id="1"/>
      <w:r w:rsidRPr="002A78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молодёжной политики </w:t>
      </w:r>
    </w:p>
    <w:p w14:paraId="64EBDE7F" w14:textId="77777777" w:rsidR="002A7873" w:rsidRPr="002A7873" w:rsidRDefault="002A7873" w:rsidP="002A787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2A78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Краснодарского края</w:t>
      </w:r>
      <w:r w:rsidRPr="002A7873">
        <w:rPr>
          <w:rFonts w:ascii="Calibri" w:eastAsia="Times New Roman" w:hAnsi="Calibri" w:cs="Times New Roman"/>
          <w:sz w:val="28"/>
          <w:szCs w:val="20"/>
          <w:lang w:val="ru-RU" w:eastAsia="ru-RU"/>
        </w:rPr>
        <w:br/>
      </w:r>
      <w:r w:rsidRPr="002A78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Департамент образования администрации </w:t>
      </w:r>
    </w:p>
    <w:p w14:paraId="47C3929E" w14:textId="77777777" w:rsidR="002A7873" w:rsidRPr="002A7873" w:rsidRDefault="002A7873" w:rsidP="002A787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2A78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муниципального образования город Краснодар </w:t>
      </w:r>
    </w:p>
    <w:p w14:paraId="34DC8121" w14:textId="77777777" w:rsidR="002A7873" w:rsidRPr="002A7873" w:rsidRDefault="002A7873" w:rsidP="002A787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14:paraId="0A529EA4" w14:textId="77777777" w:rsidR="002A7873" w:rsidRPr="002A7873" w:rsidRDefault="002A7873" w:rsidP="002A787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2" w:name="14fc4b3a-950c-4903-a83a-e28a6ceb6a1b"/>
      <w:r w:rsidRPr="002A78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bookmarkEnd w:id="2"/>
      <w:r w:rsidRPr="002A78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№ 94</w:t>
      </w:r>
    </w:p>
    <w:p w14:paraId="1E9CB047" w14:textId="77777777" w:rsidR="002A7873" w:rsidRPr="002A7873" w:rsidRDefault="002A7873" w:rsidP="002A7873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7C235E32" w14:textId="77777777" w:rsidR="002A7873" w:rsidRPr="002A7873" w:rsidRDefault="002A7873" w:rsidP="002A7873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73E18C29" w14:textId="77777777" w:rsidR="002A7873" w:rsidRPr="002A7873" w:rsidRDefault="002A7873" w:rsidP="002A7873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2ECB0598" w14:textId="77777777" w:rsidR="002A7873" w:rsidRPr="002A7873" w:rsidRDefault="002A7873" w:rsidP="002A7873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2A7873" w:rsidRPr="002A7873" w14:paraId="185FD8D3" w14:textId="77777777" w:rsidTr="002A7873">
        <w:tc>
          <w:tcPr>
            <w:tcW w:w="3261" w:type="dxa"/>
          </w:tcPr>
          <w:p w14:paraId="3DA26612" w14:textId="77777777" w:rsidR="002A7873" w:rsidRPr="002A7873" w:rsidRDefault="002A7873" w:rsidP="002A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1A328FD1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20C3FF26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1A200D74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учителей математики, </w:t>
            </w:r>
          </w:p>
          <w:p w14:paraId="5AB0DAE7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физики и ИКТ</w:t>
            </w:r>
          </w:p>
          <w:p w14:paraId="4DCABFDC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762F42FF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А.Е.Барабаш</w:t>
            </w:r>
            <w:proofErr w:type="spellEnd"/>
          </w:p>
          <w:p w14:paraId="0E2A15F1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7F988834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19AE21F0" w14:textId="77777777" w:rsidR="002A7873" w:rsidRPr="002A7873" w:rsidRDefault="002A7873" w:rsidP="002A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4858AF28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0D446980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1490106B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75D2A632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2D3EB763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 г.</w:t>
            </w:r>
          </w:p>
          <w:p w14:paraId="5A0E281B" w14:textId="77777777" w:rsidR="002A7873" w:rsidRPr="002A7873" w:rsidRDefault="002A7873" w:rsidP="002A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14:paraId="6C257729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74595A8D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Решением педагогического совета МБОУ СОШ 94</w:t>
            </w:r>
          </w:p>
          <w:p w14:paraId="22F3BA67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 Краснодар</w:t>
            </w:r>
          </w:p>
          <w:p w14:paraId="7B42B989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49D4BED8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01AA4AE6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7D0818A4" w14:textId="77777777" w:rsidR="002A7873" w:rsidRPr="002A7873" w:rsidRDefault="002A7873" w:rsidP="002A7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 г.</w:t>
            </w:r>
          </w:p>
          <w:p w14:paraId="3AA64989" w14:textId="77777777" w:rsidR="002A7873" w:rsidRPr="002A7873" w:rsidRDefault="002A7873" w:rsidP="002A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748ACEF" w14:textId="77777777" w:rsidR="00B0164A" w:rsidRPr="00336FAD" w:rsidRDefault="00B0164A" w:rsidP="00B0164A">
      <w:pPr>
        <w:spacing w:after="0"/>
        <w:ind w:left="120"/>
        <w:rPr>
          <w:lang w:val="ru-RU"/>
        </w:rPr>
      </w:pPr>
    </w:p>
    <w:p w14:paraId="219BE527" w14:textId="77777777" w:rsidR="00A23346" w:rsidRPr="009D7D77" w:rsidRDefault="00A23346">
      <w:pPr>
        <w:spacing w:after="0"/>
        <w:ind w:left="120"/>
        <w:rPr>
          <w:lang w:val="ru-RU"/>
        </w:rPr>
      </w:pPr>
    </w:p>
    <w:p w14:paraId="74B2DB70" w14:textId="77777777" w:rsidR="00A23346" w:rsidRPr="009D7D77" w:rsidRDefault="00A23346">
      <w:pPr>
        <w:spacing w:after="0"/>
        <w:ind w:left="120"/>
        <w:rPr>
          <w:lang w:val="ru-RU"/>
        </w:rPr>
      </w:pPr>
    </w:p>
    <w:p w14:paraId="0C994277" w14:textId="77777777" w:rsidR="00A23346" w:rsidRPr="009D7D77" w:rsidRDefault="00A23346">
      <w:pPr>
        <w:spacing w:after="0"/>
        <w:ind w:left="120"/>
        <w:rPr>
          <w:lang w:val="ru-RU"/>
        </w:rPr>
      </w:pPr>
    </w:p>
    <w:p w14:paraId="6E977C8F" w14:textId="77777777" w:rsidR="00A23346" w:rsidRPr="009D7D77" w:rsidRDefault="00A23346">
      <w:pPr>
        <w:spacing w:after="0"/>
        <w:ind w:left="120"/>
        <w:rPr>
          <w:lang w:val="ru-RU"/>
        </w:rPr>
      </w:pPr>
    </w:p>
    <w:p w14:paraId="44927608" w14:textId="77777777" w:rsidR="00A23346" w:rsidRPr="009D7D77" w:rsidRDefault="00A23346">
      <w:pPr>
        <w:spacing w:after="0"/>
        <w:ind w:left="120"/>
        <w:rPr>
          <w:lang w:val="ru-RU"/>
        </w:rPr>
      </w:pPr>
    </w:p>
    <w:p w14:paraId="41C6E2F4" w14:textId="77777777" w:rsidR="00A23346" w:rsidRPr="009D7D77" w:rsidRDefault="000F7119">
      <w:pPr>
        <w:spacing w:after="0" w:line="408" w:lineRule="auto"/>
        <w:ind w:left="120"/>
        <w:jc w:val="center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FD8083" w14:textId="77777777" w:rsidR="00A23346" w:rsidRPr="009D7D77" w:rsidRDefault="000F7119">
      <w:pPr>
        <w:spacing w:after="0" w:line="408" w:lineRule="auto"/>
        <w:ind w:left="120"/>
        <w:jc w:val="center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7D77">
        <w:rPr>
          <w:rFonts w:ascii="Times New Roman" w:hAnsi="Times New Roman"/>
          <w:color w:val="000000"/>
          <w:sz w:val="28"/>
          <w:lang w:val="ru-RU"/>
        </w:rPr>
        <w:t xml:space="preserve"> 4638490)</w:t>
      </w:r>
    </w:p>
    <w:p w14:paraId="6937DB35" w14:textId="77777777" w:rsidR="00A23346" w:rsidRPr="009D7D77" w:rsidRDefault="00A23346">
      <w:pPr>
        <w:spacing w:after="0"/>
        <w:ind w:left="120"/>
        <w:jc w:val="center"/>
        <w:rPr>
          <w:lang w:val="ru-RU"/>
        </w:rPr>
      </w:pPr>
    </w:p>
    <w:p w14:paraId="1EE1743F" w14:textId="77777777" w:rsidR="00A23346" w:rsidRPr="009D7D77" w:rsidRDefault="000F7119">
      <w:pPr>
        <w:spacing w:after="0" w:line="408" w:lineRule="auto"/>
        <w:ind w:left="120"/>
        <w:jc w:val="center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4A354F41" w14:textId="77777777" w:rsidR="00A23346" w:rsidRPr="009D7D77" w:rsidRDefault="000F7119">
      <w:pPr>
        <w:spacing w:after="0" w:line="408" w:lineRule="auto"/>
        <w:ind w:left="120"/>
        <w:jc w:val="center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A2E5D8E" w14:textId="77777777" w:rsidR="00A23346" w:rsidRPr="009D7D77" w:rsidRDefault="00A23346">
      <w:pPr>
        <w:spacing w:after="0"/>
        <w:ind w:left="120"/>
        <w:jc w:val="center"/>
        <w:rPr>
          <w:lang w:val="ru-RU"/>
        </w:rPr>
      </w:pPr>
    </w:p>
    <w:p w14:paraId="5FC814D5" w14:textId="77777777" w:rsidR="00A23346" w:rsidRPr="009D7D77" w:rsidRDefault="00A23346">
      <w:pPr>
        <w:spacing w:after="0"/>
        <w:ind w:left="120"/>
        <w:jc w:val="center"/>
        <w:rPr>
          <w:lang w:val="ru-RU"/>
        </w:rPr>
      </w:pPr>
    </w:p>
    <w:p w14:paraId="19D42026" w14:textId="77777777" w:rsidR="00A23346" w:rsidRPr="009D7D77" w:rsidRDefault="00A23346">
      <w:pPr>
        <w:spacing w:after="0"/>
        <w:ind w:left="120"/>
        <w:jc w:val="center"/>
        <w:rPr>
          <w:lang w:val="ru-RU"/>
        </w:rPr>
      </w:pPr>
    </w:p>
    <w:p w14:paraId="79E21370" w14:textId="77777777" w:rsidR="00A23346" w:rsidRPr="009D7D77" w:rsidRDefault="00A23346">
      <w:pPr>
        <w:spacing w:after="0"/>
        <w:ind w:left="120"/>
        <w:jc w:val="center"/>
        <w:rPr>
          <w:lang w:val="ru-RU"/>
        </w:rPr>
      </w:pPr>
    </w:p>
    <w:p w14:paraId="7110B462" w14:textId="77777777" w:rsidR="00A23346" w:rsidRPr="009D7D77" w:rsidRDefault="00A23346">
      <w:pPr>
        <w:spacing w:after="0"/>
        <w:ind w:left="120"/>
        <w:jc w:val="center"/>
        <w:rPr>
          <w:lang w:val="ru-RU"/>
        </w:rPr>
      </w:pPr>
    </w:p>
    <w:p w14:paraId="7202E0FA" w14:textId="77777777" w:rsidR="00A23346" w:rsidRPr="009D7D77" w:rsidRDefault="00A23346" w:rsidP="002A7873">
      <w:pPr>
        <w:spacing w:after="0"/>
        <w:rPr>
          <w:lang w:val="ru-RU"/>
        </w:rPr>
      </w:pPr>
    </w:p>
    <w:p w14:paraId="737DD838" w14:textId="77777777" w:rsidR="00A23346" w:rsidRPr="009D7D77" w:rsidRDefault="00A23346">
      <w:pPr>
        <w:spacing w:after="0"/>
        <w:ind w:left="120"/>
        <w:jc w:val="center"/>
        <w:rPr>
          <w:lang w:val="ru-RU"/>
        </w:rPr>
      </w:pPr>
    </w:p>
    <w:p w14:paraId="3DDCD0DC" w14:textId="77777777" w:rsidR="00A23346" w:rsidRPr="009D7D77" w:rsidRDefault="00A23346">
      <w:pPr>
        <w:spacing w:after="0"/>
        <w:ind w:left="120"/>
        <w:jc w:val="center"/>
        <w:rPr>
          <w:lang w:val="ru-RU"/>
        </w:rPr>
      </w:pPr>
    </w:p>
    <w:p w14:paraId="5B454CC8" w14:textId="5180E671" w:rsidR="00A23346" w:rsidRPr="00B0164A" w:rsidRDefault="00BC156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164A">
        <w:rPr>
          <w:rFonts w:ascii="Times New Roman" w:hAnsi="Times New Roman" w:cs="Times New Roman"/>
          <w:b/>
          <w:bCs/>
          <w:sz w:val="28"/>
          <w:szCs w:val="28"/>
          <w:lang w:val="ru-RU"/>
        </w:rPr>
        <w:t>г. Краснодар 2024</w:t>
      </w:r>
    </w:p>
    <w:p w14:paraId="0C9F6BBA" w14:textId="77777777" w:rsidR="00A23346" w:rsidRPr="009D7D77" w:rsidRDefault="00A23346">
      <w:pPr>
        <w:spacing w:after="0"/>
        <w:ind w:left="120"/>
        <w:jc w:val="center"/>
        <w:rPr>
          <w:lang w:val="ru-RU"/>
        </w:rPr>
      </w:pPr>
    </w:p>
    <w:p w14:paraId="154D7775" w14:textId="77777777" w:rsidR="009D7D77" w:rsidRDefault="009D7D77">
      <w:pPr>
        <w:spacing w:after="0" w:line="264" w:lineRule="auto"/>
        <w:ind w:left="120"/>
        <w:jc w:val="both"/>
        <w:rPr>
          <w:lang w:val="ru-RU"/>
        </w:rPr>
      </w:pPr>
      <w:bookmarkStart w:id="3" w:name="block-35273060"/>
      <w:bookmarkEnd w:id="0"/>
    </w:p>
    <w:p w14:paraId="16137CCE" w14:textId="6854B916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4A7B8EA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316DA6D3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6A5C0DF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FE50B25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0E96602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4FB0CDB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E28F4E3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9D7D77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447B12D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D64BB3A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C6F7C89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4C094CCA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BD3C3FE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9D7D7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14:paraId="26129C40" w14:textId="77777777" w:rsidR="00A23346" w:rsidRPr="009D7D77" w:rsidRDefault="00A23346">
      <w:pPr>
        <w:rPr>
          <w:lang w:val="ru-RU"/>
        </w:rPr>
        <w:sectPr w:rsidR="00A23346" w:rsidRPr="009D7D77" w:rsidSect="002A7873">
          <w:pgSz w:w="11906" w:h="16383"/>
          <w:pgMar w:top="709" w:right="850" w:bottom="1134" w:left="1701" w:header="720" w:footer="720" w:gutter="0"/>
          <w:cols w:space="720"/>
        </w:sectPr>
      </w:pPr>
    </w:p>
    <w:p w14:paraId="330106D6" w14:textId="77777777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bookmarkStart w:id="5" w:name="block-35273055"/>
      <w:bookmarkEnd w:id="3"/>
      <w:r w:rsidRPr="009D7D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9701370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6BA68567" w14:textId="77777777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58B8D3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5CB772F5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4C20809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2BAEB62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7E4C539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E6F0582" w14:textId="77777777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3311FD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5645CE82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4F102286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9094B97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4A5C2B0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62AA3D1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CDB6683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D7D7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47F88469" w14:textId="77777777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3FC7B4D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2812F392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A16DD29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5A2F65C7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760751B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A7989A3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23A22395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E3BDE3A" w14:textId="77777777" w:rsidR="00A23346" w:rsidRPr="009D7D77" w:rsidRDefault="00A23346">
      <w:pPr>
        <w:rPr>
          <w:lang w:val="ru-RU"/>
        </w:rPr>
        <w:sectPr w:rsidR="00A23346" w:rsidRPr="009D7D77">
          <w:pgSz w:w="11906" w:h="16383"/>
          <w:pgMar w:top="1134" w:right="850" w:bottom="1134" w:left="1701" w:header="720" w:footer="720" w:gutter="0"/>
          <w:cols w:space="720"/>
        </w:sectPr>
      </w:pPr>
    </w:p>
    <w:p w14:paraId="79C91B67" w14:textId="77777777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bookmarkStart w:id="6" w:name="block-35273056"/>
      <w:bookmarkEnd w:id="5"/>
      <w:r w:rsidRPr="009D7D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32D316F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67CE4245" w14:textId="77777777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D12DD3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69D7F2E8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7D7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C8EA6D8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7A369E9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322E763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D138F57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26ED64B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11FE558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FAE429A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B3DDB6B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F179108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623AECF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1F5F8F1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45C02CD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8E456BB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ADFF8E9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D5CC63B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B2D9921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F585CB6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BE95DCD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2C05757" w14:textId="77777777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E38497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2E62627C" w14:textId="77777777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F68E96B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46CF7474" w14:textId="77777777" w:rsidR="00A23346" w:rsidRDefault="000F71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B36407" w14:textId="77777777" w:rsidR="00A23346" w:rsidRPr="009D7D77" w:rsidRDefault="000F7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0112ADF" w14:textId="77777777" w:rsidR="00A23346" w:rsidRPr="009D7D77" w:rsidRDefault="000F7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DA68E0B" w14:textId="77777777" w:rsidR="00A23346" w:rsidRPr="009D7D77" w:rsidRDefault="000F7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9A41E74" w14:textId="77777777" w:rsidR="00A23346" w:rsidRPr="009D7D77" w:rsidRDefault="000F7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83115B2" w14:textId="77777777" w:rsidR="00A23346" w:rsidRPr="009D7D77" w:rsidRDefault="000F7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E1A0111" w14:textId="77777777" w:rsidR="00A23346" w:rsidRPr="009D7D77" w:rsidRDefault="000F7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6A7B3E1" w14:textId="77777777" w:rsidR="00A23346" w:rsidRDefault="000F71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AAC9C3F" w14:textId="77777777" w:rsidR="00A23346" w:rsidRPr="009D7D77" w:rsidRDefault="000F7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AF3111A" w14:textId="77777777" w:rsidR="00A23346" w:rsidRPr="009D7D77" w:rsidRDefault="000F7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9E3E1B8" w14:textId="77777777" w:rsidR="00A23346" w:rsidRPr="009D7D77" w:rsidRDefault="000F7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657306D" w14:textId="77777777" w:rsidR="00A23346" w:rsidRPr="009D7D77" w:rsidRDefault="000F7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9E9A49C" w14:textId="77777777" w:rsidR="00A23346" w:rsidRDefault="000F71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5CB470" w14:textId="77777777" w:rsidR="00A23346" w:rsidRPr="009D7D77" w:rsidRDefault="000F7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682F645" w14:textId="77777777" w:rsidR="00A23346" w:rsidRPr="009D7D77" w:rsidRDefault="000F7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92E76C7" w14:textId="77777777" w:rsidR="00A23346" w:rsidRPr="009D7D77" w:rsidRDefault="000F7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68F9599" w14:textId="77777777" w:rsidR="00A23346" w:rsidRPr="009D7D77" w:rsidRDefault="000F7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D6AD83D" w14:textId="77777777" w:rsidR="00A23346" w:rsidRDefault="000F71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F664D7" w14:textId="77777777" w:rsidR="00A23346" w:rsidRPr="009D7D77" w:rsidRDefault="000F7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7D7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5876D49" w14:textId="77777777" w:rsidR="00A23346" w:rsidRPr="009D7D77" w:rsidRDefault="000F7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77879E9" w14:textId="77777777" w:rsidR="00A23346" w:rsidRPr="009D7D77" w:rsidRDefault="000F7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3E9CB2B" w14:textId="77777777" w:rsidR="00A23346" w:rsidRPr="009D7D77" w:rsidRDefault="000F7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B23FD34" w14:textId="77777777" w:rsidR="00A23346" w:rsidRPr="009D7D77" w:rsidRDefault="000F7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EB5596D" w14:textId="77777777" w:rsidR="00A23346" w:rsidRPr="009D7D77" w:rsidRDefault="000F7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E34AAE1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158C2C05" w14:textId="77777777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D816AB9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28E809CF" w14:textId="77777777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8CD126E" w14:textId="77777777" w:rsidR="00A23346" w:rsidRPr="009D7D77" w:rsidRDefault="000F71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E48E3B3" w14:textId="77777777" w:rsidR="00A23346" w:rsidRDefault="000F71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54066B" w14:textId="77777777" w:rsidR="00A23346" w:rsidRPr="009D7D77" w:rsidRDefault="000F71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B872025" w14:textId="77777777" w:rsidR="00A23346" w:rsidRPr="009D7D77" w:rsidRDefault="000F71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9E90D3A" w14:textId="77777777" w:rsidR="00A23346" w:rsidRPr="009D7D77" w:rsidRDefault="000F71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CAD1F1F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6A39D8DC" w14:textId="77777777" w:rsidR="009D7D77" w:rsidRDefault="009D7D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88FB2D1" w14:textId="72816CDA" w:rsidR="00A23346" w:rsidRPr="009D7D77" w:rsidRDefault="000F7119">
      <w:pPr>
        <w:spacing w:after="0" w:line="264" w:lineRule="auto"/>
        <w:ind w:left="120"/>
        <w:jc w:val="both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BCBCB7F" w14:textId="77777777" w:rsidR="00A23346" w:rsidRPr="009D7D77" w:rsidRDefault="00A23346">
      <w:pPr>
        <w:spacing w:after="0" w:line="264" w:lineRule="auto"/>
        <w:ind w:left="120"/>
        <w:jc w:val="both"/>
        <w:rPr>
          <w:lang w:val="ru-RU"/>
        </w:rPr>
      </w:pPr>
    </w:p>
    <w:p w14:paraId="544AC397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9D7D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7D7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D7D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33E6CD1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CE17C86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1172D80E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DD74D7A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7C42A98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7D7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D7D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BA2EB00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41E3A6A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6B3BF0F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8B59863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9A3E40E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1F70E1FA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4899F515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55C087C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7D7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D7D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6BE5F6D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05FC566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452483A4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4DAFD27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02E7B17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234E47F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22E8607" w14:textId="77777777" w:rsidR="00A23346" w:rsidRPr="009D7D77" w:rsidRDefault="000F7119">
      <w:pPr>
        <w:spacing w:after="0" w:line="264" w:lineRule="auto"/>
        <w:ind w:firstLine="600"/>
        <w:jc w:val="both"/>
        <w:rPr>
          <w:lang w:val="ru-RU"/>
        </w:rPr>
      </w:pPr>
      <w:r w:rsidRPr="009D7D7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DD86AA1" w14:textId="77777777" w:rsidR="00A23346" w:rsidRPr="009D7D77" w:rsidRDefault="00A23346">
      <w:pPr>
        <w:rPr>
          <w:lang w:val="ru-RU"/>
        </w:rPr>
        <w:sectPr w:rsidR="00A23346" w:rsidRPr="009D7D77">
          <w:pgSz w:w="11906" w:h="16383"/>
          <w:pgMar w:top="1134" w:right="850" w:bottom="1134" w:left="1701" w:header="720" w:footer="720" w:gutter="0"/>
          <w:cols w:space="720"/>
        </w:sectPr>
      </w:pPr>
    </w:p>
    <w:p w14:paraId="127F7558" w14:textId="77777777" w:rsidR="00A23346" w:rsidRDefault="000F7119">
      <w:pPr>
        <w:spacing w:after="0"/>
        <w:ind w:left="120"/>
      </w:pPr>
      <w:bookmarkStart w:id="8" w:name="block-35273057"/>
      <w:bookmarkEnd w:id="6"/>
      <w:r w:rsidRPr="009D7D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C56844" w14:textId="77777777" w:rsidR="00A23346" w:rsidRDefault="000F7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957"/>
        <w:gridCol w:w="989"/>
        <w:gridCol w:w="842"/>
        <w:gridCol w:w="851"/>
        <w:gridCol w:w="1559"/>
        <w:gridCol w:w="7371"/>
      </w:tblGrid>
      <w:tr w:rsidR="009D7D77" w14:paraId="0FB3BF2E" w14:textId="32C718BD" w:rsidTr="009D7D77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DD47E" w14:textId="77777777" w:rsidR="009D7D77" w:rsidRDefault="009D7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0DACCD" w14:textId="77777777" w:rsidR="009D7D77" w:rsidRDefault="009D7D7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B3C2C" w14:textId="77777777" w:rsidR="009D7D77" w:rsidRDefault="009D7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015AA" w14:textId="77777777" w:rsidR="009D7D77" w:rsidRDefault="009D7D77">
            <w:pPr>
              <w:spacing w:after="0"/>
              <w:ind w:left="135"/>
            </w:pPr>
          </w:p>
        </w:tc>
        <w:tc>
          <w:tcPr>
            <w:tcW w:w="2682" w:type="dxa"/>
            <w:gridSpan w:val="3"/>
            <w:tcMar>
              <w:top w:w="50" w:type="dxa"/>
              <w:left w:w="100" w:type="dxa"/>
            </w:tcMar>
            <w:vAlign w:val="center"/>
          </w:tcPr>
          <w:p w14:paraId="13BBDEA5" w14:textId="77777777" w:rsidR="009D7D77" w:rsidRPr="009D7D77" w:rsidRDefault="009D7D77">
            <w:pPr>
              <w:spacing w:after="0"/>
              <w:rPr>
                <w:sz w:val="20"/>
                <w:szCs w:val="18"/>
              </w:rPr>
            </w:pP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Количество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92926" w14:textId="77777777" w:rsidR="009D7D77" w:rsidRPr="009D7D77" w:rsidRDefault="009D7D77">
            <w:pPr>
              <w:spacing w:after="0"/>
              <w:ind w:left="135"/>
              <w:rPr>
                <w:sz w:val="20"/>
                <w:szCs w:val="18"/>
              </w:rPr>
            </w:pPr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Электронные (</w:t>
            </w: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цифровые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) </w:t>
            </w: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образовательные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ресурсы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5C8C5C09" w14:textId="77777777" w:rsidR="009D7D77" w:rsidRPr="009D7D77" w:rsidRDefault="009D7D77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7371" w:type="dxa"/>
            <w:vMerge w:val="restart"/>
          </w:tcPr>
          <w:p w14:paraId="1B0CDFA2" w14:textId="0D383B98" w:rsidR="009D7D77" w:rsidRDefault="009D7D77" w:rsidP="009D7D7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9D7D77" w14:paraId="1EDF9CE0" w14:textId="57EBFC94" w:rsidTr="00E93CF4">
        <w:trPr>
          <w:trHeight w:val="144"/>
          <w:tblCellSpacing w:w="20" w:type="nil"/>
        </w:trPr>
        <w:tc>
          <w:tcPr>
            <w:tcW w:w="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A0F7D" w14:textId="77777777" w:rsidR="009D7D77" w:rsidRDefault="009D7D77"/>
        </w:tc>
        <w:tc>
          <w:tcPr>
            <w:tcW w:w="1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12F0F" w14:textId="77777777" w:rsidR="009D7D77" w:rsidRDefault="009D7D77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0A74E01" w14:textId="77777777" w:rsidR="009D7D77" w:rsidRPr="009D7D77" w:rsidRDefault="009D7D77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Всего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5D686A5B" w14:textId="77777777" w:rsidR="009D7D77" w:rsidRPr="009D7D77" w:rsidRDefault="009D7D77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9C517C7" w14:textId="77777777" w:rsidR="009D7D77" w:rsidRPr="009D7D77" w:rsidRDefault="009D7D77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692DE44A" w14:textId="77777777" w:rsidR="009D7D77" w:rsidRPr="009D7D77" w:rsidRDefault="009D7D77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9BD12A" w14:textId="77777777" w:rsidR="009D7D77" w:rsidRPr="009D7D77" w:rsidRDefault="009D7D77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  <w:r w:rsidRPr="009D7D7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14B3E96A" w14:textId="77777777" w:rsidR="009D7D77" w:rsidRPr="009D7D77" w:rsidRDefault="009D7D77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E40FA" w14:textId="77777777" w:rsidR="009D7D77" w:rsidRPr="009D7D77" w:rsidRDefault="009D7D77">
            <w:pPr>
              <w:rPr>
                <w:sz w:val="20"/>
                <w:szCs w:val="18"/>
              </w:rPr>
            </w:pPr>
          </w:p>
        </w:tc>
        <w:tc>
          <w:tcPr>
            <w:tcW w:w="7371" w:type="dxa"/>
            <w:vMerge/>
          </w:tcPr>
          <w:p w14:paraId="1345927C" w14:textId="77777777" w:rsidR="009D7D77" w:rsidRDefault="009D7D77"/>
        </w:tc>
      </w:tr>
      <w:tr w:rsidR="009D7D77" w:rsidRPr="009D7D77" w14:paraId="10664CBD" w14:textId="6F1154EB" w:rsidTr="009D7D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91FFFE" w14:textId="77777777" w:rsidR="009D7D77" w:rsidRDefault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1652BF" w14:textId="77777777" w:rsidR="009D7D77" w:rsidRDefault="009D7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A7127F3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21688D1" w14:textId="77777777" w:rsidR="009D7D77" w:rsidRDefault="009D7D7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8B9735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34D1EE" w14:textId="77777777" w:rsidR="009D7D77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7371" w:type="dxa"/>
          </w:tcPr>
          <w:p w14:paraId="22DFAF0D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способы представления</w:t>
            </w:r>
          </w:p>
          <w:p w14:paraId="7A4B4AF4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 и числовых массивов</w:t>
            </w:r>
          </w:p>
          <w:p w14:paraId="35876C8D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таблиц и диаграмм с использованием</w:t>
            </w:r>
          </w:p>
          <w:p w14:paraId="275C2515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актуальных и важных данных (демографические</w:t>
            </w:r>
          </w:p>
          <w:p w14:paraId="15075187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данные, производство промышленной и</w:t>
            </w:r>
          </w:p>
          <w:p w14:paraId="54CF52AD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сельскохозяйственной продукции, общественные</w:t>
            </w:r>
          </w:p>
          <w:p w14:paraId="30A39E40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 природные явления).</w:t>
            </w:r>
          </w:p>
          <w:p w14:paraId="0FFACA34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Изучать методы работы с табличными и</w:t>
            </w:r>
          </w:p>
          <w:p w14:paraId="232BF546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графическими представлениями данных</w:t>
            </w:r>
          </w:p>
          <w:p w14:paraId="686D43BC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цифровых ресурсов в ходе</w:t>
            </w:r>
          </w:p>
          <w:p w14:paraId="06F3AC38" w14:textId="42CC842C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работ</w:t>
            </w:r>
          </w:p>
        </w:tc>
      </w:tr>
      <w:tr w:rsidR="009D7D77" w:rsidRPr="009D7D77" w14:paraId="34EC9940" w14:textId="4D2282BC" w:rsidTr="009D7D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9AA7C2" w14:textId="77777777" w:rsidR="009D7D77" w:rsidRDefault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2280B0" w14:textId="77777777" w:rsidR="009D7D77" w:rsidRDefault="009D7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5AFB727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123D7E" w14:textId="77777777" w:rsidR="009D7D77" w:rsidRDefault="009D7D7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CDDAF2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555D65" w14:textId="77777777" w:rsidR="009D7D77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7371" w:type="dxa"/>
          </w:tcPr>
          <w:p w14:paraId="587D6D33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числовой набор, мера</w:t>
            </w:r>
          </w:p>
          <w:p w14:paraId="5ED31BC9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 тенденции (мера центра), в том числе</w:t>
            </w:r>
          </w:p>
          <w:p w14:paraId="247232A0" w14:textId="77777777" w:rsid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медиана.</w:t>
            </w:r>
          </w:p>
          <w:p w14:paraId="7D277260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статистические данные с помощью</w:t>
            </w:r>
          </w:p>
          <w:p w14:paraId="6D5BD76A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среднего арифметического и медианы. Решать</w:t>
            </w:r>
          </w:p>
          <w:p w14:paraId="7763F82A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задачи.</w:t>
            </w:r>
          </w:p>
          <w:p w14:paraId="51344A6F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Изучать свойства средних, в том числе</w:t>
            </w:r>
          </w:p>
          <w:p w14:paraId="5E1862CF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цифровых ресурсов, в ходе</w:t>
            </w:r>
          </w:p>
          <w:p w14:paraId="68937AE9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работ.</w:t>
            </w:r>
          </w:p>
          <w:p w14:paraId="7CDF2311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наибольшее и наименьшее</w:t>
            </w:r>
          </w:p>
          <w:p w14:paraId="17514EFF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числового массива, размах.</w:t>
            </w:r>
          </w:p>
          <w:p w14:paraId="25503E04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выбор способа описания</w:t>
            </w:r>
          </w:p>
          <w:p w14:paraId="1267EDD5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соответствии с природой данных и</w:t>
            </w:r>
          </w:p>
          <w:p w14:paraId="3FFE4E73" w14:textId="381BB7B5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целями исследования</w:t>
            </w:r>
          </w:p>
        </w:tc>
      </w:tr>
      <w:tr w:rsidR="009D7D77" w:rsidRPr="009D7D77" w14:paraId="6EEFB1FD" w14:textId="1A1457B0" w:rsidTr="009D7D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3BFF082" w14:textId="77777777" w:rsidR="009D7D77" w:rsidRDefault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7A9746" w14:textId="77777777" w:rsidR="009D7D77" w:rsidRDefault="009D7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B0A2F92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0CFD766" w14:textId="77777777" w:rsidR="009D7D77" w:rsidRDefault="009D7D7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871223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CF9765" w14:textId="77777777" w:rsidR="009D7D77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7371" w:type="dxa"/>
          </w:tcPr>
          <w:p w14:paraId="7B151C24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частота значений в массиве</w:t>
            </w:r>
          </w:p>
          <w:p w14:paraId="73E58630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данных, группировка данных, гистограмма.</w:t>
            </w:r>
          </w:p>
          <w:p w14:paraId="4759DC0B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анализировать гистограммы,</w:t>
            </w:r>
          </w:p>
          <w:p w14:paraId="5D5B6E88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подходящий шаг группировки.</w:t>
            </w:r>
          </w:p>
          <w:p w14:paraId="17AC3DC3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графические представления разных</w:t>
            </w:r>
          </w:p>
          <w:p w14:paraId="45CA19F6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видов случайной изменчивости, в том числе</w:t>
            </w:r>
          </w:p>
          <w:p w14:paraId="7552CE14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цифровых ресурсов, в ходе</w:t>
            </w:r>
          </w:p>
          <w:p w14:paraId="1974C079" w14:textId="04B8BBB2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работы</w:t>
            </w:r>
          </w:p>
        </w:tc>
      </w:tr>
      <w:tr w:rsidR="009D7D77" w:rsidRPr="002A7873" w14:paraId="6C798383" w14:textId="2F08AB03" w:rsidTr="009D7D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8C2EDE" w14:textId="77777777" w:rsidR="009D7D77" w:rsidRDefault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EEF382" w14:textId="77777777" w:rsidR="009D7D77" w:rsidRDefault="009D7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2009B9D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C5ECAA0" w14:textId="77777777" w:rsidR="009D7D77" w:rsidRDefault="009D7D7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9027E0" w14:textId="77777777" w:rsidR="009D7D77" w:rsidRDefault="009D7D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56AEB7" w14:textId="77777777" w:rsidR="009D7D77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7371" w:type="dxa"/>
          </w:tcPr>
          <w:p w14:paraId="35CFE773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граф, вершина графа, ребро</w:t>
            </w:r>
          </w:p>
          <w:p w14:paraId="03EF0019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графа, степень (валентность вершины), цепь и</w:t>
            </w:r>
          </w:p>
          <w:p w14:paraId="02E35FFB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цикл.</w:t>
            </w:r>
          </w:p>
          <w:p w14:paraId="67E5C9B1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путь в графе, эйлеров путь,</w:t>
            </w:r>
          </w:p>
          <w:p w14:paraId="75777D44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графа, ориентированный граф.</w:t>
            </w:r>
          </w:p>
          <w:p w14:paraId="3A4669D5" w14:textId="01ECAA09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поиск суммы степеней вершин</w:t>
            </w:r>
            <w:r w:rsidRPr="009D7D77">
              <w:rPr>
                <w:lang w:val="ru-RU"/>
              </w:rPr>
              <w:t xml:space="preserve"> </w:t>
            </w: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графа, на поиск обхода графа, на поиск путей</w:t>
            </w:r>
          </w:p>
          <w:p w14:paraId="3A56EB58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в ориентированных графах.</w:t>
            </w:r>
          </w:p>
          <w:p w14:paraId="338F5614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способы представления задач из курса</w:t>
            </w:r>
          </w:p>
          <w:p w14:paraId="1CE5FF34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алгебры, геометрии, теории вероятностей, других</w:t>
            </w:r>
          </w:p>
          <w:p w14:paraId="3E7C41BC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с помощью графов (карты, схемы,</w:t>
            </w:r>
          </w:p>
          <w:p w14:paraId="3FF2ACF4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функциональные</w:t>
            </w:r>
          </w:p>
          <w:p w14:paraId="7A956FBF" w14:textId="5BE1D672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соответствия) на примерах</w:t>
            </w:r>
          </w:p>
        </w:tc>
      </w:tr>
      <w:tr w:rsidR="009D7D77" w:rsidRPr="002A7873" w14:paraId="3EF20CA3" w14:textId="51ECF489" w:rsidTr="009D7D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B71B0D" w14:textId="77777777" w:rsidR="009D7D77" w:rsidRDefault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9568E8" w14:textId="77777777" w:rsidR="009D7D77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9E68C68" w14:textId="77777777" w:rsidR="009D7D77" w:rsidRDefault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CA562D9" w14:textId="77777777" w:rsidR="009D7D77" w:rsidRDefault="009D7D7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CDFC57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5689D2" w14:textId="77777777" w:rsidR="009D7D77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7371" w:type="dxa"/>
          </w:tcPr>
          <w:p w14:paraId="36FD73C7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Осваивать понятия: случайный опыт и</w:t>
            </w:r>
          </w:p>
          <w:p w14:paraId="344F6592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случайное событие, маловероятное и практически</w:t>
            </w:r>
          </w:p>
          <w:p w14:paraId="64F8686E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достоверное событие.</w:t>
            </w:r>
          </w:p>
          <w:p w14:paraId="28CB2E5C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Изучать значимость маловероятных событий</w:t>
            </w:r>
          </w:p>
          <w:p w14:paraId="15BE5691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природе и обществе на важных примерах</w:t>
            </w:r>
          </w:p>
          <w:p w14:paraId="420BB5AB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(аварии, несчастные случаи, защита персональной</w:t>
            </w:r>
          </w:p>
          <w:p w14:paraId="5645356A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передача данных).</w:t>
            </w:r>
          </w:p>
          <w:p w14:paraId="381F0A9C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Изучать роль классических вероятностных</w:t>
            </w:r>
          </w:p>
          <w:p w14:paraId="19E6DA1E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моделей (монета, игральная кость) в теории</w:t>
            </w:r>
          </w:p>
          <w:p w14:paraId="484A6366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</w:t>
            </w:r>
          </w:p>
          <w:p w14:paraId="68D42A3A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Наблюдать и изучать частоту событий в простых</w:t>
            </w:r>
          </w:p>
          <w:p w14:paraId="2E64DBAC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экспериментах, в том числе с помощью цифровых</w:t>
            </w:r>
          </w:p>
          <w:p w14:paraId="0A6E193E" w14:textId="6E4C1ED6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ресурсов, в ходе практической работы</w:t>
            </w:r>
          </w:p>
        </w:tc>
      </w:tr>
      <w:tr w:rsidR="009D7D77" w:rsidRPr="009D7D77" w14:paraId="07947D3F" w14:textId="3CCB2176" w:rsidTr="009D7D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DBB0C4" w14:textId="77777777" w:rsidR="009D7D77" w:rsidRDefault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192A18" w14:textId="77777777" w:rsidR="009D7D77" w:rsidRDefault="009D7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1709ADD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7F1AFFB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F903A7" w14:textId="77777777" w:rsidR="009D7D77" w:rsidRDefault="009D7D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0E1050" w14:textId="77777777" w:rsidR="009D7D77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7371" w:type="dxa"/>
          </w:tcPr>
          <w:p w14:paraId="7C79DA8C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Повторять изученное и выстраивать систему</w:t>
            </w:r>
          </w:p>
          <w:p w14:paraId="69C23620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знаний.</w:t>
            </w:r>
          </w:p>
          <w:p w14:paraId="5AA360D6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представление и описание</w:t>
            </w:r>
          </w:p>
          <w:p w14:paraId="48C6CB35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данных с помощью изученных характеристик.</w:t>
            </w:r>
          </w:p>
          <w:p w14:paraId="57E7ABCC" w14:textId="1F495E23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Обсуждать примеры случайных событий,</w:t>
            </w:r>
            <w:r w:rsidRPr="009D7D77">
              <w:rPr>
                <w:lang w:val="ru-RU"/>
              </w:rPr>
              <w:t xml:space="preserve"> </w:t>
            </w: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</w:t>
            </w:r>
          </w:p>
          <w:p w14:paraId="6DB68733" w14:textId="77777777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событий, их роли в природе и жизни</w:t>
            </w:r>
          </w:p>
          <w:p w14:paraId="57CF7FB6" w14:textId="0E6DA46B" w:rsidR="009D7D77" w:rsidRPr="009D7D77" w:rsidRDefault="009D7D77" w:rsidP="009D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</w:tr>
      <w:tr w:rsidR="009D7D77" w14:paraId="29E4AEED" w14:textId="4E634CC5" w:rsidTr="009D7D77">
        <w:trPr>
          <w:trHeight w:val="144"/>
          <w:tblCellSpacing w:w="20" w:type="nil"/>
        </w:trPr>
        <w:tc>
          <w:tcPr>
            <w:tcW w:w="2805" w:type="dxa"/>
            <w:gridSpan w:val="2"/>
            <w:tcMar>
              <w:top w:w="50" w:type="dxa"/>
              <w:left w:w="100" w:type="dxa"/>
            </w:tcMar>
            <w:vAlign w:val="center"/>
          </w:tcPr>
          <w:p w14:paraId="6695857E" w14:textId="77777777" w:rsidR="009D7D77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12F280A" w14:textId="77777777" w:rsidR="009D7D77" w:rsidRDefault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91FC55F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E3C121" w14:textId="77777777" w:rsidR="009D7D77" w:rsidRDefault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74CCE1" w14:textId="77777777" w:rsidR="009D7D77" w:rsidRDefault="009D7D77"/>
        </w:tc>
        <w:tc>
          <w:tcPr>
            <w:tcW w:w="7371" w:type="dxa"/>
          </w:tcPr>
          <w:p w14:paraId="528511BC" w14:textId="77777777" w:rsidR="009D7D77" w:rsidRDefault="009D7D77"/>
        </w:tc>
      </w:tr>
    </w:tbl>
    <w:p w14:paraId="4517961C" w14:textId="77777777" w:rsidR="00A23346" w:rsidRDefault="00A23346">
      <w:pPr>
        <w:sectPr w:rsidR="00A23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E68C1C" w14:textId="77777777" w:rsidR="00A23346" w:rsidRDefault="000F7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1957"/>
        <w:gridCol w:w="987"/>
        <w:gridCol w:w="1591"/>
        <w:gridCol w:w="1649"/>
        <w:gridCol w:w="2825"/>
        <w:gridCol w:w="4105"/>
      </w:tblGrid>
      <w:tr w:rsidR="000F7119" w14:paraId="39AE3AA7" w14:textId="69119034" w:rsidTr="000F7119">
        <w:trPr>
          <w:trHeight w:val="144"/>
          <w:tblCellSpacing w:w="20" w:type="nil"/>
        </w:trPr>
        <w:tc>
          <w:tcPr>
            <w:tcW w:w="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9E325" w14:textId="77777777" w:rsidR="000F7119" w:rsidRDefault="000F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ABB52B" w14:textId="77777777" w:rsidR="000F7119" w:rsidRDefault="000F7119">
            <w:pPr>
              <w:spacing w:after="0"/>
              <w:ind w:left="135"/>
            </w:pPr>
          </w:p>
        </w:tc>
        <w:tc>
          <w:tcPr>
            <w:tcW w:w="17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20B56" w14:textId="77777777" w:rsidR="000F7119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9BE7A" w14:textId="77777777" w:rsidR="000F7119" w:rsidRDefault="000F7119">
            <w:pPr>
              <w:spacing w:after="0"/>
              <w:ind w:left="135"/>
            </w:pPr>
          </w:p>
        </w:tc>
        <w:tc>
          <w:tcPr>
            <w:tcW w:w="4258" w:type="dxa"/>
            <w:gridSpan w:val="3"/>
            <w:tcMar>
              <w:top w:w="50" w:type="dxa"/>
              <w:left w:w="100" w:type="dxa"/>
            </w:tcMar>
            <w:vAlign w:val="center"/>
          </w:tcPr>
          <w:p w14:paraId="205D3F2A" w14:textId="77777777" w:rsidR="000F7119" w:rsidRDefault="000F7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CF6DD" w14:textId="77777777" w:rsidR="000F7119" w:rsidRDefault="000F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A75681" w14:textId="77777777" w:rsidR="000F7119" w:rsidRDefault="000F7119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</w:tcPr>
          <w:p w14:paraId="61D5F853" w14:textId="3C726DDB" w:rsidR="000F7119" w:rsidRDefault="000F7119" w:rsidP="000F711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0F7119" w14:paraId="54E8C9E4" w14:textId="68A47565" w:rsidTr="000F7119">
        <w:trPr>
          <w:trHeight w:val="144"/>
          <w:tblCellSpacing w:w="20" w:type="nil"/>
        </w:trPr>
        <w:tc>
          <w:tcPr>
            <w:tcW w:w="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CDD73" w14:textId="77777777" w:rsidR="000F7119" w:rsidRDefault="000F7119"/>
        </w:tc>
        <w:tc>
          <w:tcPr>
            <w:tcW w:w="1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87B3D" w14:textId="77777777" w:rsidR="000F7119" w:rsidRDefault="000F7119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BCB3BF" w14:textId="77777777" w:rsidR="000F7119" w:rsidRPr="000F7119" w:rsidRDefault="000F7119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Всего</w:t>
            </w:r>
            <w:proofErr w:type="spellEnd"/>
            <w:r w:rsidRPr="000F711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6A485F08" w14:textId="77777777" w:rsidR="000F7119" w:rsidRPr="000F7119" w:rsidRDefault="000F7119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5729C08" w14:textId="77777777" w:rsidR="000F7119" w:rsidRPr="000F7119" w:rsidRDefault="000F7119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</w:t>
            </w:r>
            <w:proofErr w:type="spellEnd"/>
            <w:r w:rsidRPr="000F711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  <w:r w:rsidRPr="000F711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48D8CED9" w14:textId="77777777" w:rsidR="000F7119" w:rsidRPr="000F7119" w:rsidRDefault="000F7119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84430F" w14:textId="77777777" w:rsidR="000F7119" w:rsidRPr="000F7119" w:rsidRDefault="000F7119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</w:t>
            </w:r>
            <w:proofErr w:type="spellEnd"/>
            <w:r w:rsidRPr="000F711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  <w:r w:rsidRPr="000F711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2D0D6354" w14:textId="77777777" w:rsidR="000F7119" w:rsidRPr="000F7119" w:rsidRDefault="000F7119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84EED" w14:textId="77777777" w:rsidR="000F7119" w:rsidRDefault="000F7119"/>
        </w:tc>
        <w:tc>
          <w:tcPr>
            <w:tcW w:w="4442" w:type="dxa"/>
            <w:vMerge/>
          </w:tcPr>
          <w:p w14:paraId="08389D74" w14:textId="77777777" w:rsidR="000F7119" w:rsidRDefault="000F7119"/>
        </w:tc>
      </w:tr>
      <w:tr w:rsidR="000F7119" w:rsidRPr="002A7873" w14:paraId="70B37A10" w14:textId="7EFD24FB" w:rsidTr="000F7119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19609F9" w14:textId="77777777" w:rsidR="000F7119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74093646" w14:textId="77777777" w:rsidR="000F7119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курса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740AB4" w14:textId="77777777" w:rsidR="000F7119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ECB505E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6E9BB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7D1A4FD" w14:textId="77777777" w:rsidR="000F7119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442" w:type="dxa"/>
          </w:tcPr>
          <w:p w14:paraId="049BD0D5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Повторять изученное и выстраивать систему</w:t>
            </w:r>
          </w:p>
          <w:p w14:paraId="68A73F1D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знаний.</w:t>
            </w:r>
          </w:p>
          <w:p w14:paraId="732D1D2A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представление и описание</w:t>
            </w:r>
          </w:p>
          <w:p w14:paraId="24C4C819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данных с помощью изученных характеристик.</w:t>
            </w:r>
          </w:p>
          <w:p w14:paraId="2C3D3A07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представление группированных</w:t>
            </w:r>
          </w:p>
          <w:p w14:paraId="43E7FB4E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данных и описание случайной изменчивости.</w:t>
            </w:r>
          </w:p>
          <w:p w14:paraId="35A0B43B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определение частоты</w:t>
            </w:r>
          </w:p>
          <w:p w14:paraId="712F0D8D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событий, обсуждение примеров</w:t>
            </w:r>
          </w:p>
          <w:p w14:paraId="3527DD6C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событий, маловероятных и</w:t>
            </w:r>
          </w:p>
          <w:p w14:paraId="5566542C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 достоверных случайных событий, их</w:t>
            </w:r>
          </w:p>
          <w:p w14:paraId="5080BA14" w14:textId="51B7F0F4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роли в природе и жизни человека</w:t>
            </w:r>
          </w:p>
        </w:tc>
      </w:tr>
      <w:tr w:rsidR="000F7119" w:rsidRPr="002A7873" w14:paraId="5AC5FEF0" w14:textId="756F65B5" w:rsidTr="000F7119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05EB731" w14:textId="77777777" w:rsidR="000F7119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3CA6A48C" w14:textId="77777777" w:rsidR="000F7119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036F37" w14:textId="77777777" w:rsidR="000F7119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ECE8172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8E4E7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E8260BD" w14:textId="77777777" w:rsidR="000F7119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442" w:type="dxa"/>
          </w:tcPr>
          <w:p w14:paraId="0829DF2B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дисперсия и стандартное</w:t>
            </w:r>
          </w:p>
          <w:p w14:paraId="49633B34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отклонение, использовать эти характеристики</w:t>
            </w:r>
          </w:p>
          <w:p w14:paraId="7EE317C6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для описания рассеивания данных.</w:t>
            </w:r>
          </w:p>
          <w:p w14:paraId="6913F79F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Выдвигать гипотезы об отсутствии или наличии</w:t>
            </w:r>
          </w:p>
          <w:p w14:paraId="3E0F6FCB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связи по диаграммам рассеивания.</w:t>
            </w:r>
          </w:p>
          <w:p w14:paraId="7140A133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диаграммы рассеивания по имеющимся</w:t>
            </w:r>
          </w:p>
          <w:p w14:paraId="4D9DC5CB" w14:textId="5775154A" w:rsidR="000F7119" w:rsidRPr="009D7D77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данным, в том числе с помощью компьютера</w:t>
            </w:r>
          </w:p>
        </w:tc>
      </w:tr>
      <w:tr w:rsidR="000F7119" w:rsidRPr="009D7D77" w14:paraId="17F570D4" w14:textId="38B9CC19" w:rsidTr="000F7119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8D21394" w14:textId="77777777" w:rsidR="000F7119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E45FF2A" w14:textId="77777777" w:rsidR="000F7119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5AC566" w14:textId="77777777" w:rsidR="000F7119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B53BD6A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63971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C2664C9" w14:textId="77777777" w:rsidR="000F7119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442" w:type="dxa"/>
          </w:tcPr>
          <w:p w14:paraId="63B7D2C3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множество, элемент</w:t>
            </w:r>
          </w:p>
          <w:p w14:paraId="1E1D80CC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множества, подмножество.</w:t>
            </w:r>
          </w:p>
          <w:p w14:paraId="6CE2D28C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операции над множествами:</w:t>
            </w:r>
          </w:p>
          <w:p w14:paraId="54B426CA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объединение, пересечение, дополнение.</w:t>
            </w:r>
          </w:p>
          <w:p w14:paraId="1E40FCCF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свойства: переместительное,</w:t>
            </w:r>
          </w:p>
          <w:p w14:paraId="3E2F5A7B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включения.</w:t>
            </w:r>
          </w:p>
          <w:p w14:paraId="39AEECE3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</w:t>
            </w:r>
          </w:p>
          <w:p w14:paraId="06C28FE5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 при описании реальных процессов и</w:t>
            </w:r>
          </w:p>
          <w:p w14:paraId="7116E5FB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явлений, при решении задач из других учебных</w:t>
            </w:r>
          </w:p>
          <w:p w14:paraId="4AD79C45" w14:textId="1681CB51" w:rsidR="000F7119" w:rsidRPr="009D7D77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и курсов</w:t>
            </w:r>
          </w:p>
        </w:tc>
      </w:tr>
      <w:tr w:rsidR="000F7119" w:rsidRPr="002A7873" w14:paraId="66433A91" w14:textId="4C92DDF4" w:rsidTr="000F7119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DF62798" w14:textId="77777777" w:rsidR="000F7119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759BD00" w14:textId="77777777" w:rsidR="000F7119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B4671E" w14:textId="77777777" w:rsidR="000F7119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BE4B3A0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BF724" w14:textId="77777777" w:rsidR="000F7119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ED4D6DA" w14:textId="77777777" w:rsidR="000F7119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442" w:type="dxa"/>
          </w:tcPr>
          <w:p w14:paraId="5CF8BEDF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элементарное событие,</w:t>
            </w:r>
          </w:p>
          <w:p w14:paraId="4DBF4BF9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случайное событие как совокупность</w:t>
            </w:r>
          </w:p>
          <w:p w14:paraId="3ED27CED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благоприятствующих элементарных событий,</w:t>
            </w:r>
          </w:p>
          <w:p w14:paraId="2C0F7866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равновозможные элементарные события.</w:t>
            </w:r>
          </w:p>
          <w:p w14:paraId="688AB4E6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вычисление вероятностей</w:t>
            </w:r>
          </w:p>
          <w:p w14:paraId="2C4ABF36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событий по вероятностям элементарных событий</w:t>
            </w:r>
          </w:p>
          <w:p w14:paraId="4A96446C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опыта.</w:t>
            </w:r>
          </w:p>
          <w:p w14:paraId="01CBB9DB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вычисление вероятностей</w:t>
            </w:r>
          </w:p>
          <w:p w14:paraId="7FA5B922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событий в опытах с равновозможными</w:t>
            </w:r>
          </w:p>
          <w:p w14:paraId="13BC3E80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событиями, в том числе</w:t>
            </w:r>
          </w:p>
          <w:p w14:paraId="43FFC4A6" w14:textId="0C50B3B1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компьютера.</w:t>
            </w:r>
            <w:r w:rsidRPr="000F7119">
              <w:rPr>
                <w:lang w:val="ru-RU"/>
              </w:rPr>
              <w:t xml:space="preserve"> </w:t>
            </w: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 изучать опыты</w:t>
            </w:r>
          </w:p>
          <w:p w14:paraId="4627FD6E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 равновозможными элементарными событиями</w:t>
            </w:r>
          </w:p>
          <w:p w14:paraId="073238BC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(с использованием монет, игральных костей,</w:t>
            </w:r>
          </w:p>
          <w:p w14:paraId="3959C025" w14:textId="2CB73A9F" w:rsidR="000F7119" w:rsidRPr="009D7D77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других моделей) в ходе практической работы</w:t>
            </w:r>
          </w:p>
        </w:tc>
      </w:tr>
      <w:tr w:rsidR="000F7119" w:rsidRPr="009D7D77" w14:paraId="52BBFFB4" w14:textId="432D1180" w:rsidTr="000F7119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C2AB08E" w14:textId="77777777" w:rsidR="000F7119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CC4164B" w14:textId="77777777" w:rsidR="000F7119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982BDE" w14:textId="77777777" w:rsidR="000F7119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DD79758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D617E8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A6012BE" w14:textId="77777777" w:rsidR="000F7119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442" w:type="dxa"/>
          </w:tcPr>
          <w:p w14:paraId="6B904B82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дерево как граф без цикла,</w:t>
            </w:r>
          </w:p>
          <w:p w14:paraId="19AD9E2F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висячая вершина (лист), ветвь дерева, путь</w:t>
            </w:r>
          </w:p>
          <w:p w14:paraId="349A308A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в дереве, диаметр дерева.</w:t>
            </w:r>
          </w:p>
          <w:p w14:paraId="1A44F234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Изучать свойства дерева: существование висячей</w:t>
            </w:r>
          </w:p>
          <w:p w14:paraId="620C8716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вершины, единственность пути между двумя</w:t>
            </w:r>
          </w:p>
          <w:p w14:paraId="15A73ACD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вершинами, связь между числом вершин и числом</w:t>
            </w:r>
          </w:p>
          <w:p w14:paraId="4B877BDA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рёбер.</w:t>
            </w:r>
          </w:p>
          <w:p w14:paraId="27A72892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поиск и перечисление путей</w:t>
            </w:r>
          </w:p>
          <w:p w14:paraId="52CC42BA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в дереве, определение числа вершин или рёбер</w:t>
            </w:r>
          </w:p>
          <w:p w14:paraId="0128C3AC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в дереве, обход бинарного дерева, в том числе</w:t>
            </w:r>
          </w:p>
          <w:p w14:paraId="33052EF9" w14:textId="13E758C1" w:rsidR="000F7119" w:rsidRPr="009D7D77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 применением правила умножения</w:t>
            </w:r>
          </w:p>
        </w:tc>
      </w:tr>
      <w:tr w:rsidR="000F7119" w:rsidRPr="002A7873" w14:paraId="477A97C7" w14:textId="68E7C745" w:rsidTr="000F7119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14D7FD3" w14:textId="77777777" w:rsidR="000F7119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52D768D" w14:textId="77777777" w:rsidR="000F7119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29E235" w14:textId="77777777" w:rsidR="000F7119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DD7BCB6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F4119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F2131A6" w14:textId="77777777" w:rsidR="000F7119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442" w:type="dxa"/>
          </w:tcPr>
          <w:p w14:paraId="38564DE6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взаимно противоположные</w:t>
            </w:r>
          </w:p>
          <w:p w14:paraId="61F7382F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события, операции над событиями, объединение и</w:t>
            </w:r>
          </w:p>
          <w:p w14:paraId="643355CA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 событий, диаграмма Эйлера</w:t>
            </w:r>
          </w:p>
          <w:p w14:paraId="206F03BF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(Эйлера—Венна), совместные и несовместные</w:t>
            </w:r>
          </w:p>
          <w:p w14:paraId="5DEF764D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события.</w:t>
            </w:r>
          </w:p>
          <w:p w14:paraId="469A3F7D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Изучать теоремы о вероятности объединения</w:t>
            </w:r>
          </w:p>
          <w:p w14:paraId="26827E3F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двух событий (формулы сложения вероятностей).</w:t>
            </w:r>
          </w:p>
          <w:p w14:paraId="7731F693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Решать задачи, в том числе текстовые задачи</w:t>
            </w:r>
          </w:p>
          <w:p w14:paraId="10BA6D0B" w14:textId="6BC21934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на определение вероятностей объединения и</w:t>
            </w:r>
            <w:r w:rsidRPr="000F7119">
              <w:rPr>
                <w:lang w:val="ru-RU"/>
              </w:rPr>
              <w:t xml:space="preserve"> </w:t>
            </w: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событий с помощью числовой</w:t>
            </w:r>
          </w:p>
          <w:p w14:paraId="5AF5F817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прямой, диаграмм Эйлера, формулы сложения</w:t>
            </w:r>
          </w:p>
          <w:p w14:paraId="293B73EE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</w:t>
            </w:r>
          </w:p>
          <w:p w14:paraId="68DB48AD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правило умножения</w:t>
            </w:r>
          </w:p>
          <w:p w14:paraId="3F7FFF2C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вероятностей, условная вероятность, независимые</w:t>
            </w:r>
          </w:p>
          <w:p w14:paraId="2C6D0B29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события дерево случайного опыта.</w:t>
            </w:r>
          </w:p>
          <w:p w14:paraId="6E51E501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Изучать свойства (определения) независимых</w:t>
            </w:r>
          </w:p>
          <w:p w14:paraId="56CB51A5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событий.</w:t>
            </w:r>
          </w:p>
          <w:p w14:paraId="51081190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определение и использование</w:t>
            </w:r>
          </w:p>
          <w:p w14:paraId="3D96AD5C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событий.</w:t>
            </w:r>
          </w:p>
          <w:p w14:paraId="5885796A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поиск вероятностей, в том</w:t>
            </w:r>
          </w:p>
          <w:p w14:paraId="138FACEE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числе условных, с использованием дерева</w:t>
            </w:r>
          </w:p>
          <w:p w14:paraId="1ED4807A" w14:textId="09E9DCA3" w:rsidR="000F7119" w:rsidRPr="009D7D77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опыта</w:t>
            </w:r>
          </w:p>
        </w:tc>
      </w:tr>
      <w:tr w:rsidR="000F7119" w:rsidRPr="009D7D77" w14:paraId="0C12ED22" w14:textId="59519D10" w:rsidTr="000F7119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51D8B67" w14:textId="77777777" w:rsidR="000F7119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979CDA8" w14:textId="77777777" w:rsidR="000F7119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D35456" w14:textId="77777777" w:rsidR="000F7119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6574AD2" w14:textId="77777777" w:rsidR="000F7119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E4391" w14:textId="77777777" w:rsidR="000F7119" w:rsidRDefault="000F7119">
            <w:pPr>
              <w:spacing w:after="0"/>
              <w:ind w:left="135"/>
              <w:jc w:val="center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2D2CD19" w14:textId="77777777" w:rsidR="000F7119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442" w:type="dxa"/>
          </w:tcPr>
          <w:p w14:paraId="6B0DEE5B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Повторять изученное и выстраивать систему</w:t>
            </w:r>
          </w:p>
          <w:p w14:paraId="107E0855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знаний.</w:t>
            </w:r>
          </w:p>
          <w:p w14:paraId="4E124E50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представление и описание</w:t>
            </w:r>
          </w:p>
          <w:p w14:paraId="2F533E10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с помощью изученных характеристик.</w:t>
            </w:r>
          </w:p>
          <w:p w14:paraId="2780ADFA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с применением графов.</w:t>
            </w:r>
          </w:p>
          <w:p w14:paraId="0E9F1236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вероятности</w:t>
            </w:r>
          </w:p>
          <w:p w14:paraId="078A528D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 по вероятностям</w:t>
            </w:r>
          </w:p>
          <w:p w14:paraId="608D8FC9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событий, в том числе в опытах</w:t>
            </w:r>
          </w:p>
          <w:p w14:paraId="31D20470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 равновозможными элементарными событиями.</w:t>
            </w:r>
          </w:p>
          <w:p w14:paraId="6100FE2C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вероятностей</w:t>
            </w:r>
          </w:p>
          <w:p w14:paraId="7E23D4BE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объединения и пересечения событий, в том числе</w:t>
            </w:r>
          </w:p>
          <w:p w14:paraId="3FA57968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независимых, с использованием графических</w:t>
            </w:r>
          </w:p>
          <w:p w14:paraId="130FDB67" w14:textId="6AE7BA5C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и дерева случайного опыта.</w:t>
            </w:r>
            <w:r w:rsidRPr="000F7119">
              <w:rPr>
                <w:lang w:val="ru-RU"/>
              </w:rPr>
              <w:t xml:space="preserve"> </w:t>
            </w: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перечисление комбинаций</w:t>
            </w:r>
          </w:p>
          <w:p w14:paraId="6260BBC8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(числа перестановок, числа сочетаний),</w:t>
            </w:r>
          </w:p>
          <w:p w14:paraId="3410DECB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на нахождение вероятностей событий с</w:t>
            </w:r>
          </w:p>
          <w:p w14:paraId="063FE43F" w14:textId="77777777" w:rsidR="000F7119" w:rsidRPr="000F7119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применением комбинаторики, в том числе</w:t>
            </w:r>
          </w:p>
          <w:p w14:paraId="2B03595D" w14:textId="5C23F7D6" w:rsidR="000F7119" w:rsidRPr="009D7D77" w:rsidRDefault="000F7119" w:rsidP="000F71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7119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треугольника Паскаля</w:t>
            </w:r>
          </w:p>
        </w:tc>
      </w:tr>
      <w:tr w:rsidR="000F7119" w14:paraId="270EFC75" w14:textId="3A880380" w:rsidTr="000F7119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1FFBE8" w14:textId="77777777" w:rsidR="000F7119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0FC2DB" w14:textId="77777777" w:rsidR="000F7119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AB321A6" w14:textId="77777777" w:rsidR="000F7119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ED231" w14:textId="77777777" w:rsidR="000F7119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A72896D" w14:textId="77777777" w:rsidR="000F7119" w:rsidRDefault="000F7119"/>
        </w:tc>
        <w:tc>
          <w:tcPr>
            <w:tcW w:w="4442" w:type="dxa"/>
          </w:tcPr>
          <w:p w14:paraId="0EFB209E" w14:textId="77777777" w:rsidR="000F7119" w:rsidRDefault="000F7119"/>
        </w:tc>
      </w:tr>
    </w:tbl>
    <w:p w14:paraId="04F7D087" w14:textId="77777777" w:rsidR="00A23346" w:rsidRDefault="00A23346">
      <w:pPr>
        <w:sectPr w:rsidR="00A23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76B1D" w14:textId="77777777" w:rsidR="00A23346" w:rsidRDefault="000F7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053"/>
        <w:gridCol w:w="918"/>
        <w:gridCol w:w="993"/>
        <w:gridCol w:w="850"/>
        <w:gridCol w:w="1985"/>
        <w:gridCol w:w="5599"/>
      </w:tblGrid>
      <w:tr w:rsidR="00BD71F4" w14:paraId="28C2106F" w14:textId="6C28E8F0" w:rsidTr="00BD71F4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5077B" w14:textId="77777777" w:rsidR="00BD71F4" w:rsidRDefault="00BD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1CF29F" w14:textId="77777777" w:rsidR="00BD71F4" w:rsidRDefault="00BD71F4">
            <w:pPr>
              <w:spacing w:after="0"/>
              <w:ind w:left="135"/>
            </w:pPr>
          </w:p>
        </w:tc>
        <w:tc>
          <w:tcPr>
            <w:tcW w:w="2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477AE" w14:textId="77777777" w:rsidR="00BD71F4" w:rsidRDefault="00BD7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C037B6" w14:textId="77777777" w:rsidR="00BD71F4" w:rsidRDefault="00BD71F4">
            <w:pPr>
              <w:spacing w:after="0"/>
              <w:ind w:left="135"/>
            </w:pPr>
          </w:p>
        </w:tc>
        <w:tc>
          <w:tcPr>
            <w:tcW w:w="2761" w:type="dxa"/>
            <w:gridSpan w:val="3"/>
            <w:tcMar>
              <w:top w:w="50" w:type="dxa"/>
              <w:left w:w="100" w:type="dxa"/>
            </w:tcMar>
            <w:vAlign w:val="center"/>
          </w:tcPr>
          <w:p w14:paraId="3326115E" w14:textId="77777777" w:rsidR="00BD71F4" w:rsidRDefault="00BD71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50B3A" w14:textId="77777777" w:rsidR="00BD71F4" w:rsidRDefault="00BD7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CA63B" w14:textId="77777777" w:rsidR="00BD71F4" w:rsidRDefault="00BD71F4">
            <w:pPr>
              <w:spacing w:after="0"/>
              <w:ind w:left="135"/>
            </w:pPr>
          </w:p>
        </w:tc>
        <w:tc>
          <w:tcPr>
            <w:tcW w:w="5599" w:type="dxa"/>
            <w:vMerge w:val="restart"/>
          </w:tcPr>
          <w:p w14:paraId="787D3A97" w14:textId="5C1E9142" w:rsidR="00BD71F4" w:rsidRDefault="00BD71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F7119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BD71F4" w14:paraId="6CA3E652" w14:textId="773DB959" w:rsidTr="00606021">
        <w:trPr>
          <w:trHeight w:val="144"/>
          <w:tblCellSpacing w:w="20" w:type="nil"/>
        </w:trPr>
        <w:tc>
          <w:tcPr>
            <w:tcW w:w="9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D347D" w14:textId="77777777" w:rsidR="00BD71F4" w:rsidRDefault="00BD71F4"/>
        </w:tc>
        <w:tc>
          <w:tcPr>
            <w:tcW w:w="2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361CD" w14:textId="77777777" w:rsidR="00BD71F4" w:rsidRDefault="00BD71F4"/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35BA666" w14:textId="77777777" w:rsidR="00BD71F4" w:rsidRDefault="00BD7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B8858" w14:textId="77777777" w:rsidR="00BD71F4" w:rsidRDefault="00BD71F4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1BB987" w14:textId="26C138B6" w:rsidR="00BD71F4" w:rsidRDefault="00BD71F4" w:rsidP="00BD7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A9476A" w14:textId="77777777" w:rsidR="00BD71F4" w:rsidRDefault="00BD7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5590B" w14:textId="77777777" w:rsidR="00BD71F4" w:rsidRDefault="00BD71F4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5C2ED" w14:textId="77777777" w:rsidR="00BD71F4" w:rsidRDefault="00BD71F4"/>
        </w:tc>
        <w:tc>
          <w:tcPr>
            <w:tcW w:w="5599" w:type="dxa"/>
            <w:vMerge/>
          </w:tcPr>
          <w:p w14:paraId="15FC8D56" w14:textId="77777777" w:rsidR="00BD71F4" w:rsidRDefault="00BD71F4"/>
        </w:tc>
      </w:tr>
      <w:tr w:rsidR="00BD71F4" w:rsidRPr="00BD71F4" w14:paraId="17922B25" w14:textId="14C6D56A" w:rsidTr="00BD71F4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6C7CB07" w14:textId="77777777" w:rsidR="00BD71F4" w:rsidRDefault="00BD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9C4B379" w14:textId="77777777" w:rsidR="00BD71F4" w:rsidRDefault="00BD7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курса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A25D9F6" w14:textId="77777777" w:rsidR="00BD71F4" w:rsidRDefault="00BD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278444" w14:textId="77777777" w:rsidR="00BD71F4" w:rsidRDefault="00BD71F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09ECA2" w14:textId="77777777" w:rsidR="00BD71F4" w:rsidRDefault="00BD71F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C7EB14" w14:textId="77777777" w:rsidR="00BD71F4" w:rsidRPr="009D7D77" w:rsidRDefault="00BD71F4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599" w:type="dxa"/>
          </w:tcPr>
          <w:p w14:paraId="443B28DE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Повторять изученное и выстраивать систему</w:t>
            </w:r>
          </w:p>
          <w:p w14:paraId="2C9B9F25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знаний.</w:t>
            </w:r>
          </w:p>
          <w:p w14:paraId="693527C1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представление и описание</w:t>
            </w:r>
          </w:p>
          <w:p w14:paraId="374304BC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данных.</w:t>
            </w:r>
          </w:p>
          <w:p w14:paraId="2119702C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вероятностей</w:t>
            </w:r>
          </w:p>
          <w:p w14:paraId="67F11396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объединения и пересечения событий, в том числе</w:t>
            </w:r>
          </w:p>
          <w:p w14:paraId="268945E6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независимых, с использованием графических</w:t>
            </w:r>
          </w:p>
          <w:p w14:paraId="7B4B4B50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и дерева случайного опыта.</w:t>
            </w:r>
          </w:p>
          <w:p w14:paraId="12953633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перечисление комбинаций</w:t>
            </w:r>
          </w:p>
          <w:p w14:paraId="014CF901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(числа перестановок, числа сочетаний),</w:t>
            </w:r>
          </w:p>
          <w:p w14:paraId="00F950DE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на нахождение вероятностей событий</w:t>
            </w:r>
          </w:p>
          <w:p w14:paraId="779FFC49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 применением комбинаторики, в том числе</w:t>
            </w:r>
          </w:p>
          <w:p w14:paraId="2AF60DB0" w14:textId="4F9E653B" w:rsidR="00BD71F4" w:rsidRPr="009D7D77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треугольника Паскаля</w:t>
            </w:r>
          </w:p>
        </w:tc>
      </w:tr>
      <w:tr w:rsidR="00BD71F4" w:rsidRPr="002A7873" w14:paraId="0F2740ED" w14:textId="3C77EC09" w:rsidTr="00BD71F4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8DEBDA" w14:textId="77777777" w:rsidR="00BD71F4" w:rsidRDefault="00BD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89DF9FD" w14:textId="77777777" w:rsidR="00BD71F4" w:rsidRDefault="00BD7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F8C390C" w14:textId="77777777" w:rsidR="00BD71F4" w:rsidRDefault="00BD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756EE7" w14:textId="77777777" w:rsidR="00BD71F4" w:rsidRDefault="00BD71F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2C8330" w14:textId="77777777" w:rsidR="00BD71F4" w:rsidRDefault="00BD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B19829" w14:textId="77777777" w:rsidR="00BD71F4" w:rsidRPr="009D7D77" w:rsidRDefault="00BD71F4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599" w:type="dxa"/>
          </w:tcPr>
          <w:p w14:paraId="628AC318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комбинаторное правило</w:t>
            </w:r>
          </w:p>
          <w:p w14:paraId="006B656F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умножения, упорядоченная пара, тройка объектов,</w:t>
            </w:r>
          </w:p>
          <w:p w14:paraId="331F1483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перестановка, факториал числа, сочетание, число</w:t>
            </w:r>
          </w:p>
          <w:p w14:paraId="4A62C07B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сочетаний, треугольник Паскаля.</w:t>
            </w:r>
          </w:p>
          <w:p w14:paraId="497EFA53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перечисление упорядоченных</w:t>
            </w:r>
          </w:p>
          <w:p w14:paraId="275616D3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пар, троек, перечисление перестановок</w:t>
            </w:r>
          </w:p>
          <w:p w14:paraId="75D259C5" w14:textId="5853D7F2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сочетаний элементов различных множеств.</w:t>
            </w:r>
            <w:r w:rsidRPr="00BD71F4">
              <w:rPr>
                <w:lang w:val="ru-RU"/>
              </w:rPr>
              <w:t xml:space="preserve"> </w:t>
            </w: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применение числа сочетаний</w:t>
            </w:r>
          </w:p>
          <w:p w14:paraId="21CADD05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в алгебре (сокращённое умножение, бином</w:t>
            </w:r>
          </w:p>
          <w:p w14:paraId="7E8DC56E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Ньютона).</w:t>
            </w:r>
          </w:p>
          <w:p w14:paraId="1FDC0B24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Решать, применяя комбинаторику, задачи</w:t>
            </w:r>
          </w:p>
          <w:p w14:paraId="57A4396C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на вычисление вероятностей, в том числе с помощью</w:t>
            </w:r>
          </w:p>
          <w:p w14:paraId="5FA6D99A" w14:textId="523BB9CD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 в ходе практической работы</w:t>
            </w:r>
          </w:p>
        </w:tc>
      </w:tr>
      <w:tr w:rsidR="00BD71F4" w:rsidRPr="00BD71F4" w14:paraId="130063BE" w14:textId="1EF6DBF6" w:rsidTr="00BD71F4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FF28A61" w14:textId="77777777" w:rsidR="00BD71F4" w:rsidRDefault="00BD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6B3939D" w14:textId="77777777" w:rsidR="00BD71F4" w:rsidRDefault="00BD7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232C8EC" w14:textId="77777777" w:rsidR="00BD71F4" w:rsidRDefault="00BD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52EC3D" w14:textId="77777777" w:rsidR="00BD71F4" w:rsidRDefault="00BD71F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3DA639" w14:textId="77777777" w:rsidR="00BD71F4" w:rsidRDefault="00BD71F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1E85D1" w14:textId="77777777" w:rsidR="00BD71F4" w:rsidRPr="009D7D77" w:rsidRDefault="00BD71F4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599" w:type="dxa"/>
          </w:tcPr>
          <w:p w14:paraId="1437E309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понятие геометрической вероятности.</w:t>
            </w:r>
          </w:p>
          <w:p w14:paraId="3F0D7DC0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вероятностей</w:t>
            </w:r>
          </w:p>
          <w:p w14:paraId="039E1269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в опытах, представимых как выбор точек</w:t>
            </w:r>
          </w:p>
          <w:p w14:paraId="6234E995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из многоугольника, круга, отрезка или дуги</w:t>
            </w:r>
          </w:p>
          <w:p w14:paraId="7F613F3C" w14:textId="22F1F61D" w:rsidR="00BD71F4" w:rsidRPr="009D7D77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окружности, числового промежутка</w:t>
            </w:r>
          </w:p>
        </w:tc>
      </w:tr>
      <w:tr w:rsidR="00BD71F4" w:rsidRPr="002A7873" w14:paraId="6707493E" w14:textId="50C3DCF4" w:rsidTr="00BD71F4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0FF2813" w14:textId="77777777" w:rsidR="00BD71F4" w:rsidRDefault="00BD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7B10F49" w14:textId="77777777" w:rsidR="00BD71F4" w:rsidRDefault="00BD7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EA427B4" w14:textId="77777777" w:rsidR="00BD71F4" w:rsidRDefault="00BD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940979" w14:textId="77777777" w:rsidR="00BD71F4" w:rsidRDefault="00BD71F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3C1BB4" w14:textId="77777777" w:rsidR="00BD71F4" w:rsidRDefault="00BD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FFC3CC" w14:textId="77777777" w:rsidR="00BD71F4" w:rsidRPr="009D7D77" w:rsidRDefault="00BD71F4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599" w:type="dxa"/>
          </w:tcPr>
          <w:p w14:paraId="1142A8E2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испытание, элементарное</w:t>
            </w:r>
          </w:p>
          <w:p w14:paraId="4555A3D8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событие в испытании (успех и неудача), серия</w:t>
            </w:r>
          </w:p>
          <w:p w14:paraId="017B62B9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испытаний, наступление первого успеха</w:t>
            </w:r>
          </w:p>
          <w:p w14:paraId="75871118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(неудачи), серия испытаний Бернулли.</w:t>
            </w:r>
          </w:p>
          <w:p w14:paraId="59A7C745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вероятностей</w:t>
            </w:r>
          </w:p>
          <w:p w14:paraId="149489B2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событий в серии испытаний до первого успеха,</w:t>
            </w:r>
          </w:p>
          <w:p w14:paraId="21732D29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с применением формулы суммы</w:t>
            </w:r>
          </w:p>
          <w:p w14:paraId="5A9839E9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геометрической прогрессии.</w:t>
            </w:r>
          </w:p>
          <w:p w14:paraId="1CF28C71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вероятностей</w:t>
            </w:r>
          </w:p>
          <w:p w14:paraId="20029B00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событий в серии испытаний</w:t>
            </w:r>
          </w:p>
          <w:p w14:paraId="1F012193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Бернулли, на нахождение вероятности</w:t>
            </w:r>
          </w:p>
          <w:p w14:paraId="0971BE53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определённого числа успехов в серии испытаний</w:t>
            </w:r>
          </w:p>
          <w:p w14:paraId="6B9F3949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</w:t>
            </w:r>
          </w:p>
          <w:p w14:paraId="498CDB91" w14:textId="7DEFF998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Изучать в ходе практической работы,</w:t>
            </w:r>
            <w:r w:rsidRPr="00BD71F4">
              <w:rPr>
                <w:lang w:val="ru-RU"/>
              </w:rPr>
              <w:t xml:space="preserve"> </w:t>
            </w: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с помощью цифровых ресурсов,</w:t>
            </w:r>
          </w:p>
          <w:p w14:paraId="3BD02BAF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вероятности в серии испытаний</w:t>
            </w:r>
          </w:p>
          <w:p w14:paraId="050055BC" w14:textId="18871CC3" w:rsidR="00BD71F4" w:rsidRPr="009D7D77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Бернулли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D71F4" w:rsidRPr="00BD71F4" w14:paraId="10DC25A0" w14:textId="78E5BFA5" w:rsidTr="00BD71F4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D91AB17" w14:textId="77777777" w:rsidR="00BD71F4" w:rsidRDefault="00BD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85D437B" w14:textId="77777777" w:rsidR="00BD71F4" w:rsidRDefault="00BD7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CF2B361" w14:textId="77777777" w:rsidR="00BD71F4" w:rsidRDefault="00BD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D86714" w14:textId="77777777" w:rsidR="00BD71F4" w:rsidRDefault="00BD71F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F7581D" w14:textId="77777777" w:rsidR="00BD71F4" w:rsidRDefault="00BD71F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FC0F19" w14:textId="77777777" w:rsidR="00BD71F4" w:rsidRPr="009D7D77" w:rsidRDefault="00BD71F4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599" w:type="dxa"/>
          </w:tcPr>
          <w:p w14:paraId="6873A584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Освоить понятия: случайная величина, значение</w:t>
            </w:r>
          </w:p>
          <w:p w14:paraId="37A19D0F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случайной величины, распределение</w:t>
            </w:r>
          </w:p>
          <w:p w14:paraId="4E1315B3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</w:t>
            </w:r>
          </w:p>
          <w:p w14:paraId="4D345848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Изучать и обсуждать примеры дискретных и</w:t>
            </w:r>
          </w:p>
          <w:p w14:paraId="6C2B9D57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непрерывных случайных величин (рост, вес</w:t>
            </w:r>
          </w:p>
          <w:p w14:paraId="604014FB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численность населения, другие</w:t>
            </w:r>
          </w:p>
          <w:p w14:paraId="1571BD20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изменчивые величины, рассматривавшиеся</w:t>
            </w:r>
          </w:p>
          <w:p w14:paraId="4771233B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в курсе статистики), модельных случайных</w:t>
            </w:r>
          </w:p>
          <w:p w14:paraId="5A616786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величин, связанных со случайными опытами</w:t>
            </w:r>
          </w:p>
          <w:p w14:paraId="65CD5865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(бросание монеты, игральной кости, со случайным</w:t>
            </w:r>
          </w:p>
          <w:p w14:paraId="11C4F6EE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выбором и т. п.).</w:t>
            </w:r>
          </w:p>
          <w:p w14:paraId="4C41D2F0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математическое ожидание</w:t>
            </w:r>
          </w:p>
          <w:p w14:paraId="14463029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случайной величины как теоретическое среднее</w:t>
            </w:r>
          </w:p>
          <w:p w14:paraId="63B248BE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дисперсия случайной величины как</w:t>
            </w:r>
          </w:p>
          <w:p w14:paraId="499D9589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аналог дисперсии числового набора.</w:t>
            </w:r>
          </w:p>
          <w:p w14:paraId="3D7E93EB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вычисление математического</w:t>
            </w:r>
          </w:p>
          <w:p w14:paraId="3BFD6E78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ожидания и дисперсии дискретной случайной</w:t>
            </w:r>
          </w:p>
          <w:p w14:paraId="0483D21B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по заданному распределению, в том</w:t>
            </w:r>
          </w:p>
          <w:p w14:paraId="5020077C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числе задач, связанных со страхованием и</w:t>
            </w:r>
          </w:p>
          <w:p w14:paraId="77CC0A4B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лотереями.</w:t>
            </w:r>
          </w:p>
          <w:p w14:paraId="69B3CED0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Знакомиться с математическим ожиданием и</w:t>
            </w:r>
          </w:p>
          <w:p w14:paraId="3211ED3C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дисперсией некоторых распределений, в том</w:t>
            </w:r>
          </w:p>
          <w:p w14:paraId="74C6F14F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числе распределения случайной величины «число</w:t>
            </w:r>
          </w:p>
          <w:p w14:paraId="5DC44215" w14:textId="50242C22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успехов» в серии испытаний Бернулли.</w:t>
            </w:r>
            <w:r w:rsidRPr="00BD71F4">
              <w:rPr>
                <w:lang w:val="ru-RU"/>
              </w:rPr>
              <w:t xml:space="preserve"> </w:t>
            </w: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Изучать частоту события в повторяющихся</w:t>
            </w:r>
          </w:p>
          <w:p w14:paraId="4D2812CB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опытах как случайную величину.</w:t>
            </w:r>
          </w:p>
          <w:p w14:paraId="1565D68E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Знакомиться с законом больших чисел (в форме</w:t>
            </w:r>
          </w:p>
          <w:p w14:paraId="7EE4D322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Бернулли): при большом числе опытов частота</w:t>
            </w:r>
          </w:p>
          <w:p w14:paraId="2B84BF7B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события близка к его вероятности.</w:t>
            </w:r>
          </w:p>
          <w:p w14:paraId="1EB29C8A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Решать задачи на измерение вероятностей</w:t>
            </w:r>
          </w:p>
          <w:p w14:paraId="452C1F37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частот. Обсуждать роль закона</w:t>
            </w:r>
          </w:p>
          <w:p w14:paraId="48B66CF4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больших чисел в обосновании частотного метода</w:t>
            </w:r>
          </w:p>
          <w:p w14:paraId="197E9CAB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вероятностей.</w:t>
            </w:r>
          </w:p>
          <w:p w14:paraId="294CFF4D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Обсуждать закон больших чисел как проявление</w:t>
            </w:r>
          </w:p>
          <w:p w14:paraId="09EAE2C6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статистической устойчивости в изменчивых</w:t>
            </w:r>
          </w:p>
          <w:p w14:paraId="130A8971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явлениях, роль закона больших чисел в природе и</w:t>
            </w:r>
          </w:p>
          <w:p w14:paraId="20F61F8B" w14:textId="0E2E4D93" w:rsidR="00BD71F4" w:rsidRPr="009D7D77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D71F4" w:rsidRPr="002A7873" w14:paraId="6DD52CB2" w14:textId="1D24E20D" w:rsidTr="00BD71F4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89C2232" w14:textId="77777777" w:rsidR="00BD71F4" w:rsidRDefault="00BD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8D8C569" w14:textId="77777777" w:rsidR="00BD71F4" w:rsidRDefault="00BD7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F1A208A" w14:textId="77777777" w:rsidR="00BD71F4" w:rsidRDefault="00BD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5F2E57" w14:textId="77777777" w:rsidR="00BD71F4" w:rsidRDefault="00BD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81A223" w14:textId="77777777" w:rsidR="00BD71F4" w:rsidRDefault="00BD71F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35ED15" w14:textId="77777777" w:rsidR="00BD71F4" w:rsidRPr="009D7D77" w:rsidRDefault="00BD71F4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599" w:type="dxa"/>
          </w:tcPr>
          <w:p w14:paraId="6E4A9DEC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Повторять изученное и выстраивать систему</w:t>
            </w:r>
          </w:p>
          <w:p w14:paraId="3F995A33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знаний.</w:t>
            </w:r>
          </w:p>
          <w:p w14:paraId="79262CEB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представление и описание</w:t>
            </w:r>
          </w:p>
          <w:p w14:paraId="48961DC5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данных.</w:t>
            </w:r>
          </w:p>
          <w:p w14:paraId="4200E5B5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вероятностей</w:t>
            </w:r>
          </w:p>
          <w:p w14:paraId="3779341C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событий, в том числе в опытах с</w:t>
            </w:r>
          </w:p>
          <w:p w14:paraId="3FD0EA77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событиями,</w:t>
            </w:r>
          </w:p>
          <w:p w14:paraId="4CBFBE55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объединения и пересечения</w:t>
            </w:r>
          </w:p>
          <w:p w14:paraId="72F59A51" w14:textId="77777777" w:rsidR="00BD71F4" w:rsidRPr="00BD71F4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событий, вычислять вероятности в опытах</w:t>
            </w:r>
          </w:p>
          <w:p w14:paraId="2B00DC4C" w14:textId="532E14A7" w:rsidR="00BD71F4" w:rsidRPr="009D7D77" w:rsidRDefault="00BD71F4" w:rsidP="00BD71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71F4">
              <w:rPr>
                <w:rFonts w:ascii="Times New Roman" w:hAnsi="Times New Roman"/>
                <w:color w:val="000000"/>
                <w:sz w:val="24"/>
                <w:lang w:val="ru-RU"/>
              </w:rPr>
              <w:t>с сериями случайных испытаний</w:t>
            </w:r>
          </w:p>
        </w:tc>
      </w:tr>
      <w:tr w:rsidR="00BD71F4" w14:paraId="2FBE95AB" w14:textId="5B1025B3" w:rsidTr="00BD71F4">
        <w:trPr>
          <w:trHeight w:val="144"/>
          <w:tblCellSpacing w:w="20" w:type="nil"/>
        </w:trPr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14:paraId="2620A259" w14:textId="77777777" w:rsidR="00BD71F4" w:rsidRPr="009D7D77" w:rsidRDefault="00BD71F4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D010992" w14:textId="77777777" w:rsidR="00BD71F4" w:rsidRDefault="00BD71F4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D90CB1" w14:textId="77777777" w:rsidR="00BD71F4" w:rsidRDefault="00BD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C8B64C" w14:textId="77777777" w:rsidR="00BD71F4" w:rsidRDefault="00BD7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064CD5" w14:textId="77777777" w:rsidR="00BD71F4" w:rsidRDefault="00BD71F4"/>
        </w:tc>
        <w:tc>
          <w:tcPr>
            <w:tcW w:w="5599" w:type="dxa"/>
          </w:tcPr>
          <w:p w14:paraId="158338EB" w14:textId="77777777" w:rsidR="00BD71F4" w:rsidRDefault="00BD71F4"/>
        </w:tc>
      </w:tr>
    </w:tbl>
    <w:p w14:paraId="3D809890" w14:textId="77777777" w:rsidR="00A23346" w:rsidRDefault="00A23346">
      <w:pPr>
        <w:sectPr w:rsidR="00A23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F29986" w14:textId="57EC7DA6" w:rsidR="00A23346" w:rsidRDefault="000F7119">
      <w:pPr>
        <w:spacing w:after="0"/>
        <w:ind w:left="120"/>
      </w:pPr>
      <w:bookmarkStart w:id="9" w:name="block-352730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9F86BEA" w14:textId="77777777" w:rsidR="00A23346" w:rsidRDefault="000F7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A23346" w14:paraId="1146B69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0DFBA" w14:textId="77777777" w:rsidR="00A23346" w:rsidRDefault="000F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A3B5BD" w14:textId="77777777" w:rsidR="00A23346" w:rsidRDefault="00A233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00553" w14:textId="77777777" w:rsidR="00A23346" w:rsidRDefault="000F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593020" w14:textId="77777777" w:rsidR="00A23346" w:rsidRDefault="00A233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7EF7A" w14:textId="77777777" w:rsidR="00A23346" w:rsidRDefault="000F7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AE979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B8BBE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CC820" w14:textId="77777777" w:rsidR="00A23346" w:rsidRDefault="000F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62DC5" w14:textId="77777777" w:rsidR="00A23346" w:rsidRDefault="00A23346">
            <w:pPr>
              <w:spacing w:after="0"/>
              <w:ind w:left="135"/>
            </w:pPr>
          </w:p>
        </w:tc>
      </w:tr>
      <w:tr w:rsidR="00A23346" w14:paraId="44C823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8428E" w14:textId="77777777" w:rsidR="00A23346" w:rsidRDefault="00A23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E3127" w14:textId="77777777" w:rsidR="00A23346" w:rsidRDefault="00A2334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3090C3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E82C0" w14:textId="77777777" w:rsidR="00A23346" w:rsidRDefault="00A2334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5AC79B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86690" w14:textId="77777777" w:rsidR="00A23346" w:rsidRDefault="00A2334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7399AC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B42F5" w14:textId="77777777" w:rsidR="00A23346" w:rsidRDefault="00A233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4AB4A" w14:textId="77777777" w:rsidR="00A23346" w:rsidRDefault="00A23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BFA24" w14:textId="77777777" w:rsidR="00A23346" w:rsidRDefault="00A23346"/>
        </w:tc>
      </w:tr>
      <w:tr w:rsidR="00A23346" w:rsidRPr="002A7873" w14:paraId="151152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F859C4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8978E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FB1D3E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9DBAB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10438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FAD44D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AF7465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346" w:rsidRPr="002A7873" w14:paraId="78B50E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971CF7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F2478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66E948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105942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CF43F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72E25D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62DC94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23346" w:rsidRPr="002A7873" w14:paraId="32CE25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0B83C7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B3ABE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994F82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8C08D1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3B048E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2A9222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34CDF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346" w:rsidRPr="002A7873" w14:paraId="22D5BF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7885CF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22374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06D708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4291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5959BB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D436DF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49DDFA" w14:textId="4528888C" w:rsidR="00A23346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346" w:rsidRPr="002A7873" w14:paraId="04024B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17B937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97C8D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9BF394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DC641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F95CDD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6C6A32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32C6D3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346" w:rsidRPr="002A7873" w14:paraId="2B4F0D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0990A6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F11B5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7520C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F39BF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B2DABF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7EBBF0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FCA4E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23346" w:rsidRPr="002A7873" w14:paraId="0F4A1C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B3C0F4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FE0A57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DF59D5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86435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D2C105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4390D2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177E03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346" w:rsidRPr="002A7873" w14:paraId="48A2A2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20E4DF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913AE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74DDCB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D77A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9449BC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DDAC1B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20567B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23346" w:rsidRPr="002A7873" w14:paraId="729C8F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372481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025A2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30773E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B52A1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7D9A72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9AC47B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707DF3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23346" w:rsidRPr="002A7873" w14:paraId="30F322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491C01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44E12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F3DE30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9F7C2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ABE27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0DE425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F60A3A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346" w:rsidRPr="002A7873" w14:paraId="6C4172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6DEB11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FDAAB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D4B6C0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73BB6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E9BF46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5BE49A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5DD1AC" w14:textId="6F7ACE64" w:rsidR="00A23346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346" w:rsidRPr="002A7873" w14:paraId="217260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C9C983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47796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C9CE4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0BCA2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56B5D2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8A24F7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8CBE1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346" w:rsidRPr="002A7873" w14:paraId="6C0E86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F6F381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E86D77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C1A49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495B3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3DB1E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DE27EE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AEC6D4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346" w:rsidRPr="002A7873" w14:paraId="168738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3BCAE0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299AB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2DE1A2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5B347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2BAA2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2C2BBA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96855E" w14:textId="7F188E31" w:rsidR="00A23346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346" w:rsidRPr="002A7873" w14:paraId="68CCFA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878A95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C6133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89D105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249172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EC9A1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DFDF09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7C3A14" w14:textId="6C13DE6A" w:rsidR="00A23346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346" w:rsidRPr="002A7873" w14:paraId="36AA79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C5A124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3A4C4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94C002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96C72C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63B08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785189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DCBF7A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23346" w:rsidRPr="002A7873" w14:paraId="194AF2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2DBBE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4D820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3FDC5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BB469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90928E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534127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F760D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23346" w:rsidRPr="002A7873" w14:paraId="6983B7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4A816B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3E6E6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CDD74D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C9855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0CD7FC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C6AAAC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8E774D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346" w:rsidRPr="002A7873" w14:paraId="391834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2AB85F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001C1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804306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98050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060B87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50B0B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56609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346" w:rsidRPr="002A7873" w14:paraId="3DF334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983716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632AB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527E59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C5E6F6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3A41E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FF599D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1DD14D" w14:textId="7B9CC934" w:rsidR="00A23346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346" w:rsidRPr="002A7873" w14:paraId="4F1C50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3A1DBC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3732F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6D3A0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E17D36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8D6386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FDC87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2C0082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346" w:rsidRPr="002A7873" w14:paraId="5F4DBA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4606DF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23EFF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B7C05D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5B6FD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DEBD4A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10711D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D025FA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346" w:rsidRPr="002A7873" w14:paraId="08E615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F46E9C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44402D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5EA83C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68CDE1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AF008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B472C4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A3B1BB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3346" w:rsidRPr="002A7873" w14:paraId="72B410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CCC214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E6A8F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8ABC00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B33D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E102BE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33170E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083A5E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23346" w:rsidRPr="002A7873" w14:paraId="336958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EABF7F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1244F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9AB4E1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19FA4D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A4184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4B130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4E6444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23346" w:rsidRPr="002A7873" w14:paraId="5FBDBA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8255FF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9F753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01DCFB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875B02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BB33B1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AF095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AC5175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346" w:rsidRPr="002A7873" w14:paraId="635BF3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A358DB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47F94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EF4F8B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CB6E3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505BA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D99C97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59353A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346" w:rsidRPr="002A7873" w14:paraId="53C370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2775D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A1E2C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6473B3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B75B3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3327DE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8D5627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2EDC3A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23346" w:rsidRPr="002A7873" w14:paraId="7F75D8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C14550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CC61D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98F4EB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F89F8F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0DEFA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B027DF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66B0E" w14:textId="2BD8F05D" w:rsidR="00A23346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23346" w:rsidRPr="002A7873" w14:paraId="0FDC03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F1D809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9ADF4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935DEF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8749B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235ADA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613C95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5DDC5F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346" w:rsidRPr="002A7873" w14:paraId="2B3C73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8C85C9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F51D5A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73DB69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B5438F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ED748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9C4600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361124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23346" w:rsidRPr="002A7873" w14:paraId="4EFEFD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1BBB80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4E6C8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4652DC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E5915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05CB7D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5C512D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A3123A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3346" w:rsidRPr="002A7873" w14:paraId="519E3D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56E869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EC2B6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208D4B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D9538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6667B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A5B31F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D5655B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A23346" w:rsidRPr="002A7873" w14:paraId="4F79E0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AF4725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9215E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920590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EC4D2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5914A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A470D" w14:textId="77777777" w:rsidR="00A23346" w:rsidRDefault="00A233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048548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346" w14:paraId="2F6BA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7EF9E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2A03FEF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1B53B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524039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68F7F" w14:textId="77777777" w:rsidR="00A23346" w:rsidRDefault="00A23346"/>
        </w:tc>
      </w:tr>
    </w:tbl>
    <w:p w14:paraId="4FA0DF85" w14:textId="77777777" w:rsidR="00A23346" w:rsidRDefault="00A23346">
      <w:pPr>
        <w:sectPr w:rsidR="00A23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ABC95B" w14:textId="77777777" w:rsidR="00A23346" w:rsidRDefault="000F7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A23346" w14:paraId="0A366BE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8924E" w14:textId="77777777" w:rsidR="00A23346" w:rsidRDefault="000F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1A9E8" w14:textId="77777777" w:rsidR="00A23346" w:rsidRDefault="00A233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FEE98" w14:textId="77777777" w:rsidR="00A23346" w:rsidRDefault="000F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40F15F" w14:textId="77777777" w:rsidR="00A23346" w:rsidRDefault="00A233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88D2C" w14:textId="77777777" w:rsidR="00A23346" w:rsidRDefault="000F7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CABA5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1D0E8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8006A" w14:textId="77777777" w:rsidR="00A23346" w:rsidRDefault="000F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4BBD3" w14:textId="77777777" w:rsidR="00A23346" w:rsidRDefault="00A23346">
            <w:pPr>
              <w:spacing w:after="0"/>
              <w:ind w:left="135"/>
            </w:pPr>
          </w:p>
        </w:tc>
      </w:tr>
      <w:tr w:rsidR="00A23346" w14:paraId="7258BC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6B6D0" w14:textId="77777777" w:rsidR="00A23346" w:rsidRDefault="00A23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03C5B" w14:textId="77777777" w:rsidR="00A23346" w:rsidRDefault="00A2334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882D07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42156" w14:textId="77777777" w:rsidR="00A23346" w:rsidRDefault="00A2334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EFB822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7D820" w14:textId="77777777" w:rsidR="00A23346" w:rsidRDefault="00A2334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AB336B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E06A04" w14:textId="77777777" w:rsidR="00A23346" w:rsidRDefault="00A233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FBC45" w14:textId="77777777" w:rsidR="00A23346" w:rsidRDefault="00A23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69256" w14:textId="77777777" w:rsidR="00A23346" w:rsidRDefault="00A23346"/>
        </w:tc>
      </w:tr>
      <w:tr w:rsidR="00A23346" w:rsidRPr="002A7873" w14:paraId="307FF0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5633C2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C8632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851B82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7D2112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6A770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64DF99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E2AFD2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346" w:rsidRPr="002A7873" w14:paraId="57E59E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46607C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057BB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625CE1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91E33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C615F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455091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308831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3346" w:rsidRPr="002A7873" w14:paraId="64AD1D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FED1D9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52589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3DB8FC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EE6892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2E9EC0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8D134E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2A4BDD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23346" w:rsidRPr="002A7873" w14:paraId="4B258A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4EA4A7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F9480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C0D9AE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BA04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EFD8B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59F563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27E268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346" w:rsidRPr="002A7873" w14:paraId="63432E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51281A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C6FC0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D7C76E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AA704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63F6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AB7BD4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BA6861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3346" w:rsidRPr="002A7873" w14:paraId="35EA20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59CA1F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BC0A8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0ACC1D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4561A2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BF4950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6C4426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7F4796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3346" w:rsidRPr="002A7873" w14:paraId="0EF6FA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FD2ED5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A9752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8BD4AB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A8094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D3B38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9A8B45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DDB860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23346" w:rsidRPr="002A7873" w14:paraId="35F513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EEAFAE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6690C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88CC19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0AB3A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9AB59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35CE1B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0B0A3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346" w:rsidRPr="002A7873" w14:paraId="0152D5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0CA249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A8808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019FFA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32A6F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5FE4D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DA6045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AC2D4D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23346" w:rsidRPr="002A7873" w14:paraId="5D0182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C59F68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140A1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9962B6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6CD4A1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260FB7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5902F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E9377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346" w:rsidRPr="002A7873" w14:paraId="076DAC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FEAE3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2BB11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9F4249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BEAC74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EAD85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AB211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DE096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23346" w:rsidRPr="002A7873" w14:paraId="4540B6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92563B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2D3A0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7D71D3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4772D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DCFD26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861C3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FB5033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346" w:rsidRPr="002A7873" w14:paraId="22763A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B877CD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8CB49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BAB3A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E4A5A3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B348B0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F86620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29977" w14:textId="046C6A5F" w:rsidR="00A23346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346" w:rsidRPr="002A7873" w14:paraId="6F1D74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9C840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3FE90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89C6CF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9CCDA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89C94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FB3ADA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D8E6B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23346" w:rsidRPr="002A7873" w14:paraId="3200F1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173683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32F9C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963C5A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9629E1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D166C4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6058BA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38A438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23346" w:rsidRPr="002A7873" w14:paraId="3BEA90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40908E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696F6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0A537A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314FC0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CD7030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55A972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52433F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3346" w:rsidRPr="002A7873" w14:paraId="21FCC0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BBCBBB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38AD8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724600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F45D6C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B0AF8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4AD031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21D531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3346" w:rsidRPr="002A7873" w14:paraId="5A92EC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71A02D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AC899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8E5EF0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CF05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FDC4B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70DC1A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B8A4B1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3346" w:rsidRPr="002A7873" w14:paraId="025205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8A87D0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90A2F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87BD4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323D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D204C9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0E5029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261720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346" w:rsidRPr="002A7873" w14:paraId="5955B7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A93E3D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57BFC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324A83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166DF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44656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FB3C77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4B785F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346" w:rsidRPr="002A7873" w14:paraId="01695B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7B93F1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76BA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19BD1D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78B40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9FA771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E782A6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8C0A05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23346" w:rsidRPr="002A7873" w14:paraId="510064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E25726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62346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F40AE5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52E48F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17150C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8F31B2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724652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346" w:rsidRPr="002A7873" w14:paraId="54FA88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148D68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18170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4F5113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E5FFE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96E4A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CEF399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640401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3346" w:rsidRPr="002A7873" w14:paraId="196833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621CDF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A5787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FC9894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764AFE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7DB66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8ABE5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877A35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346" w:rsidRPr="002A7873" w14:paraId="2FD36F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8F4C98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A33EC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2689E7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8519FD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2EC2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6A8E14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D95D0B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23346" w:rsidRPr="002A7873" w14:paraId="3A0749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6F087F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5DE23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478AB5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A0F8C1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73C40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342390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45136F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23346" w:rsidRPr="002A7873" w14:paraId="16F025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9A204A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58A5A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985E0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019A6D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8DF5F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22625E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24AC3B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23346" w:rsidRPr="002A7873" w14:paraId="476720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DAB58E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3C236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EE38E2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08F07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FE2F8C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72BC50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AF3A93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3346" w:rsidRPr="002A7873" w14:paraId="0E3EB1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5F34D8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B21EE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D16AAC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61FB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2B005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B94CF1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C9A7FE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3346" w:rsidRPr="002A7873" w14:paraId="0040CB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2F9A24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917F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9441C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96B6CC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EF74A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5BA5AD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EFCAB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A23346" w:rsidRPr="002A7873" w14:paraId="5197C7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D8A63C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E2F4E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198D96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59B3EC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58251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940B0C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78927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23346" w:rsidRPr="002A7873" w14:paraId="2C896F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CE8040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AFAE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186016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2B02B0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12D37C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4802B5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9C983E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23346" w:rsidRPr="002A7873" w14:paraId="0069BC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77CD20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52390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32041C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473E0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6E19B7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DD43F1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452D0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23346" w:rsidRPr="002A7873" w14:paraId="2BAE0F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7214AD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0334C" w14:textId="77777777" w:rsidR="00A23346" w:rsidRDefault="000F7119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0CDBFB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5FD8EA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1173B4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90B368" w14:textId="77777777" w:rsidR="00A23346" w:rsidRDefault="00A233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3F6FBA" w14:textId="4E398026" w:rsidR="00A23346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346" w14:paraId="389DD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F04C6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CB6F20D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70B98F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8B7ECF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CBF90" w14:textId="77777777" w:rsidR="00A23346" w:rsidRDefault="00A23346"/>
        </w:tc>
      </w:tr>
    </w:tbl>
    <w:p w14:paraId="19F1D0E5" w14:textId="77777777" w:rsidR="00A23346" w:rsidRDefault="00A23346">
      <w:pPr>
        <w:sectPr w:rsidR="00A23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E79677" w14:textId="77777777" w:rsidR="00A23346" w:rsidRDefault="000F7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3756"/>
        <w:gridCol w:w="1098"/>
        <w:gridCol w:w="1841"/>
        <w:gridCol w:w="1910"/>
        <w:gridCol w:w="1347"/>
        <w:gridCol w:w="2837"/>
      </w:tblGrid>
      <w:tr w:rsidR="00A23346" w14:paraId="39CFB9B8" w14:textId="77777777" w:rsidTr="009D7D77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432B1" w14:textId="77777777" w:rsidR="00A23346" w:rsidRDefault="000F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9973A9" w14:textId="77777777" w:rsidR="00A23346" w:rsidRDefault="00A23346">
            <w:pPr>
              <w:spacing w:after="0"/>
              <w:ind w:left="135"/>
            </w:pP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6FF8C" w14:textId="77777777" w:rsidR="00A23346" w:rsidRDefault="000F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B67FF1" w14:textId="77777777" w:rsidR="00A23346" w:rsidRDefault="00A233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7117A" w14:textId="77777777" w:rsidR="00A23346" w:rsidRDefault="000F7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62F65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4E067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1976C" w14:textId="77777777" w:rsidR="00A23346" w:rsidRDefault="000F7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AF96E" w14:textId="77777777" w:rsidR="00A23346" w:rsidRDefault="00A23346">
            <w:pPr>
              <w:spacing w:after="0"/>
              <w:ind w:left="135"/>
            </w:pPr>
          </w:p>
        </w:tc>
      </w:tr>
      <w:tr w:rsidR="00A23346" w14:paraId="25DB4659" w14:textId="77777777" w:rsidTr="009D7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489A1" w14:textId="77777777" w:rsidR="00A23346" w:rsidRDefault="00A23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0D1C3" w14:textId="77777777" w:rsidR="00A23346" w:rsidRDefault="00A23346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0ABEB73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46ACC" w14:textId="77777777" w:rsidR="00A23346" w:rsidRDefault="00A233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21403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69354" w14:textId="77777777" w:rsidR="00A23346" w:rsidRDefault="00A233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EC7FF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B4A3D" w14:textId="77777777" w:rsidR="00A23346" w:rsidRDefault="00A233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C06BD" w14:textId="77777777" w:rsidR="00A23346" w:rsidRDefault="00A23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B4ED0" w14:textId="77777777" w:rsidR="00A23346" w:rsidRDefault="00A23346"/>
        </w:tc>
      </w:tr>
      <w:tr w:rsidR="00A23346" w:rsidRPr="002A7873" w14:paraId="5A8D8B6A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826946E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B192078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DFF73A2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3F819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1C6CD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479A5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FB7A3E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3346" w:rsidRPr="002A7873" w14:paraId="6C0F3E52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32A5B1F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AF6602C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8D43C66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DD94D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6622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F9E06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E26B2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3346" w:rsidRPr="002A7873" w14:paraId="1D948DB5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D6D0D1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F15B3AD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E9AADD7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C019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5308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399DD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727F90" w14:textId="7D3853DC" w:rsidR="00A23346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3346" w:rsidRPr="002A7873" w14:paraId="3F1259FE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70D1CC9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D164885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AE92009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ECDB7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6B427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A31BC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32AC8B" w14:textId="74F629FC" w:rsidR="00A23346" w:rsidRPr="009D7D77" w:rsidRDefault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3346" w:rsidRPr="002A7873" w14:paraId="78C3DB14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E133047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12FE6D1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5B69D4B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D1705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8F8D1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E2B90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A11A6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3346" w:rsidRPr="002A7873" w14:paraId="2F17E59A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CB87CF0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1C9DC19B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B19168C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2DE6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A5A9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2893B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A77A9F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3346" w:rsidRPr="002A7873" w14:paraId="36B16279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2D0157E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3D566BA" w14:textId="77777777" w:rsidR="00A23346" w:rsidRDefault="000F7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CD2D33F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F0461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7FE0A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9A8C3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8C269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23346" w:rsidRPr="002A7873" w14:paraId="799676D2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E1B79D9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F1E5506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9B07CD5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1ACF4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4E19D" w14:textId="77777777" w:rsidR="00A23346" w:rsidRDefault="000F7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FF6C4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FA6F8E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23346" w:rsidRPr="002A7873" w14:paraId="06912ED1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C594722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80AAC1C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796FF6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8F647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CC75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7AA93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7780B3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23346" w:rsidRPr="002A7873" w14:paraId="01D0A2F0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ABDCEF6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EB96E56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ACAB136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D218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C5218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64DF0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48ED9E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3346" w:rsidRPr="002A7873" w14:paraId="715A8FDC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C07912D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95949D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1726318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06D14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57E8C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47202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16BCEC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23346" w:rsidRPr="002A7873" w14:paraId="33C622E6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A4DDADE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7D23882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CEC678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0AB02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D3527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D19AC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4EA2BF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3346" w:rsidRPr="002A7873" w14:paraId="555F7A31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3359D28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ADAEBEF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B9A18F3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BF60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B070B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A255C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6817A3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23346" w:rsidRPr="002A7873" w14:paraId="37BBF2C9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ADF898F" w14:textId="77777777" w:rsidR="00A23346" w:rsidRDefault="000F7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CAD1208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699AA01" w14:textId="77777777" w:rsidR="00A23346" w:rsidRDefault="000F7119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BADD3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839BD" w14:textId="77777777" w:rsidR="00A23346" w:rsidRDefault="00A23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BE971" w14:textId="77777777" w:rsidR="00A23346" w:rsidRDefault="00A2334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376F77" w14:textId="77777777" w:rsidR="00A23346" w:rsidRPr="009D7D77" w:rsidRDefault="000F7119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D7D77" w:rsidRPr="002A7873" w14:paraId="75CEF6C4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05DD898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B4B154F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7D6C97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B9E1D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DC6C1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EBCA5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87DA50" w14:textId="5C58BC66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D7D77" w:rsidRPr="002A7873" w14:paraId="418C5AD5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DDB6E4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17BDFBB5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E6E0F0A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3ECFE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79794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ED14C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A023DB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D77" w:rsidRPr="002A7873" w14:paraId="0D2A0D12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08561CA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8055600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C1331C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2B5B5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18FE2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9B49A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A28089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D7D77" w:rsidRPr="002A7873" w14:paraId="5C819732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1442469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E35A4D0" w14:textId="77777777" w:rsidR="009D7D77" w:rsidRDefault="009D7D77" w:rsidP="009D7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B00A324" w14:textId="77777777" w:rsidR="009D7D77" w:rsidRDefault="009D7D77" w:rsidP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F8547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8CF88" w14:textId="77777777" w:rsidR="009D7D77" w:rsidRDefault="009D7D77" w:rsidP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E6CF9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975AC2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7D77" w:rsidRPr="002A7873" w14:paraId="628D13F4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2924761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0C95BDB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D5D811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EF996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9E19B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0E9A7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06630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7D77" w:rsidRPr="002A7873" w14:paraId="054D4054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94373A5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BB87263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E08F397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5C776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1F160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5E54B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7A1390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D77" w:rsidRPr="002A7873" w14:paraId="76CC935C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FA985CB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57EAE31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ED4194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991F3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0E030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53ACD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2D8824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7D77" w:rsidRPr="002A7873" w14:paraId="4F3730CA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13E18CD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64A24FF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7A3123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BF822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B2A2F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E3467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2D197B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D77" w:rsidRPr="002A7873" w14:paraId="63B7C064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3579C90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31DF85C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FCDB62A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253CF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5EAEB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1EE1F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C8F04F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D7D77" w:rsidRPr="002A7873" w14:paraId="4308F45A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B5CB74A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EF04821" w14:textId="77777777" w:rsidR="009D7D77" w:rsidRDefault="009D7D77" w:rsidP="009D7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30C074E" w14:textId="77777777" w:rsidR="009D7D77" w:rsidRDefault="009D7D77" w:rsidP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13C10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A0E0D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9D334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83A7F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D7D77" w:rsidRPr="002A7873" w14:paraId="39B419F0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92EED8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4E1BF9E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380E080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148A6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CB9FC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7BC6F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44CE89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7" w:rsidRPr="002A7873" w14:paraId="50D5E598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53E08E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5DA95A8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DAC215A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852EF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2817B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DF952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A263A7" w14:textId="1AC647AF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D7D77" w:rsidRPr="002A7873" w14:paraId="40C7BF2D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8D5CF96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D897F63" w14:textId="77777777" w:rsidR="009D7D77" w:rsidRDefault="009D7D77" w:rsidP="009D7D77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EE8E743" w14:textId="77777777" w:rsidR="009D7D77" w:rsidRDefault="009D7D77" w:rsidP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CB733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D12C4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5D0FB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7EF69D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D77" w:rsidRPr="002A7873" w14:paraId="120A667E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9FDE887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CCE7250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0436CA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6A10C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D3601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DACBD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78A979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D77" w:rsidRPr="002A7873" w14:paraId="1EBDFD5C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40AB9F4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1A8C98BD" w14:textId="77777777" w:rsidR="009D7D77" w:rsidRDefault="009D7D77" w:rsidP="009D7D77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</w:t>
            </w: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ECC4EFF" w14:textId="77777777" w:rsidR="009D7D77" w:rsidRDefault="009D7D77" w:rsidP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F594A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13EC1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147E8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0684B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D77" w:rsidRPr="002A7873" w14:paraId="6B558A7D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AD6C6A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D250EFB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1BC5905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00A9B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3A477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94000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B90084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7D77" w:rsidRPr="002A7873" w14:paraId="6635621F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BAEC2A3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A6DD058" w14:textId="77777777" w:rsidR="009D7D77" w:rsidRDefault="009D7D77" w:rsidP="009D7D77">
            <w:pPr>
              <w:spacing w:after="0"/>
              <w:ind w:left="135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1DE6D60" w14:textId="77777777" w:rsidR="009D7D77" w:rsidRDefault="009D7D77" w:rsidP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6D890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EDA3D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72C68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BF47E2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D7D77" w:rsidRPr="002A7873" w14:paraId="62054A8A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90221DE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1DA1CFC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96D97F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2B0D5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6B119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4DE21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6A6DDB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D77" w:rsidRPr="002A7873" w14:paraId="50B82C85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0098420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81E79FF" w14:textId="77777777" w:rsidR="009D7D77" w:rsidRDefault="009D7D77" w:rsidP="009D7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3AF239" w14:textId="77777777" w:rsidR="009D7D77" w:rsidRDefault="009D7D77" w:rsidP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B39E3" w14:textId="77777777" w:rsidR="009D7D77" w:rsidRDefault="009D7D77" w:rsidP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87E32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E056D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930875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7D77" w:rsidRPr="002A7873" w14:paraId="50D6823B" w14:textId="77777777" w:rsidTr="009D7D7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490D71D" w14:textId="77777777" w:rsidR="009D7D77" w:rsidRDefault="009D7D77" w:rsidP="009D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399437D" w14:textId="77777777" w:rsidR="009D7D77" w:rsidRDefault="009D7D77" w:rsidP="009D7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9BEBE9F" w14:textId="77777777" w:rsidR="009D7D77" w:rsidRDefault="009D7D77" w:rsidP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393AF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563B6" w14:textId="77777777" w:rsidR="009D7D77" w:rsidRDefault="009D7D77" w:rsidP="009D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F0D5E" w14:textId="77777777" w:rsidR="009D7D77" w:rsidRDefault="009D7D77" w:rsidP="009D7D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A0973A" w14:textId="22766582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7D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7D77" w14:paraId="1FFA427F" w14:textId="77777777" w:rsidTr="009D7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EFC6E" w14:textId="77777777" w:rsidR="009D7D77" w:rsidRPr="009D7D77" w:rsidRDefault="009D7D77" w:rsidP="009D7D77">
            <w:pPr>
              <w:spacing w:after="0"/>
              <w:ind w:left="135"/>
              <w:rPr>
                <w:lang w:val="ru-RU"/>
              </w:rPr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136F07D" w14:textId="77777777" w:rsidR="009D7D77" w:rsidRDefault="009D7D77" w:rsidP="009D7D77">
            <w:pPr>
              <w:spacing w:after="0"/>
              <w:ind w:left="135"/>
              <w:jc w:val="center"/>
            </w:pPr>
            <w:r w:rsidRPr="009D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4ADCC" w14:textId="77777777" w:rsidR="009D7D77" w:rsidRDefault="009D7D77" w:rsidP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C4267" w14:textId="77777777" w:rsidR="009D7D77" w:rsidRDefault="009D7D77" w:rsidP="009D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C3FD8" w14:textId="77777777" w:rsidR="009D7D77" w:rsidRDefault="009D7D77" w:rsidP="009D7D77"/>
        </w:tc>
      </w:tr>
    </w:tbl>
    <w:p w14:paraId="5ED5D3E2" w14:textId="77777777" w:rsidR="00A23346" w:rsidRDefault="00A23346">
      <w:pPr>
        <w:sectPr w:rsidR="00A23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F729F9" w14:textId="77777777" w:rsidR="00A23346" w:rsidRPr="009D7D77" w:rsidRDefault="000F7119">
      <w:pPr>
        <w:spacing w:after="0"/>
        <w:ind w:left="120"/>
        <w:rPr>
          <w:lang w:val="ru-RU"/>
        </w:rPr>
      </w:pPr>
      <w:bookmarkStart w:id="10" w:name="block-35273059"/>
      <w:bookmarkEnd w:id="9"/>
      <w:r w:rsidRPr="009D7D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7120195" w14:textId="77777777" w:rsidR="00A23346" w:rsidRPr="009D7D77" w:rsidRDefault="000F7119">
      <w:pPr>
        <w:spacing w:after="0" w:line="480" w:lineRule="auto"/>
        <w:ind w:left="120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8D39FF3" w14:textId="77777777" w:rsidR="00A23346" w:rsidRPr="009D7D77" w:rsidRDefault="000F7119">
      <w:pPr>
        <w:spacing w:after="0" w:line="480" w:lineRule="auto"/>
        <w:ind w:left="120"/>
        <w:rPr>
          <w:lang w:val="ru-RU"/>
        </w:rPr>
      </w:pPr>
      <w:bookmarkStart w:id="11" w:name="08f63327-de1a-4627-a256-8545dcca3d8e"/>
      <w:r w:rsidRPr="009D7D77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1"/>
    </w:p>
    <w:p w14:paraId="29ABF98E" w14:textId="77777777" w:rsidR="00A23346" w:rsidRPr="009D7D77" w:rsidRDefault="00A23346">
      <w:pPr>
        <w:spacing w:after="0" w:line="480" w:lineRule="auto"/>
        <w:ind w:left="120"/>
        <w:rPr>
          <w:lang w:val="ru-RU"/>
        </w:rPr>
      </w:pPr>
    </w:p>
    <w:p w14:paraId="459192FA" w14:textId="77777777" w:rsidR="00A23346" w:rsidRPr="009D7D77" w:rsidRDefault="00A23346">
      <w:pPr>
        <w:spacing w:after="0"/>
        <w:ind w:left="120"/>
        <w:rPr>
          <w:lang w:val="ru-RU"/>
        </w:rPr>
      </w:pPr>
    </w:p>
    <w:p w14:paraId="7CC06B37" w14:textId="77777777" w:rsidR="00A23346" w:rsidRPr="009D7D77" w:rsidRDefault="000F7119">
      <w:pPr>
        <w:spacing w:after="0" w:line="480" w:lineRule="auto"/>
        <w:ind w:left="120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CDE1A7B" w14:textId="77777777" w:rsidR="00A23346" w:rsidRPr="009D7D77" w:rsidRDefault="000F7119">
      <w:pPr>
        <w:spacing w:after="0" w:line="480" w:lineRule="auto"/>
        <w:ind w:left="120"/>
        <w:rPr>
          <w:lang w:val="ru-RU"/>
        </w:rPr>
      </w:pPr>
      <w:bookmarkStart w:id="12" w:name="a3988093-b880-493b-8f1c-a7e3f3b642d5"/>
      <w:r w:rsidRPr="009D7D77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2"/>
    </w:p>
    <w:p w14:paraId="6FAAEA79" w14:textId="77777777" w:rsidR="00A23346" w:rsidRPr="009D7D77" w:rsidRDefault="00A23346">
      <w:pPr>
        <w:spacing w:after="0"/>
        <w:ind w:left="120"/>
        <w:rPr>
          <w:lang w:val="ru-RU"/>
        </w:rPr>
      </w:pPr>
    </w:p>
    <w:p w14:paraId="0AF225A9" w14:textId="77777777" w:rsidR="00A23346" w:rsidRPr="009D7D77" w:rsidRDefault="000F7119">
      <w:pPr>
        <w:spacing w:after="0" w:line="480" w:lineRule="auto"/>
        <w:ind w:left="120"/>
        <w:rPr>
          <w:lang w:val="ru-RU"/>
        </w:rPr>
      </w:pPr>
      <w:r w:rsidRPr="009D7D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2FA659" w14:textId="1835A266" w:rsidR="007612D5" w:rsidRPr="00B0164A" w:rsidRDefault="000F7119" w:rsidP="00B0164A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bookmarkStart w:id="13" w:name="69d17760-19f2-48fc-b551-840656d5e70d"/>
      <w:r w:rsidRPr="00B0164A">
        <w:rPr>
          <w:rFonts w:ascii="Times New Roman" w:hAnsi="Times New Roman"/>
          <w:color w:val="000000"/>
          <w:sz w:val="28"/>
        </w:rPr>
        <w:t>Библиотека ЦОК</w:t>
      </w:r>
      <w:bookmarkEnd w:id="10"/>
      <w:bookmarkEnd w:id="13"/>
    </w:p>
    <w:p w14:paraId="1D6A75CB" w14:textId="09E633EA" w:rsidR="00B0164A" w:rsidRPr="00B0164A" w:rsidRDefault="00B0164A" w:rsidP="00B0164A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164A">
        <w:rPr>
          <w:rFonts w:ascii="Times New Roman" w:hAnsi="Times New Roman" w:cs="Times New Roman"/>
          <w:sz w:val="28"/>
          <w:szCs w:val="28"/>
          <w:lang w:val="ru-RU"/>
        </w:rPr>
        <w:t>РЭШ</w:t>
      </w:r>
    </w:p>
    <w:p w14:paraId="58138FEF" w14:textId="448BAFA5" w:rsidR="00B0164A" w:rsidRPr="00B0164A" w:rsidRDefault="00B0164A" w:rsidP="00B0164A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164A">
        <w:rPr>
          <w:rFonts w:ascii="Times New Roman" w:hAnsi="Times New Roman" w:cs="Times New Roman"/>
          <w:sz w:val="28"/>
          <w:szCs w:val="28"/>
          <w:lang w:val="ru-RU"/>
        </w:rPr>
        <w:t>ФРП по курсу «Вероятность и статистика» 7-9 класс:</w:t>
      </w:r>
      <w:r w:rsidRPr="00B0164A">
        <w:rPr>
          <w:lang w:val="ru-RU"/>
        </w:rPr>
        <w:t xml:space="preserve"> </w:t>
      </w:r>
      <w:r w:rsidRPr="00B0164A">
        <w:rPr>
          <w:rFonts w:ascii="Times New Roman" w:hAnsi="Times New Roman" w:cs="Times New Roman"/>
          <w:sz w:val="28"/>
          <w:szCs w:val="28"/>
          <w:lang w:val="ru-RU"/>
        </w:rPr>
        <w:t>https://edsoo.ru/wp-content/uploads/2023/08/13_ФРП_Математика_5-9-классы_база.pdf</w:t>
      </w:r>
    </w:p>
    <w:sectPr w:rsidR="00B0164A" w:rsidRPr="00B016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2FD2"/>
    <w:multiLevelType w:val="hybridMultilevel"/>
    <w:tmpl w:val="62420026"/>
    <w:lvl w:ilvl="0" w:tplc="FBEE60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DF32200"/>
    <w:multiLevelType w:val="multilevel"/>
    <w:tmpl w:val="2062AE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B4E23"/>
    <w:multiLevelType w:val="multilevel"/>
    <w:tmpl w:val="C1E2A1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840644"/>
    <w:multiLevelType w:val="multilevel"/>
    <w:tmpl w:val="1AACBA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8B108B"/>
    <w:multiLevelType w:val="multilevel"/>
    <w:tmpl w:val="B2DC18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583F9D"/>
    <w:multiLevelType w:val="multilevel"/>
    <w:tmpl w:val="3B1E78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553662"/>
    <w:multiLevelType w:val="multilevel"/>
    <w:tmpl w:val="F4EE0A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1967790">
    <w:abstractNumId w:val="2"/>
  </w:num>
  <w:num w:numId="2" w16cid:durableId="739131892">
    <w:abstractNumId w:val="1"/>
  </w:num>
  <w:num w:numId="3" w16cid:durableId="1729498136">
    <w:abstractNumId w:val="6"/>
  </w:num>
  <w:num w:numId="4" w16cid:durableId="1960529330">
    <w:abstractNumId w:val="4"/>
  </w:num>
  <w:num w:numId="5" w16cid:durableId="1499690000">
    <w:abstractNumId w:val="5"/>
  </w:num>
  <w:num w:numId="6" w16cid:durableId="1101874553">
    <w:abstractNumId w:val="3"/>
  </w:num>
  <w:num w:numId="7" w16cid:durableId="171554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46"/>
    <w:rsid w:val="000F7119"/>
    <w:rsid w:val="002A7873"/>
    <w:rsid w:val="005D37CC"/>
    <w:rsid w:val="007612D5"/>
    <w:rsid w:val="009D7D77"/>
    <w:rsid w:val="00A23346"/>
    <w:rsid w:val="00B0164A"/>
    <w:rsid w:val="00BC1568"/>
    <w:rsid w:val="00BD71F4"/>
    <w:rsid w:val="00D200EF"/>
    <w:rsid w:val="00F5122B"/>
    <w:rsid w:val="00F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9C75"/>
  <w15:docId w15:val="{9E233A4A-637F-49E9-81E9-08D73BC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B0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m.edsoo.ru/863f783c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ef52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43c" TargetMode="External"/><Relationship Id="rId84" Type="http://schemas.openxmlformats.org/officeDocument/2006/relationships/hyperlink" Target="https://m.edsoo.ru/863f3372" TargetMode="External"/><Relationship Id="rId89" Type="http://schemas.openxmlformats.org/officeDocument/2006/relationships/hyperlink" Target="https://m.edsoo.ru/863f3f20" TargetMode="External"/><Relationship Id="rId112" Type="http://schemas.openxmlformats.org/officeDocument/2006/relationships/hyperlink" Target="https://m.edsoo.ru/863f6da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356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ef646" TargetMode="External"/><Relationship Id="rId58" Type="http://schemas.openxmlformats.org/officeDocument/2006/relationships/hyperlink" Target="https://m.edsoo.ru/863efec0" TargetMode="External"/><Relationship Id="rId74" Type="http://schemas.openxmlformats.org/officeDocument/2006/relationships/hyperlink" Target="https://m.edsoo.ru/863f1f72" TargetMode="External"/><Relationship Id="rId79" Type="http://schemas.openxmlformats.org/officeDocument/2006/relationships/hyperlink" Target="https://m.edsoo.ru/863f2bac" TargetMode="External"/><Relationship Id="rId102" Type="http://schemas.openxmlformats.org/officeDocument/2006/relationships/hyperlink" Target="https://m.edsoo.ru/863f5a50" TargetMode="External"/><Relationship Id="rId123" Type="http://schemas.openxmlformats.org/officeDocument/2006/relationships/hyperlink" Target="https://m.edsoo.ru/863f8408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128" TargetMode="External"/><Relationship Id="rId95" Type="http://schemas.openxmlformats.org/officeDocument/2006/relationships/hyperlink" Target="https://m.edsoo.ru/863f47ea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0ba" TargetMode="External"/><Relationship Id="rId56" Type="http://schemas.openxmlformats.org/officeDocument/2006/relationships/hyperlink" Target="https://m.edsoo.ru/863efa24" TargetMode="External"/><Relationship Id="rId64" Type="http://schemas.openxmlformats.org/officeDocument/2006/relationships/hyperlink" Target="https://m.edsoo.ru/863f0a50" TargetMode="External"/><Relationship Id="rId69" Type="http://schemas.openxmlformats.org/officeDocument/2006/relationships/hyperlink" Target="https://m.edsoo.ru/863f1784" TargetMode="External"/><Relationship Id="rId77" Type="http://schemas.openxmlformats.org/officeDocument/2006/relationships/hyperlink" Target="https://m.edsoo.ru/863f235a" TargetMode="External"/><Relationship Id="rId100" Type="http://schemas.openxmlformats.org/officeDocument/2006/relationships/hyperlink" Target="https://m.edsoo.ru/863f5208" TargetMode="External"/><Relationship Id="rId105" Type="http://schemas.openxmlformats.org/officeDocument/2006/relationships/hyperlink" Target="https://m.edsoo.ru/863f6162" TargetMode="External"/><Relationship Id="rId113" Type="http://schemas.openxmlformats.org/officeDocument/2006/relationships/hyperlink" Target="https://m.edsoo.ru/863f6f86" TargetMode="External"/><Relationship Id="rId118" Type="http://schemas.openxmlformats.org/officeDocument/2006/relationships/hyperlink" Target="https://m.edsoo.ru/863f6356" TargetMode="External"/><Relationship Id="rId126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4d4" TargetMode="External"/><Relationship Id="rId72" Type="http://schemas.openxmlformats.org/officeDocument/2006/relationships/hyperlink" Target="https://m.edsoo.ru/863f1dec" TargetMode="External"/><Relationship Id="rId80" Type="http://schemas.openxmlformats.org/officeDocument/2006/relationships/hyperlink" Target="https://m.edsoo.ru/863f2cd8" TargetMode="External"/><Relationship Id="rId85" Type="http://schemas.openxmlformats.org/officeDocument/2006/relationships/hyperlink" Target="https://m.edsoo.ru/863f3764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4e16" TargetMode="External"/><Relationship Id="rId121" Type="http://schemas.openxmlformats.org/officeDocument/2006/relationships/hyperlink" Target="https://m.edsoo.ru/863f7c9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ecc8" TargetMode="External"/><Relationship Id="rId59" Type="http://schemas.openxmlformats.org/officeDocument/2006/relationships/hyperlink" Target="https://m.edsoo.ru/863f029e" TargetMode="External"/><Relationship Id="rId67" Type="http://schemas.openxmlformats.org/officeDocument/2006/relationships/hyperlink" Target="https://m.edsoo.ru/863f1180" TargetMode="External"/><Relationship Id="rId103" Type="http://schemas.openxmlformats.org/officeDocument/2006/relationships/hyperlink" Target="https://m.edsoo.ru/863f5bfe" TargetMode="External"/><Relationship Id="rId108" Type="http://schemas.openxmlformats.org/officeDocument/2006/relationships/hyperlink" Target="https://m.edsoo.ru/863f64d2" TargetMode="External"/><Relationship Id="rId116" Type="http://schemas.openxmlformats.org/officeDocument/2006/relationships/hyperlink" Target="https://m.edsoo.ru/863f7116" TargetMode="External"/><Relationship Id="rId124" Type="http://schemas.openxmlformats.org/officeDocument/2006/relationships/hyperlink" Target="https://m.edsoo.ru/863f861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ef8a8" TargetMode="External"/><Relationship Id="rId62" Type="http://schemas.openxmlformats.org/officeDocument/2006/relationships/hyperlink" Target="https://m.edsoo.ru/863f076c" TargetMode="External"/><Relationship Id="rId70" Type="http://schemas.openxmlformats.org/officeDocument/2006/relationships/hyperlink" Target="https://m.edsoo.ru/863f198c" TargetMode="External"/><Relationship Id="rId75" Type="http://schemas.openxmlformats.org/officeDocument/2006/relationships/hyperlink" Target="https://m.edsoo.ru/863f21ca" TargetMode="External"/><Relationship Id="rId83" Type="http://schemas.openxmlformats.org/officeDocument/2006/relationships/hyperlink" Target="https://m.edsoo.ru/863f3214" TargetMode="External"/><Relationship Id="rId88" Type="http://schemas.openxmlformats.org/officeDocument/2006/relationships/hyperlink" Target="https://m.edsoo.ru/863f3cbe" TargetMode="External"/><Relationship Id="rId91" Type="http://schemas.openxmlformats.org/officeDocument/2006/relationships/hyperlink" Target="https://m.edsoo.ru/863f4312" TargetMode="External"/><Relationship Id="rId96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6b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236" TargetMode="External"/><Relationship Id="rId57" Type="http://schemas.openxmlformats.org/officeDocument/2006/relationships/hyperlink" Target="https://m.edsoo.ru/863efbaa" TargetMode="External"/><Relationship Id="rId106" Type="http://schemas.openxmlformats.org/officeDocument/2006/relationships/hyperlink" Target="https://m.edsoo.ru/863f6356" TargetMode="External"/><Relationship Id="rId114" Type="http://schemas.openxmlformats.org/officeDocument/2006/relationships/hyperlink" Target="https://m.edsoo.ru/863f72c4" TargetMode="External"/><Relationship Id="rId119" Type="http://schemas.openxmlformats.org/officeDocument/2006/relationships/hyperlink" Target="https://m.edsoo.ru/863f893a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e9d0" TargetMode="External"/><Relationship Id="rId52" Type="http://schemas.openxmlformats.org/officeDocument/2006/relationships/hyperlink" Target="https://m.edsoo.ru/863ef646" TargetMode="External"/><Relationship Id="rId60" Type="http://schemas.openxmlformats.org/officeDocument/2006/relationships/hyperlink" Target="https://m.edsoo.ru/863f03fc" TargetMode="External"/><Relationship Id="rId65" Type="http://schemas.openxmlformats.org/officeDocument/2006/relationships/hyperlink" Target="https://m.edsoo.ru/863f0bfe" TargetMode="External"/><Relationship Id="rId73" Type="http://schemas.openxmlformats.org/officeDocument/2006/relationships/hyperlink" Target="https://m.edsoo.ru/863f1dec" TargetMode="External"/><Relationship Id="rId78" Type="http://schemas.openxmlformats.org/officeDocument/2006/relationships/hyperlink" Target="https://m.edsoo.ru/863f2a4e" TargetMode="External"/><Relationship Id="rId81" Type="http://schemas.openxmlformats.org/officeDocument/2006/relationships/hyperlink" Target="https://m.edsoo.ru/863f2e36" TargetMode="External"/><Relationship Id="rId86" Type="http://schemas.openxmlformats.org/officeDocument/2006/relationships/hyperlink" Target="https://m.edsoo.ru/863f38ae" TargetMode="External"/><Relationship Id="rId94" Type="http://schemas.openxmlformats.org/officeDocument/2006/relationships/hyperlink" Target="https://m.edsoo.ru/863f47ea" TargetMode="External"/><Relationship Id="rId99" Type="http://schemas.openxmlformats.org/officeDocument/2006/relationships/hyperlink" Target="https://m.edsoo.ru/863f5014" TargetMode="External"/><Relationship Id="rId101" Type="http://schemas.openxmlformats.org/officeDocument/2006/relationships/hyperlink" Target="https://m.edsoo.ru/863f5884" TargetMode="External"/><Relationship Id="rId122" Type="http://schemas.openxmlformats.org/officeDocument/2006/relationships/hyperlink" Target="https://m.edsoo.ru/863f7e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07a" TargetMode="External"/><Relationship Id="rId109" Type="http://schemas.openxmlformats.org/officeDocument/2006/relationships/hyperlink" Target="https://m.edsoo.ru/863f6680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ef3b2" TargetMode="External"/><Relationship Id="rId55" Type="http://schemas.openxmlformats.org/officeDocument/2006/relationships/hyperlink" Target="https://m.edsoo.ru/863f0186" TargetMode="External"/><Relationship Id="rId76" Type="http://schemas.openxmlformats.org/officeDocument/2006/relationships/hyperlink" Target="https://m.edsoo.ru/863f21ca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m.edsoo.ru/863f5e10" TargetMode="External"/><Relationship Id="rId120" Type="http://schemas.openxmlformats.org/officeDocument/2006/relationships/hyperlink" Target="https://m.edsoo.ru/863f7a4e" TargetMode="External"/><Relationship Id="rId125" Type="http://schemas.openxmlformats.org/officeDocument/2006/relationships/hyperlink" Target="https://m.edsoo.ru/863f8b5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98c" TargetMode="External"/><Relationship Id="rId92" Type="http://schemas.openxmlformats.org/officeDocument/2006/relationships/hyperlink" Target="https://m.edsoo.ru/863f198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e1c" TargetMode="External"/><Relationship Id="rId66" Type="http://schemas.openxmlformats.org/officeDocument/2006/relationships/hyperlink" Target="https://m.edsoo.ru/863f0ea6" TargetMode="External"/><Relationship Id="rId87" Type="http://schemas.openxmlformats.org/officeDocument/2006/relationships/hyperlink" Target="https://m.edsoo.ru/863f3b06" TargetMode="External"/><Relationship Id="rId110" Type="http://schemas.openxmlformats.org/officeDocument/2006/relationships/hyperlink" Target="https://m.edsoo.ru/863f67de" TargetMode="External"/><Relationship Id="rId115" Type="http://schemas.openxmlformats.org/officeDocument/2006/relationships/hyperlink" Target="https://m.edsoo.ru/863f7652" TargetMode="External"/><Relationship Id="rId61" Type="http://schemas.openxmlformats.org/officeDocument/2006/relationships/hyperlink" Target="https://m.edsoo.ru/863f0578" TargetMode="External"/><Relationship Id="rId82" Type="http://schemas.openxmlformats.org/officeDocument/2006/relationships/hyperlink" Target="https://m.edsoo.ru/863f2f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4E22-C449-416C-AB8F-64C22ACE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7207</Words>
  <Characters>41080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94Ф</dc:creator>
  <cp:lastModifiedBy>СОШ 94Ф</cp:lastModifiedBy>
  <cp:revision>8</cp:revision>
  <cp:lastPrinted>2024-10-14T09:46:00Z</cp:lastPrinted>
  <dcterms:created xsi:type="dcterms:W3CDTF">2024-08-26T12:38:00Z</dcterms:created>
  <dcterms:modified xsi:type="dcterms:W3CDTF">2024-10-14T09:46:00Z</dcterms:modified>
</cp:coreProperties>
</file>