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08CB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3.1. Информация о способе организации питания.</w:t>
      </w:r>
    </w:p>
    <w:p w14:paraId="79535359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sz w:val="24"/>
          <w:szCs w:val="24"/>
        </w:rPr>
        <w:t>Поставку пищевых продуктов и продовольственного сырья, непосредственное приготовление пищи для организации питания в МБОУ СОШ № 94 осуществляет Автономная некоммерческая организация "Школьное питание", специализирующийся на организации горячего питания и осуществляющий свою деятельность в соответствии с договорами с МБОУ СОШ № 94.</w:t>
      </w:r>
    </w:p>
    <w:p w14:paraId="0CB16410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3.2. Фирменное наименование уполномоченной организации/ИП.</w:t>
      </w:r>
    </w:p>
    <w:p w14:paraId="0C586E7E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sz w:val="24"/>
          <w:szCs w:val="24"/>
        </w:rPr>
        <w:t>Автономная некоммерческая организация "Школьное питание" муниципального образования город Краснодар.</w:t>
      </w:r>
    </w:p>
    <w:p w14:paraId="37937F7C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3.3. Место нахождения (адрес).</w:t>
      </w:r>
    </w:p>
    <w:p w14:paraId="308E9C3A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sz w:val="24"/>
          <w:szCs w:val="24"/>
        </w:rPr>
        <w:t xml:space="preserve">350010, Краснодарский край, г. Краснодар, ул. </w:t>
      </w:r>
      <w:proofErr w:type="spellStart"/>
      <w:r w:rsidRPr="00C83CBC">
        <w:rPr>
          <w:sz w:val="24"/>
          <w:szCs w:val="24"/>
        </w:rPr>
        <w:t>Старокубанская</w:t>
      </w:r>
      <w:proofErr w:type="spellEnd"/>
      <w:r w:rsidRPr="00C83CBC">
        <w:rPr>
          <w:sz w:val="24"/>
          <w:szCs w:val="24"/>
        </w:rPr>
        <w:t xml:space="preserve">, д. </w:t>
      </w:r>
      <w:proofErr w:type="gramStart"/>
      <w:r w:rsidRPr="00C83CBC">
        <w:rPr>
          <w:sz w:val="24"/>
          <w:szCs w:val="24"/>
        </w:rPr>
        <w:t>149,стр.</w:t>
      </w:r>
      <w:proofErr w:type="gramEnd"/>
      <w:r w:rsidRPr="00C83CBC">
        <w:rPr>
          <w:sz w:val="24"/>
          <w:szCs w:val="24"/>
        </w:rPr>
        <w:t>1</w:t>
      </w:r>
    </w:p>
    <w:p w14:paraId="6A0C314A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3.4. Фамилия, имя, отчество руководителя.</w:t>
      </w:r>
    </w:p>
    <w:p w14:paraId="70CBC403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sz w:val="24"/>
          <w:szCs w:val="24"/>
        </w:rPr>
        <w:t xml:space="preserve">Генеральный директор </w:t>
      </w:r>
      <w:proofErr w:type="spellStart"/>
      <w:r w:rsidRPr="00C83CBC">
        <w:rPr>
          <w:sz w:val="24"/>
          <w:szCs w:val="24"/>
        </w:rPr>
        <w:t>Краснодедов</w:t>
      </w:r>
      <w:proofErr w:type="spellEnd"/>
      <w:r w:rsidRPr="00C83CBC">
        <w:rPr>
          <w:sz w:val="24"/>
          <w:szCs w:val="24"/>
        </w:rPr>
        <w:t xml:space="preserve"> Владимир Анатольевич</w:t>
      </w:r>
    </w:p>
    <w:p w14:paraId="542BA904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3.5. ОГРНИП/ЕГРИП.</w:t>
      </w:r>
    </w:p>
    <w:p w14:paraId="29FFD718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sz w:val="24"/>
          <w:szCs w:val="24"/>
        </w:rPr>
        <w:t>ОГРН   1232300029829</w:t>
      </w:r>
    </w:p>
    <w:p w14:paraId="56EB88FC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hyperlink r:id="rId6" w:history="1">
        <w:r w:rsidRPr="00C83CBC">
          <w:rPr>
            <w:rStyle w:val="a7"/>
            <w:b/>
            <w:bCs/>
            <w:sz w:val="24"/>
            <w:szCs w:val="24"/>
          </w:rPr>
          <w:t>3.6. Информация об основаниях оказания услуг по организации питания (договор, соглашения).</w:t>
        </w:r>
      </w:hyperlink>
    </w:p>
    <w:p w14:paraId="24F32083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3.7. Услуги по организации питания учащихся в МБОУ СОШ № 94 осуществляет АНО "Школьное питание"</w:t>
      </w:r>
    </w:p>
    <w:p w14:paraId="1E3309D3" w14:textId="77777777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t>3.</w:t>
      </w:r>
      <w:proofErr w:type="gramStart"/>
      <w:r w:rsidRPr="00C83CBC">
        <w:rPr>
          <w:b/>
          <w:bCs/>
          <w:sz w:val="24"/>
          <w:szCs w:val="24"/>
        </w:rPr>
        <w:t>8.Поставщики</w:t>
      </w:r>
      <w:proofErr w:type="gramEnd"/>
      <w:r w:rsidRPr="00C83CBC">
        <w:rPr>
          <w:b/>
          <w:bCs/>
          <w:sz w:val="24"/>
          <w:szCs w:val="24"/>
        </w:rPr>
        <w:t> пищевых продуктов и продовольственного сырья в МБОУ СОШ № 94.</w:t>
      </w:r>
    </w:p>
    <w:p w14:paraId="270C9B07" w14:textId="755E2972" w:rsidR="00C83CBC" w:rsidRPr="00C83CBC" w:rsidRDefault="00C83CBC" w:rsidP="00C83CBC">
      <w:pPr>
        <w:tabs>
          <w:tab w:val="left" w:pos="2904"/>
        </w:tabs>
        <w:jc w:val="center"/>
        <w:rPr>
          <w:sz w:val="24"/>
          <w:szCs w:val="24"/>
        </w:rPr>
      </w:pPr>
      <w:r w:rsidRPr="00C83CBC">
        <w:rPr>
          <w:b/>
          <w:bCs/>
          <w:sz w:val="24"/>
          <w:szCs w:val="24"/>
        </w:rPr>
        <w:drawing>
          <wp:inline distT="0" distB="0" distL="0" distR="0" wp14:anchorId="67E280EE" wp14:editId="0950A1DC">
            <wp:extent cx="5939790" cy="4185285"/>
            <wp:effectExtent l="0" t="0" r="3810" b="5715"/>
            <wp:docPr id="681065596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6A3A" w14:textId="1DA11622" w:rsidR="00B17E4A" w:rsidRPr="00C83CBC" w:rsidRDefault="00B17E4A" w:rsidP="00B17E4A">
      <w:pPr>
        <w:tabs>
          <w:tab w:val="left" w:pos="2904"/>
        </w:tabs>
        <w:jc w:val="center"/>
        <w:rPr>
          <w:sz w:val="24"/>
          <w:szCs w:val="24"/>
        </w:rPr>
      </w:pPr>
    </w:p>
    <w:sectPr w:rsidR="00B17E4A" w:rsidRPr="00C83C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5468" w14:textId="77777777" w:rsidR="007F243C" w:rsidRDefault="007F243C" w:rsidP="00B17E4A">
      <w:pPr>
        <w:spacing w:after="0"/>
      </w:pPr>
      <w:r>
        <w:separator/>
      </w:r>
    </w:p>
  </w:endnote>
  <w:endnote w:type="continuationSeparator" w:id="0">
    <w:p w14:paraId="5980FDE8" w14:textId="77777777" w:rsidR="007F243C" w:rsidRDefault="007F243C" w:rsidP="00B17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6D1D" w14:textId="77777777" w:rsidR="007F243C" w:rsidRDefault="007F243C" w:rsidP="00B17E4A">
      <w:pPr>
        <w:spacing w:after="0"/>
      </w:pPr>
      <w:r>
        <w:separator/>
      </w:r>
    </w:p>
  </w:footnote>
  <w:footnote w:type="continuationSeparator" w:id="0">
    <w:p w14:paraId="5B2634E5" w14:textId="77777777" w:rsidR="007F243C" w:rsidRDefault="007F243C" w:rsidP="00B17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E7"/>
    <w:rsid w:val="000015B9"/>
    <w:rsid w:val="00030367"/>
    <w:rsid w:val="000444F6"/>
    <w:rsid w:val="00062AA7"/>
    <w:rsid w:val="000B38B7"/>
    <w:rsid w:val="001368D3"/>
    <w:rsid w:val="001561FF"/>
    <w:rsid w:val="001825C0"/>
    <w:rsid w:val="0019036C"/>
    <w:rsid w:val="001B0809"/>
    <w:rsid w:val="001B0DF6"/>
    <w:rsid w:val="001D2132"/>
    <w:rsid w:val="001D64DF"/>
    <w:rsid w:val="00281440"/>
    <w:rsid w:val="0029353F"/>
    <w:rsid w:val="002E3EDE"/>
    <w:rsid w:val="002E7AF3"/>
    <w:rsid w:val="00307D83"/>
    <w:rsid w:val="00321DEE"/>
    <w:rsid w:val="003A384F"/>
    <w:rsid w:val="003C5D8A"/>
    <w:rsid w:val="003D0075"/>
    <w:rsid w:val="00471AD1"/>
    <w:rsid w:val="004C051C"/>
    <w:rsid w:val="00520F33"/>
    <w:rsid w:val="00576033"/>
    <w:rsid w:val="005B4C2D"/>
    <w:rsid w:val="005F24EE"/>
    <w:rsid w:val="005F2CC4"/>
    <w:rsid w:val="005F68EC"/>
    <w:rsid w:val="00643CC9"/>
    <w:rsid w:val="00662C45"/>
    <w:rsid w:val="006C0B77"/>
    <w:rsid w:val="006D36B2"/>
    <w:rsid w:val="006F7124"/>
    <w:rsid w:val="007006B8"/>
    <w:rsid w:val="0070129B"/>
    <w:rsid w:val="007108A6"/>
    <w:rsid w:val="007962EC"/>
    <w:rsid w:val="007E3415"/>
    <w:rsid w:val="007E4A8D"/>
    <w:rsid w:val="007F243C"/>
    <w:rsid w:val="008242FF"/>
    <w:rsid w:val="008372F9"/>
    <w:rsid w:val="008537F9"/>
    <w:rsid w:val="00870751"/>
    <w:rsid w:val="00912D5C"/>
    <w:rsid w:val="00922C48"/>
    <w:rsid w:val="00956AD5"/>
    <w:rsid w:val="00980881"/>
    <w:rsid w:val="00982C71"/>
    <w:rsid w:val="009F1ED8"/>
    <w:rsid w:val="00A05814"/>
    <w:rsid w:val="00A54FF3"/>
    <w:rsid w:val="00A951C4"/>
    <w:rsid w:val="00AD4095"/>
    <w:rsid w:val="00AD5A56"/>
    <w:rsid w:val="00AD6578"/>
    <w:rsid w:val="00AE4B7E"/>
    <w:rsid w:val="00B17E4A"/>
    <w:rsid w:val="00B338AB"/>
    <w:rsid w:val="00B41BB9"/>
    <w:rsid w:val="00B915B7"/>
    <w:rsid w:val="00BD2B54"/>
    <w:rsid w:val="00C63CA9"/>
    <w:rsid w:val="00C83CBC"/>
    <w:rsid w:val="00C854AB"/>
    <w:rsid w:val="00CB156F"/>
    <w:rsid w:val="00CC075E"/>
    <w:rsid w:val="00CD2BA5"/>
    <w:rsid w:val="00CE3A19"/>
    <w:rsid w:val="00CF1C9B"/>
    <w:rsid w:val="00D22B53"/>
    <w:rsid w:val="00D40D68"/>
    <w:rsid w:val="00D47CAC"/>
    <w:rsid w:val="00D74FEB"/>
    <w:rsid w:val="00D91954"/>
    <w:rsid w:val="00DC6697"/>
    <w:rsid w:val="00DD0D93"/>
    <w:rsid w:val="00DF78DA"/>
    <w:rsid w:val="00E06B62"/>
    <w:rsid w:val="00E31EE6"/>
    <w:rsid w:val="00E50781"/>
    <w:rsid w:val="00E92392"/>
    <w:rsid w:val="00EA2544"/>
    <w:rsid w:val="00EA59DF"/>
    <w:rsid w:val="00EA71DA"/>
    <w:rsid w:val="00EE4070"/>
    <w:rsid w:val="00F12C76"/>
    <w:rsid w:val="00F4209C"/>
    <w:rsid w:val="00FA06DB"/>
    <w:rsid w:val="00FB0BCF"/>
    <w:rsid w:val="00FD04D9"/>
    <w:rsid w:val="00FD7B24"/>
    <w:rsid w:val="00FE4E2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4C87"/>
  <w15:chartTrackingRefBased/>
  <w15:docId w15:val="{99F509D3-034F-41C7-889E-1B6FEC24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E4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17E4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17E4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17E4A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C83C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94.centerstart.ru/node/11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94Ф</dc:creator>
  <cp:keywords/>
  <dc:description/>
  <cp:lastModifiedBy>СОШ 94Ф</cp:lastModifiedBy>
  <cp:revision>2</cp:revision>
  <cp:lastPrinted>2024-10-23T12:10:00Z</cp:lastPrinted>
  <dcterms:created xsi:type="dcterms:W3CDTF">2025-01-23T05:59:00Z</dcterms:created>
  <dcterms:modified xsi:type="dcterms:W3CDTF">2025-01-23T05:59:00Z</dcterms:modified>
</cp:coreProperties>
</file>